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2D35E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2D35EC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2D35EC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821BFC" w:rsidP="002D35EC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Решетил</w:t>
      </w:r>
      <w:r w:rsidR="00B35DB5">
        <w:rPr>
          <w:b/>
          <w:sz w:val="40"/>
          <w:szCs w:val="40"/>
          <w:lang w:val="uk-UA"/>
        </w:rPr>
        <w:t>івс</w:t>
      </w:r>
      <w:r w:rsidR="007C1F93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 xml:space="preserve">кою </w:t>
      </w:r>
      <w:r w:rsidR="00A12C4F">
        <w:rPr>
          <w:b/>
          <w:sz w:val="40"/>
          <w:szCs w:val="40"/>
          <w:lang w:val="uk-UA"/>
        </w:rPr>
        <w:t>міс</w:t>
      </w:r>
      <w:r w:rsidR="007C1F93">
        <w:rPr>
          <w:b/>
          <w:sz w:val="40"/>
          <w:szCs w:val="40"/>
          <w:lang w:val="uk-UA"/>
        </w:rPr>
        <w:t>ьк</w:t>
      </w:r>
      <w:r w:rsidR="00FF1C52" w:rsidRPr="001D508D">
        <w:rPr>
          <w:b/>
          <w:sz w:val="40"/>
          <w:szCs w:val="40"/>
          <w:lang w:val="uk-UA"/>
        </w:rPr>
        <w:t xml:space="preserve">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="004427D0">
        <w:t xml:space="preserve">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4427D0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Решетил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івс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ькою </w:t>
      </w:r>
      <w:r>
        <w:rPr>
          <w:rFonts w:ascii="Times New Roman" w:hAnsi="Times New Roman" w:cs="Times New Roman"/>
          <w:b/>
          <w:bCs/>
          <w:sz w:val="28"/>
          <w:szCs w:val="28"/>
        </w:rPr>
        <w:t>мі</w:t>
      </w:r>
      <w:r w:rsidR="007609AA">
        <w:rPr>
          <w:rFonts w:ascii="Times New Roman" w:hAnsi="Times New Roman" w:cs="Times New Roman"/>
          <w:b/>
          <w:bCs/>
          <w:sz w:val="28"/>
          <w:szCs w:val="28"/>
        </w:rPr>
        <w:t>сь</w:t>
      </w:r>
      <w:r w:rsidR="007C1F93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 w:rsidR="00581113">
        <w:rPr>
          <w:rFonts w:cs="Arial"/>
          <w:bCs/>
          <w:color w:val="000000"/>
          <w:spacing w:val="1"/>
        </w:rPr>
        <w:t>«</w:t>
      </w:r>
      <w:r w:rsidR="00581113" w:rsidRPr="00CE76F6">
        <w:rPr>
          <w:rFonts w:cs="Arial"/>
          <w:bCs/>
          <w:color w:val="000000"/>
          <w:spacing w:val="1"/>
        </w:rPr>
        <w:t>_____</w:t>
      </w:r>
      <w:r w:rsidR="00581113">
        <w:rPr>
          <w:rFonts w:cs="Arial"/>
          <w:bCs/>
          <w:color w:val="000000"/>
          <w:spacing w:val="1"/>
        </w:rPr>
        <w:t xml:space="preserve">»  </w:t>
      </w:r>
      <w:r w:rsidR="00581113" w:rsidRPr="00CE76F6">
        <w:rPr>
          <w:rFonts w:cs="Arial"/>
          <w:bCs/>
          <w:color w:val="000000"/>
          <w:spacing w:val="1"/>
        </w:rPr>
        <w:t xml:space="preserve">_____________ </w:t>
      </w:r>
      <w:r w:rsidR="00581113"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3C04DC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>бі начальника</w:t>
      </w:r>
      <w:r w:rsidR="00E12D9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C04DC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3C04DC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="003C04DC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</w:p>
    <w:p w:rsidR="008A5836" w:rsidRPr="0018528D" w:rsidRDefault="003C04DC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Решетил</w:t>
      </w:r>
      <w:r w:rsidR="00E12D9F">
        <w:rPr>
          <w:rFonts w:ascii="Times New Roman" w:hAnsi="Times New Roman" w:cs="Times New Roman"/>
          <w:sz w:val="28"/>
          <w:szCs w:val="28"/>
        </w:rPr>
        <w:t>івс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ка </w:t>
      </w:r>
      <w:r>
        <w:rPr>
          <w:rFonts w:ascii="Times New Roman" w:hAnsi="Times New Roman" w:cs="Times New Roman"/>
          <w:sz w:val="28"/>
          <w:szCs w:val="28"/>
        </w:rPr>
        <w:t>мі</w:t>
      </w:r>
      <w:r w:rsidR="00295BDC">
        <w:rPr>
          <w:rFonts w:ascii="Times New Roman" w:hAnsi="Times New Roman" w:cs="Times New Roman"/>
          <w:sz w:val="28"/>
          <w:szCs w:val="28"/>
        </w:rPr>
        <w:t>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r>
        <w:rPr>
          <w:rFonts w:ascii="Times New Roman" w:hAnsi="Times New Roman" w:cs="Times New Roman"/>
          <w:sz w:val="28"/>
          <w:szCs w:val="28"/>
        </w:rPr>
        <w:t>Решетил</w:t>
      </w:r>
      <w:r w:rsidR="00B36D59">
        <w:rPr>
          <w:rFonts w:ascii="Times New Roman" w:hAnsi="Times New Roman" w:cs="Times New Roman"/>
          <w:sz w:val="28"/>
          <w:szCs w:val="28"/>
        </w:rPr>
        <w:t>івс</w:t>
      </w:r>
      <w:r w:rsidR="00352586">
        <w:rPr>
          <w:rFonts w:ascii="Times New Roman" w:hAnsi="Times New Roman" w:cs="Times New Roman"/>
          <w:sz w:val="28"/>
          <w:szCs w:val="28"/>
        </w:rPr>
        <w:t>ька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8A5836" w:rsidRPr="0018528D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>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>
        <w:rPr>
          <w:rFonts w:ascii="Times New Roman" w:hAnsi="Times New Roman" w:cs="Times New Roman"/>
          <w:sz w:val="28"/>
          <w:szCs w:val="28"/>
        </w:rPr>
        <w:t>секретаря міської ради</w:t>
      </w:r>
      <w:r w:rsidR="00295B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264C">
        <w:rPr>
          <w:rFonts w:ascii="Times New Roman" w:hAnsi="Times New Roman" w:cs="Times New Roman"/>
          <w:sz w:val="28"/>
          <w:szCs w:val="28"/>
        </w:rPr>
        <w:t>Малиш</w:t>
      </w:r>
      <w:proofErr w:type="spellEnd"/>
      <w:r w:rsidR="0068264C">
        <w:rPr>
          <w:rFonts w:ascii="Times New Roman" w:hAnsi="Times New Roman" w:cs="Times New Roman"/>
          <w:sz w:val="28"/>
          <w:szCs w:val="28"/>
        </w:rPr>
        <w:t xml:space="preserve"> Тетяни Анатоліївни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="008A5836"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</w:t>
      </w:r>
      <w:r w:rsidR="00B36D59">
        <w:rPr>
          <w:rFonts w:ascii="Times New Roman" w:hAnsi="Times New Roman" w:cs="Times New Roman"/>
          <w:sz w:val="28"/>
          <w:szCs w:val="28"/>
        </w:rPr>
        <w:t xml:space="preserve">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основ для співпраці між Сторонами, враховуючи важливість спільних зусиль 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>щодо розвитку співробітництва, висловлюючи впевненість, що це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r w:rsidR="0068264C">
        <w:rPr>
          <w:rFonts w:ascii="Times New Roman" w:hAnsi="Times New Roman" w:cs="Times New Roman"/>
          <w:sz w:val="28"/>
          <w:szCs w:val="28"/>
        </w:rPr>
        <w:t>Решетилівсь</w:t>
      </w:r>
      <w:r w:rsidR="0068264C" w:rsidRPr="0018528D">
        <w:rPr>
          <w:rFonts w:ascii="Times New Roman" w:hAnsi="Times New Roman" w:cs="Times New Roman"/>
          <w:sz w:val="28"/>
          <w:szCs w:val="28"/>
        </w:rPr>
        <w:t>к</w:t>
      </w:r>
      <w:r w:rsidR="0068264C">
        <w:rPr>
          <w:rFonts w:ascii="Times New Roman" w:hAnsi="Times New Roman" w:cs="Times New Roman"/>
          <w:sz w:val="28"/>
          <w:szCs w:val="28"/>
        </w:rPr>
        <w:t>ої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між </w:t>
      </w:r>
      <w:r w:rsidR="0068264C">
        <w:rPr>
          <w:rFonts w:ascii="Times New Roman" w:hAnsi="Times New Roman" w:cs="Times New Roman"/>
          <w:sz w:val="28"/>
          <w:szCs w:val="28"/>
        </w:rPr>
        <w:t>Решетилівсь</w:t>
      </w:r>
      <w:r w:rsidR="0068264C" w:rsidRPr="0018528D">
        <w:rPr>
          <w:rFonts w:ascii="Times New Roman" w:hAnsi="Times New Roman" w:cs="Times New Roman"/>
          <w:sz w:val="28"/>
          <w:szCs w:val="28"/>
        </w:rPr>
        <w:t>к</w:t>
      </w:r>
      <w:r w:rsidR="0068264C">
        <w:rPr>
          <w:rFonts w:ascii="Times New Roman" w:hAnsi="Times New Roman" w:cs="Times New Roman"/>
          <w:sz w:val="28"/>
          <w:szCs w:val="28"/>
        </w:rPr>
        <w:t>ою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264C">
        <w:rPr>
          <w:rFonts w:ascii="Times New Roman" w:hAnsi="Times New Roman" w:cs="Times New Roman"/>
          <w:sz w:val="28"/>
          <w:szCs w:val="28"/>
        </w:rPr>
        <w:t>М</w:t>
      </w:r>
      <w:r w:rsidR="00DE0F7F" w:rsidRPr="0018528D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8A5836" w:rsidRPr="0018528D">
        <w:rPr>
          <w:rFonts w:ascii="Times New Roman" w:hAnsi="Times New Roman" w:cs="Times New Roman"/>
          <w:sz w:val="28"/>
          <w:szCs w:val="28"/>
        </w:rPr>
        <w:t>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8A5836" w:rsidP="00F00C04">
      <w:pPr>
        <w:pStyle w:val="a7"/>
        <w:numPr>
          <w:ilvl w:val="0"/>
          <w:numId w:val="1"/>
        </w:num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1.2. Метою підписання Меморандуму є втілення ефективних форм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співпраці та консолідація зусиль </w:t>
      </w:r>
      <w:r w:rsidR="00A83D21">
        <w:rPr>
          <w:rFonts w:ascii="Times New Roman" w:hAnsi="Times New Roman" w:cs="Times New Roman"/>
          <w:sz w:val="28"/>
          <w:szCs w:val="28"/>
        </w:rPr>
        <w:t>Решетилівсь</w:t>
      </w:r>
      <w:r w:rsidR="00A83D21" w:rsidRPr="0018528D">
        <w:rPr>
          <w:rFonts w:ascii="Times New Roman" w:hAnsi="Times New Roman" w:cs="Times New Roman"/>
          <w:sz w:val="28"/>
          <w:szCs w:val="28"/>
        </w:rPr>
        <w:t>к</w:t>
      </w:r>
      <w:r w:rsidR="00A83D21">
        <w:rPr>
          <w:rFonts w:ascii="Times New Roman" w:hAnsi="Times New Roman" w:cs="Times New Roman"/>
          <w:sz w:val="28"/>
          <w:szCs w:val="28"/>
        </w:rPr>
        <w:t>ої</w:t>
      </w:r>
      <w:r w:rsidR="00A83D21"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D21">
        <w:rPr>
          <w:rFonts w:ascii="Times New Roman" w:hAnsi="Times New Roman" w:cs="Times New Roman"/>
          <w:sz w:val="28"/>
          <w:szCs w:val="28"/>
        </w:rPr>
        <w:t>М</w:t>
      </w:r>
      <w:r w:rsidR="00A83D21" w:rsidRPr="0018528D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A83D21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податків і зборів до бюджету громади, виявлення потенційних платників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0949DA" w:rsidRDefault="000949DA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A83D21" w:rsidRDefault="00A83D21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6D09" w:rsidRPr="0091173D" w:rsidRDefault="003E6D09" w:rsidP="003E6D09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Default="008A5836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="00B70A3F">
        <w:rPr>
          <w:rFonts w:ascii="Times New Roman" w:hAnsi="Times New Roman" w:cs="Times New Roman"/>
          <w:b/>
          <w:bCs/>
          <w:sz w:val="28"/>
          <w:szCs w:val="28"/>
        </w:rPr>
        <w:t>Решетил</w:t>
      </w:r>
      <w:r w:rsidR="00F90498">
        <w:rPr>
          <w:rFonts w:ascii="Times New Roman" w:hAnsi="Times New Roman" w:cs="Times New Roman"/>
          <w:b/>
          <w:bCs/>
          <w:sz w:val="28"/>
          <w:szCs w:val="28"/>
        </w:rPr>
        <w:t>івс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 </w:t>
      </w:r>
      <w:proofErr w:type="spellStart"/>
      <w:r w:rsidR="00B70A3F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P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міської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3.3. Усі спірні питання щодо тлумачення або виконання цього Меморандуму вирішуватимуться шляхом переговорів.</w:t>
      </w:r>
    </w:p>
    <w:p w:rsidR="00B70A3F" w:rsidRDefault="00B70A3F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B70A3F" w:rsidRDefault="00B70A3F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B70A3F" w:rsidRPr="00002F21" w:rsidRDefault="00B70A3F" w:rsidP="00B70A3F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lastRenderedPageBreak/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002F21">
        <w:rPr>
          <w:rFonts w:ascii="Times New Roman" w:hAnsi="Times New Roman" w:cs="Times New Roman"/>
        </w:rPr>
        <w:t>4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</w:t>
      </w:r>
      <w:r w:rsidR="00B70A3F">
        <w:rPr>
          <w:rFonts w:ascii="Times New Roman" w:hAnsi="Times New Roman" w:cs="Times New Roman"/>
          <w:sz w:val="28"/>
          <w:szCs w:val="28"/>
        </w:rPr>
        <w:t xml:space="preserve">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2C51D0" w:rsidRDefault="002C51D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5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Решетил</w:t>
            </w:r>
            <w:r w:rsidR="00F90498" w:rsidRPr="002C5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івс</w:t>
            </w:r>
            <w:r w:rsidR="00625780" w:rsidRPr="002C5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ька </w:t>
            </w:r>
            <w:r w:rsidR="001F0A00" w:rsidRPr="002C5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міськ</w:t>
            </w:r>
            <w:r w:rsidR="009B20AB" w:rsidRPr="002C5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625780" w:rsidRPr="002C5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рада </w:t>
            </w: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7756" w:rsidRPr="005D702B" w:rsidRDefault="0089775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367DB1" w:rsidRDefault="00367DB1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38400</w:t>
            </w:r>
            <w:r w:rsidR="00625780"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B20AB"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Покровська</w:t>
            </w:r>
            <w:r w:rsidR="009025B6"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14,</w:t>
            </w:r>
            <w:r w:rsidR="009025B6"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7DB1" w:rsidRPr="00367DB1" w:rsidRDefault="00367DB1" w:rsidP="00367DB1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Решетилівка</w:t>
            </w:r>
            <w:proofErr w:type="spellEnd"/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, Полтавський р-н</w:t>
            </w:r>
          </w:p>
          <w:p w:rsidR="001C3BB7" w:rsidRPr="002D35EC" w:rsidRDefault="001C3BB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Полтавська область</w:t>
            </w:r>
          </w:p>
          <w:p w:rsidR="00625780" w:rsidRPr="00367DB1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1C3BB7"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7D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30CC" w:rsidRPr="00367DB1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1C3BB7" w:rsidRPr="00367D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67DB1" w:rsidRPr="00367DB1">
              <w:rPr>
                <w:rFonts w:ascii="Times New Roman" w:hAnsi="Times New Roman" w:cs="Times New Roman"/>
                <w:sz w:val="28"/>
                <w:szCs w:val="28"/>
              </w:rPr>
              <w:t>4065</w:t>
            </w:r>
          </w:p>
          <w:p w:rsidR="009025B6" w:rsidRPr="00A42AFD" w:rsidRDefault="00780D25" w:rsidP="001C3BB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A42AFD">
              <w:rPr>
                <w:rFonts w:ascii="Times New Roman" w:hAnsi="Times New Roman" w:cs="Times New Roman"/>
              </w:rPr>
              <w:t>е</w:t>
            </w:r>
            <w:r w:rsidR="000461C4" w:rsidRPr="00A42AFD">
              <w:rPr>
                <w:rFonts w:ascii="Times New Roman" w:hAnsi="Times New Roman" w:cs="Times New Roman"/>
              </w:rPr>
              <w:t>-</w:t>
            </w:r>
            <w:r w:rsidR="000461C4" w:rsidRPr="00A42AFD">
              <w:rPr>
                <w:rFonts w:ascii="Times New Roman" w:hAnsi="Times New Roman" w:cs="Times New Roman"/>
                <w:lang w:val="en-US"/>
              </w:rPr>
              <w:t>mail</w:t>
            </w:r>
            <w:r w:rsidR="000461C4" w:rsidRPr="00A42AFD">
              <w:rPr>
                <w:rFonts w:ascii="Times New Roman" w:hAnsi="Times New Roman" w:cs="Times New Roman"/>
              </w:rPr>
              <w:t>:</w:t>
            </w:r>
            <w:r w:rsidR="001C3BB7" w:rsidRPr="00A42AF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367DB1" w:rsidRPr="00A42AFD">
              <w:rPr>
                <w:rFonts w:ascii="Times New Roman" w:hAnsi="Times New Roman" w:cs="Times New Roman"/>
                <w:u w:val="single"/>
                <w:lang w:val="en-US"/>
              </w:rPr>
              <w:t>otg</w:t>
            </w:r>
            <w:proofErr w:type="spellEnd"/>
            <w:r w:rsidR="000461C4" w:rsidRPr="00A42AFD">
              <w:rPr>
                <w:rFonts w:ascii="Times New Roman" w:hAnsi="Times New Roman" w:cs="Times New Roman"/>
                <w:u w:val="single"/>
              </w:rPr>
              <w:t>@</w:t>
            </w:r>
            <w:r w:rsidR="00367DB1" w:rsidRPr="00A42AFD">
              <w:rPr>
                <w:rFonts w:ascii="Times New Roman" w:hAnsi="Times New Roman" w:cs="Times New Roman"/>
                <w:u w:val="single"/>
                <w:lang w:val="en-US"/>
              </w:rPr>
              <w:t>resh.</w:t>
            </w:r>
            <w:r w:rsidR="00A42AFD" w:rsidRPr="00A42AFD">
              <w:rPr>
                <w:rFonts w:ascii="Times New Roman" w:hAnsi="Times New Roman" w:cs="Times New Roman"/>
                <w:u w:val="single"/>
                <w:lang w:val="en-US"/>
              </w:rPr>
              <w:t>gov.ua</w:t>
            </w:r>
          </w:p>
          <w:p w:rsidR="00625780" w:rsidRPr="002D35EC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42AFD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A4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A42A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025B6" w:rsidRPr="00A42AFD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0D25" w:rsidRPr="00A42A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(053</w:t>
            </w:r>
            <w:r w:rsidR="00A42AFD" w:rsidRPr="002D35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63</w:t>
            </w:r>
            <w:r w:rsidR="00780D25" w:rsidRPr="00A42A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="00A42AFD" w:rsidRPr="002D35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21380</w:t>
            </w:r>
          </w:p>
          <w:p w:rsidR="00625780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AFD" w:rsidRPr="005D702B" w:rsidRDefault="00A42AFD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216BF9" w:rsidRDefault="00216BF9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 міської ради</w:t>
            </w:r>
          </w:p>
          <w:p w:rsidR="008D40DC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0DC" w:rsidRPr="005D702B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1F049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A42AF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2AFD">
              <w:rPr>
                <w:rFonts w:ascii="Times New Roman" w:hAnsi="Times New Roman" w:cs="Times New Roman"/>
                <w:sz w:val="28"/>
                <w:szCs w:val="28"/>
              </w:rPr>
              <w:t>Тетяна МАЛИШ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640439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B642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DB6423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DB6423" w:rsidRDefault="00A42AFD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367DB1">
              <w:rPr>
                <w:rFonts w:ascii="Times New Roman" w:hAnsi="Times New Roman" w:cs="Times New Roman"/>
              </w:rPr>
              <w:t>:</w:t>
            </w:r>
            <w:r w:rsidR="005D702B" w:rsidRPr="00367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367DB1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367DB1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DB6423">
              <w:rPr>
                <w:rFonts w:ascii="Times New Roman" w:hAnsi="Times New Roman" w:cs="Times New Roman"/>
                <w:lang w:val="ru-RU"/>
              </w:rPr>
              <w:t>.</w:t>
            </w:r>
            <w:r w:rsidR="005D702B" w:rsidRPr="00367DB1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DB6423">
              <w:rPr>
                <w:rFonts w:ascii="Times New Roman" w:hAnsi="Times New Roman" w:cs="Times New Roman"/>
                <w:lang w:val="ru-RU"/>
              </w:rPr>
              <w:t>@</w:t>
            </w:r>
            <w:r w:rsidR="005D702B" w:rsidRPr="00367DB1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DB6423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5D702B" w:rsidRPr="00367DB1"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="005D702B" w:rsidRPr="00DB6423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5D702B" w:rsidRPr="00367DB1"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</w:p>
          <w:p w:rsidR="005D702B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70416" w:rsidRDefault="0097041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968" w:rsidRDefault="00046968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A42AFD" w:rsidRDefault="00A42AFD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AFD" w:rsidRDefault="00A42AFD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4C5583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_____________Сергій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ЛЕВЧЕНКО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40A0F"/>
    <w:rsid w:val="000452CF"/>
    <w:rsid w:val="000461C4"/>
    <w:rsid w:val="00046968"/>
    <w:rsid w:val="000949DA"/>
    <w:rsid w:val="00094F7A"/>
    <w:rsid w:val="0018528D"/>
    <w:rsid w:val="00190A11"/>
    <w:rsid w:val="001C3BB7"/>
    <w:rsid w:val="001D508D"/>
    <w:rsid w:val="001E31DF"/>
    <w:rsid w:val="001F049F"/>
    <w:rsid w:val="001F0A00"/>
    <w:rsid w:val="00205026"/>
    <w:rsid w:val="00216BF9"/>
    <w:rsid w:val="00263B92"/>
    <w:rsid w:val="00295BDC"/>
    <w:rsid w:val="002B2649"/>
    <w:rsid w:val="002C51D0"/>
    <w:rsid w:val="002D35EC"/>
    <w:rsid w:val="00352586"/>
    <w:rsid w:val="00354A63"/>
    <w:rsid w:val="00367DB1"/>
    <w:rsid w:val="003C04DC"/>
    <w:rsid w:val="003E6D09"/>
    <w:rsid w:val="003F1F8B"/>
    <w:rsid w:val="00403A50"/>
    <w:rsid w:val="00412353"/>
    <w:rsid w:val="004427D0"/>
    <w:rsid w:val="004B386A"/>
    <w:rsid w:val="004C5583"/>
    <w:rsid w:val="005323F6"/>
    <w:rsid w:val="00581113"/>
    <w:rsid w:val="005938C5"/>
    <w:rsid w:val="005D702B"/>
    <w:rsid w:val="005F301E"/>
    <w:rsid w:val="00620992"/>
    <w:rsid w:val="00625780"/>
    <w:rsid w:val="00640439"/>
    <w:rsid w:val="00651EDF"/>
    <w:rsid w:val="00666324"/>
    <w:rsid w:val="0068264C"/>
    <w:rsid w:val="006D0C40"/>
    <w:rsid w:val="006E4D72"/>
    <w:rsid w:val="00744AB6"/>
    <w:rsid w:val="00754A71"/>
    <w:rsid w:val="007609AA"/>
    <w:rsid w:val="00780D25"/>
    <w:rsid w:val="007A2795"/>
    <w:rsid w:val="007C1F93"/>
    <w:rsid w:val="007E7021"/>
    <w:rsid w:val="00821BFC"/>
    <w:rsid w:val="00821F5C"/>
    <w:rsid w:val="008266DD"/>
    <w:rsid w:val="008329BF"/>
    <w:rsid w:val="00840685"/>
    <w:rsid w:val="0084547A"/>
    <w:rsid w:val="008614B9"/>
    <w:rsid w:val="008647DB"/>
    <w:rsid w:val="00885715"/>
    <w:rsid w:val="00897756"/>
    <w:rsid w:val="008A4448"/>
    <w:rsid w:val="008A5836"/>
    <w:rsid w:val="008A6F0B"/>
    <w:rsid w:val="008C3E6B"/>
    <w:rsid w:val="008D40DC"/>
    <w:rsid w:val="008F4CE5"/>
    <w:rsid w:val="009025B6"/>
    <w:rsid w:val="0091173D"/>
    <w:rsid w:val="009544B7"/>
    <w:rsid w:val="00970416"/>
    <w:rsid w:val="00996D0F"/>
    <w:rsid w:val="009B20AB"/>
    <w:rsid w:val="00A00155"/>
    <w:rsid w:val="00A12C4F"/>
    <w:rsid w:val="00A42AFD"/>
    <w:rsid w:val="00A83D21"/>
    <w:rsid w:val="00AC4E82"/>
    <w:rsid w:val="00AE18CF"/>
    <w:rsid w:val="00B35DB5"/>
    <w:rsid w:val="00B36D59"/>
    <w:rsid w:val="00B526AA"/>
    <w:rsid w:val="00B54069"/>
    <w:rsid w:val="00B70A3F"/>
    <w:rsid w:val="00B730CC"/>
    <w:rsid w:val="00CA3546"/>
    <w:rsid w:val="00CB1608"/>
    <w:rsid w:val="00CB5FBB"/>
    <w:rsid w:val="00CD03B7"/>
    <w:rsid w:val="00DB6423"/>
    <w:rsid w:val="00DE0F7F"/>
    <w:rsid w:val="00E12D9F"/>
    <w:rsid w:val="00E1368F"/>
    <w:rsid w:val="00E50783"/>
    <w:rsid w:val="00E668BE"/>
    <w:rsid w:val="00EA13A6"/>
    <w:rsid w:val="00EC03E6"/>
    <w:rsid w:val="00ED11CE"/>
    <w:rsid w:val="00F00C04"/>
    <w:rsid w:val="00F43280"/>
    <w:rsid w:val="00F72430"/>
    <w:rsid w:val="00F90498"/>
    <w:rsid w:val="00FF1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FC8A8-21D0-446B-ABA4-B391D1F00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907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16</cp:revision>
  <cp:lastPrinted>2026-10-07T12:05:00Z</cp:lastPrinted>
  <dcterms:created xsi:type="dcterms:W3CDTF">2026-10-12T11:42:00Z</dcterms:created>
  <dcterms:modified xsi:type="dcterms:W3CDTF">2026-10-21T10:23:00Z</dcterms:modified>
</cp:coreProperties>
</file>