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C52" w:rsidRPr="001D508D" w:rsidRDefault="00FF1C52" w:rsidP="0039274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39274A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773514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Коломац</w:t>
      </w:r>
      <w:r w:rsidR="007C1F93">
        <w:rPr>
          <w:b/>
          <w:sz w:val="40"/>
          <w:szCs w:val="40"/>
          <w:lang w:val="uk-UA"/>
        </w:rPr>
        <w:t>ь</w:t>
      </w:r>
      <w:r w:rsidR="00FF1C52" w:rsidRPr="001D508D">
        <w:rPr>
          <w:b/>
          <w:sz w:val="40"/>
          <w:szCs w:val="40"/>
          <w:lang w:val="uk-UA"/>
        </w:rPr>
        <w:t xml:space="preserve">кою </w:t>
      </w:r>
      <w:r w:rsidR="00B35DB5">
        <w:rPr>
          <w:b/>
          <w:sz w:val="40"/>
          <w:szCs w:val="40"/>
          <w:lang w:val="uk-UA"/>
        </w:rPr>
        <w:t>сіль</w:t>
      </w:r>
      <w:r w:rsidR="007C1F93">
        <w:rPr>
          <w:b/>
          <w:sz w:val="40"/>
          <w:szCs w:val="40"/>
          <w:lang w:val="uk-UA"/>
        </w:rPr>
        <w:t>ськ</w:t>
      </w:r>
      <w:r w:rsidR="00FF1C52" w:rsidRPr="001D508D">
        <w:rPr>
          <w:b/>
          <w:sz w:val="40"/>
          <w:szCs w:val="40"/>
          <w:lang w:val="uk-UA"/>
        </w:rPr>
        <w:t xml:space="preserve">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lastRenderedPageBreak/>
        <w:t xml:space="preserve">                                                                                  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A8397F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Коломац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ькою </w:t>
      </w:r>
      <w:r w:rsidR="007609AA">
        <w:rPr>
          <w:rFonts w:ascii="Times New Roman" w:hAnsi="Times New Roman" w:cs="Times New Roman"/>
          <w:b/>
          <w:bCs/>
          <w:sz w:val="28"/>
          <w:szCs w:val="28"/>
        </w:rPr>
        <w:t>сільсь</w:t>
      </w:r>
      <w:r w:rsidR="007C1F93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8397F">
        <w:rPr>
          <w:rFonts w:ascii="Times New Roman" w:hAnsi="Times New Roman" w:cs="Times New Roman"/>
          <w:bCs/>
          <w:sz w:val="28"/>
          <w:szCs w:val="28"/>
        </w:rPr>
        <w:t xml:space="preserve">м. Полтава </w:t>
      </w:r>
      <w:r w:rsidR="00754A71" w:rsidRPr="00A8397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</w:t>
      </w:r>
      <w:r w:rsidR="00581113">
        <w:rPr>
          <w:rFonts w:cs="Arial"/>
          <w:bCs/>
          <w:color w:val="000000"/>
          <w:spacing w:val="1"/>
        </w:rPr>
        <w:t>«</w:t>
      </w:r>
      <w:r w:rsidR="00581113" w:rsidRPr="00CE76F6">
        <w:rPr>
          <w:rFonts w:cs="Arial"/>
          <w:bCs/>
          <w:color w:val="000000"/>
          <w:spacing w:val="1"/>
        </w:rPr>
        <w:t>_____</w:t>
      </w:r>
      <w:r w:rsidR="00581113">
        <w:rPr>
          <w:rFonts w:cs="Arial"/>
          <w:bCs/>
          <w:color w:val="000000"/>
          <w:spacing w:val="1"/>
        </w:rPr>
        <w:t xml:space="preserve">»  </w:t>
      </w:r>
      <w:r w:rsidR="00581113" w:rsidRPr="00CE76F6">
        <w:rPr>
          <w:rFonts w:cs="Arial"/>
          <w:bCs/>
          <w:color w:val="000000"/>
          <w:spacing w:val="1"/>
        </w:rPr>
        <w:t xml:space="preserve">_____________ </w:t>
      </w:r>
      <w:r w:rsidR="00581113"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665930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>бі начальника</w:t>
      </w:r>
      <w:r w:rsidR="00E12D9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00C48">
        <w:rPr>
          <w:rFonts w:ascii="Times New Roman" w:hAnsi="Times New Roman" w:cs="Times New Roman"/>
          <w:sz w:val="28"/>
          <w:szCs w:val="28"/>
        </w:rPr>
        <w:t>Левченка</w:t>
      </w:r>
      <w:proofErr w:type="spellEnd"/>
      <w:r w:rsidR="00600C48">
        <w:rPr>
          <w:rFonts w:ascii="Times New Roman" w:hAnsi="Times New Roman" w:cs="Times New Roman"/>
          <w:sz w:val="28"/>
          <w:szCs w:val="28"/>
        </w:rPr>
        <w:t xml:space="preserve"> Сергія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="004B33E9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643 «Про затвердження положень про територіальні органи ДПС» (зі змінами), з однієї сторони</w:t>
      </w:r>
      <w:r w:rsidR="00B32263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 xml:space="preserve"> та </w:t>
      </w:r>
    </w:p>
    <w:p w:rsidR="008A5836" w:rsidRPr="0018528D" w:rsidRDefault="00C86B8C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Коломац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ка </w:t>
      </w:r>
      <w:r w:rsidR="00B36D59">
        <w:rPr>
          <w:rFonts w:ascii="Times New Roman" w:hAnsi="Times New Roman" w:cs="Times New Roman"/>
          <w:sz w:val="28"/>
          <w:szCs w:val="28"/>
        </w:rPr>
        <w:t>сіль</w:t>
      </w:r>
      <w:r w:rsidR="00295BDC">
        <w:rPr>
          <w:rFonts w:ascii="Times New Roman" w:hAnsi="Times New Roman" w:cs="Times New Roman"/>
          <w:sz w:val="28"/>
          <w:szCs w:val="28"/>
        </w:rPr>
        <w:t>ськ</w:t>
      </w:r>
      <w:r w:rsidR="00352586">
        <w:rPr>
          <w:rFonts w:ascii="Times New Roman" w:hAnsi="Times New Roman" w:cs="Times New Roman"/>
          <w:sz w:val="28"/>
          <w:szCs w:val="28"/>
        </w:rPr>
        <w:t>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рада в особі </w:t>
      </w:r>
      <w:r w:rsidR="00B36D59">
        <w:rPr>
          <w:rFonts w:ascii="Times New Roman" w:hAnsi="Times New Roman" w:cs="Times New Roman"/>
          <w:sz w:val="28"/>
          <w:szCs w:val="28"/>
        </w:rPr>
        <w:t>сільського</w:t>
      </w:r>
      <w:r w:rsidR="00295BDC">
        <w:rPr>
          <w:rFonts w:ascii="Times New Roman" w:hAnsi="Times New Roman" w:cs="Times New Roman"/>
          <w:sz w:val="28"/>
          <w:szCs w:val="28"/>
        </w:rPr>
        <w:t xml:space="preserve"> </w:t>
      </w:r>
      <w:r w:rsidR="00EA13A6">
        <w:rPr>
          <w:rFonts w:ascii="Times New Roman" w:hAnsi="Times New Roman" w:cs="Times New Roman"/>
          <w:sz w:val="28"/>
          <w:szCs w:val="28"/>
        </w:rPr>
        <w:t xml:space="preserve">голови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Почечуна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Євгена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="008A5836"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</w:t>
      </w:r>
      <w:r w:rsidR="00B36D59">
        <w:rPr>
          <w:rFonts w:ascii="Times New Roman" w:hAnsi="Times New Roman" w:cs="Times New Roman"/>
          <w:sz w:val="28"/>
          <w:szCs w:val="28"/>
        </w:rPr>
        <w:t xml:space="preserve">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основ для співпраці між Сторонами, враховуючи важливість спільних зусиль 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>щодо розвитку співробітництва, висловлюючи впевненість, що це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r w:rsidR="00694AA2">
        <w:rPr>
          <w:rFonts w:ascii="Times New Roman" w:hAnsi="Times New Roman" w:cs="Times New Roman"/>
          <w:sz w:val="28"/>
          <w:szCs w:val="28"/>
        </w:rPr>
        <w:t>Коломац</w:t>
      </w:r>
      <w:r w:rsidR="00150F34">
        <w:rPr>
          <w:rFonts w:ascii="Times New Roman" w:hAnsi="Times New Roman" w:cs="Times New Roman"/>
          <w:sz w:val="28"/>
          <w:szCs w:val="28"/>
        </w:rPr>
        <w:t>ь</w:t>
      </w:r>
      <w:r w:rsidR="00150F34" w:rsidRPr="0018528D">
        <w:rPr>
          <w:rFonts w:ascii="Times New Roman" w:hAnsi="Times New Roman" w:cs="Times New Roman"/>
          <w:sz w:val="28"/>
          <w:szCs w:val="28"/>
        </w:rPr>
        <w:t>к</w:t>
      </w:r>
      <w:r w:rsidR="00150F34">
        <w:rPr>
          <w:rFonts w:ascii="Times New Roman" w:hAnsi="Times New Roman" w:cs="Times New Roman"/>
          <w:sz w:val="28"/>
          <w:szCs w:val="28"/>
        </w:rPr>
        <w:t>ої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територіальної громади, а також удосконалення адміністрування туристичного збору, уклали цей Меморандум про співпрацю </w:t>
      </w:r>
      <w:r w:rsidR="006635A2">
        <w:rPr>
          <w:rFonts w:ascii="Times New Roman" w:hAnsi="Times New Roman" w:cs="Times New Roman"/>
          <w:sz w:val="28"/>
          <w:szCs w:val="28"/>
        </w:rPr>
        <w:t xml:space="preserve">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між </w:t>
      </w:r>
      <w:r w:rsidR="006635A2">
        <w:rPr>
          <w:rFonts w:ascii="Times New Roman" w:hAnsi="Times New Roman" w:cs="Times New Roman"/>
          <w:sz w:val="28"/>
          <w:szCs w:val="28"/>
        </w:rPr>
        <w:t>Коломац</w:t>
      </w:r>
      <w:r w:rsidR="00150F34">
        <w:rPr>
          <w:rFonts w:ascii="Times New Roman" w:hAnsi="Times New Roman" w:cs="Times New Roman"/>
          <w:sz w:val="28"/>
          <w:szCs w:val="28"/>
        </w:rPr>
        <w:t>ь</w:t>
      </w:r>
      <w:r w:rsidR="00150F34" w:rsidRPr="0018528D">
        <w:rPr>
          <w:rFonts w:ascii="Times New Roman" w:hAnsi="Times New Roman" w:cs="Times New Roman"/>
          <w:sz w:val="28"/>
          <w:szCs w:val="28"/>
        </w:rPr>
        <w:t>к</w:t>
      </w:r>
      <w:r w:rsidR="00150F34">
        <w:rPr>
          <w:rFonts w:ascii="Times New Roman" w:hAnsi="Times New Roman" w:cs="Times New Roman"/>
          <w:sz w:val="28"/>
          <w:szCs w:val="28"/>
        </w:rPr>
        <w:t>ою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6635A2">
        <w:rPr>
          <w:rFonts w:ascii="Times New Roman" w:hAnsi="Times New Roman" w:cs="Times New Roman"/>
          <w:sz w:val="28"/>
          <w:szCs w:val="28"/>
        </w:rPr>
        <w:t xml:space="preserve">сільською радою 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>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7417A8" w:rsidP="007417A8">
      <w:pPr>
        <w:pStyle w:val="a7"/>
        <w:spacing w:after="0"/>
        <w:ind w:left="262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1.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1.2. Метою підписання Меморандуму є втілення ефективних форм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співпраці та консолідація зусиль </w:t>
      </w:r>
      <w:r w:rsidR="003D4A04">
        <w:rPr>
          <w:rFonts w:ascii="Times New Roman" w:hAnsi="Times New Roman" w:cs="Times New Roman"/>
          <w:sz w:val="28"/>
          <w:szCs w:val="28"/>
        </w:rPr>
        <w:t>Коломаць</w:t>
      </w:r>
      <w:r w:rsidR="00503125" w:rsidRPr="0018528D">
        <w:rPr>
          <w:rFonts w:ascii="Times New Roman" w:hAnsi="Times New Roman" w:cs="Times New Roman"/>
          <w:sz w:val="28"/>
          <w:szCs w:val="28"/>
        </w:rPr>
        <w:t>к</w:t>
      </w:r>
      <w:r w:rsidR="00503125">
        <w:rPr>
          <w:rFonts w:ascii="Times New Roman" w:hAnsi="Times New Roman" w:cs="Times New Roman"/>
          <w:sz w:val="28"/>
          <w:szCs w:val="28"/>
        </w:rPr>
        <w:t>ою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3D4A04">
        <w:rPr>
          <w:rFonts w:ascii="Times New Roman" w:hAnsi="Times New Roman" w:cs="Times New Roman"/>
          <w:sz w:val="28"/>
          <w:szCs w:val="28"/>
        </w:rPr>
        <w:t>сільською радою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</w:t>
      </w:r>
      <w:r w:rsidR="00673E93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податків і зборів до бюджету громади, виявлення </w:t>
      </w:r>
      <w:r w:rsidR="00B437BC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потенційних </w:t>
      </w:r>
      <w:r w:rsidR="00B437BC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платників 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0949DA" w:rsidRDefault="000949DA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E52737" w:rsidRDefault="00E52737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2.1. 3</w:t>
      </w:r>
      <w:r w:rsidR="001C04B9">
        <w:rPr>
          <w:rFonts w:ascii="Times New Roman" w:hAnsi="Times New Roman" w:cs="Times New Roman"/>
          <w:sz w:val="28"/>
          <w:szCs w:val="28"/>
        </w:rPr>
        <w:t xml:space="preserve">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метою </w:t>
      </w:r>
      <w:r w:rsidR="001C04B9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реалізації </w:t>
      </w:r>
      <w:r w:rsidR="001C04B9">
        <w:rPr>
          <w:rFonts w:ascii="Times New Roman" w:hAnsi="Times New Roman" w:cs="Times New Roman"/>
          <w:sz w:val="28"/>
          <w:szCs w:val="28"/>
        </w:rPr>
        <w:t xml:space="preserve">  </w:t>
      </w:r>
      <w:r w:rsidRPr="0018528D">
        <w:rPr>
          <w:rFonts w:ascii="Times New Roman" w:hAnsi="Times New Roman" w:cs="Times New Roman"/>
          <w:sz w:val="28"/>
          <w:szCs w:val="28"/>
        </w:rPr>
        <w:t xml:space="preserve">цього </w:t>
      </w:r>
      <w:r w:rsidR="001C04B9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</w:t>
      </w:r>
      <w:r w:rsidR="001C04B9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Сторони </w:t>
      </w:r>
      <w:r w:rsidR="001C04B9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домовились </w:t>
      </w:r>
    </w:p>
    <w:p w:rsidR="00E52737" w:rsidRPr="0091173D" w:rsidRDefault="00E52737" w:rsidP="00E52737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Pr="0091173D">
        <w:rPr>
          <w:rFonts w:ascii="Times New Roman" w:hAnsi="Times New Roman" w:cs="Times New Roman"/>
        </w:rPr>
        <w:t>3</w:t>
      </w:r>
    </w:p>
    <w:p w:rsidR="008A5836" w:rsidRDefault="008A5836" w:rsidP="000949DA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8A5836" w:rsidRPr="0018528D" w:rsidRDefault="008A5836" w:rsidP="00971C4C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971C4C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971C4C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971C4C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971C4C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r w:rsidR="003157EC">
        <w:rPr>
          <w:rFonts w:ascii="Times New Roman" w:hAnsi="Times New Roman" w:cs="Times New Roman"/>
          <w:b/>
          <w:bCs/>
          <w:sz w:val="28"/>
          <w:szCs w:val="28"/>
        </w:rPr>
        <w:t>Коломац</w:t>
      </w:r>
      <w:r w:rsidR="00205026" w:rsidRPr="0022498F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22498F">
        <w:rPr>
          <w:rFonts w:ascii="Times New Roman" w:hAnsi="Times New Roman" w:cs="Times New Roman"/>
          <w:b/>
          <w:bCs/>
          <w:sz w:val="28"/>
          <w:szCs w:val="28"/>
        </w:rPr>
        <w:t>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57EC">
        <w:rPr>
          <w:rFonts w:ascii="Times New Roman" w:hAnsi="Times New Roman" w:cs="Times New Roman"/>
          <w:b/>
          <w:bCs/>
          <w:sz w:val="28"/>
          <w:szCs w:val="28"/>
        </w:rPr>
        <w:t>сільська рада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AC2745">
      <w:pPr>
        <w:spacing w:after="0"/>
        <w:ind w:left="709" w:right="-284" w:hanging="1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</w:t>
      </w:r>
      <w:r w:rsidR="00971C4C">
        <w:rPr>
          <w:rFonts w:ascii="Times New Roman" w:hAnsi="Times New Roman" w:cs="Times New Roman"/>
          <w:sz w:val="28"/>
          <w:szCs w:val="28"/>
        </w:rPr>
        <w:t>в</w:t>
      </w:r>
      <w:r w:rsidRPr="0018528D">
        <w:rPr>
          <w:rFonts w:ascii="Times New Roman" w:hAnsi="Times New Roman" w:cs="Times New Roman"/>
          <w:sz w:val="28"/>
          <w:szCs w:val="28"/>
        </w:rPr>
        <w:t xml:space="preserve">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9A733C">
      <w:pPr>
        <w:spacing w:after="0"/>
        <w:ind w:left="709"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</w:t>
      </w:r>
      <w:r w:rsidR="005718BE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місцевих податків і зборів; </w:t>
      </w:r>
    </w:p>
    <w:p w:rsidR="008A5836" w:rsidRPr="0018528D" w:rsidRDefault="008A5836" w:rsidP="005718BE">
      <w:pPr>
        <w:spacing w:after="0"/>
        <w:ind w:left="709"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3D20EE">
      <w:pPr>
        <w:spacing w:after="0"/>
        <w:ind w:left="709" w:right="-284" w:hanging="1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</w:t>
      </w:r>
      <w:r w:rsidR="0022498F" w:rsidRPr="0022498F">
        <w:rPr>
          <w:rFonts w:ascii="Times New Roman" w:hAnsi="Times New Roman" w:cs="Times New Roman"/>
          <w:sz w:val="28"/>
          <w:szCs w:val="28"/>
        </w:rPr>
        <w:t>с</w:t>
      </w:r>
      <w:r w:rsidRPr="0022498F">
        <w:rPr>
          <w:rFonts w:ascii="Times New Roman" w:hAnsi="Times New Roman" w:cs="Times New Roman"/>
          <w:sz w:val="28"/>
          <w:szCs w:val="28"/>
        </w:rPr>
        <w:t>і</w:t>
      </w:r>
      <w:r w:rsidR="0022498F" w:rsidRPr="0022498F">
        <w:rPr>
          <w:rFonts w:ascii="Times New Roman" w:hAnsi="Times New Roman" w:cs="Times New Roman"/>
          <w:sz w:val="28"/>
          <w:szCs w:val="28"/>
        </w:rPr>
        <w:t>ль</w:t>
      </w:r>
      <w:r w:rsidRPr="0022498F">
        <w:rPr>
          <w:rFonts w:ascii="Times New Roman" w:hAnsi="Times New Roman" w:cs="Times New Roman"/>
          <w:sz w:val="28"/>
          <w:szCs w:val="28"/>
        </w:rPr>
        <w:t>ської</w:t>
      </w:r>
      <w:r w:rsidRPr="0018528D">
        <w:rPr>
          <w:rFonts w:ascii="Times New Roman" w:hAnsi="Times New Roman" w:cs="Times New Roman"/>
          <w:sz w:val="28"/>
          <w:szCs w:val="28"/>
        </w:rPr>
        <w:t xml:space="preserve">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Pr="0018528D" w:rsidRDefault="008A5836" w:rsidP="00532D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532D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Default="008A5836" w:rsidP="00532D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</w:t>
      </w:r>
      <w:r w:rsidR="003F4D7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вирішуватимуться шляхом переговорів. </w:t>
      </w:r>
    </w:p>
    <w:p w:rsidR="008A5836" w:rsidRDefault="008A5836" w:rsidP="00761704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може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 бути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доповнений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і уточнений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шляхом розробки </w:t>
      </w:r>
      <w:r w:rsidR="0076170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і підписання додаткових угод до нього.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Будь-які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зміни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та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 доповнення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до </w:t>
      </w:r>
      <w:r w:rsidR="00641B94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цього </w:t>
      </w:r>
    </w:p>
    <w:p w:rsidR="00F90498" w:rsidRDefault="00F90498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F90498" w:rsidRPr="00002F21" w:rsidRDefault="00F90498" w:rsidP="00F90498">
      <w:pPr>
        <w:spacing w:after="0"/>
        <w:ind w:right="-284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="0087755F">
        <w:rPr>
          <w:rFonts w:ascii="Times New Roman" w:hAnsi="Times New Roman" w:cs="Times New Roman"/>
        </w:rPr>
        <w:t xml:space="preserve">  </w:t>
      </w:r>
      <w:r w:rsidRPr="00002F21">
        <w:rPr>
          <w:rFonts w:ascii="Times New Roman" w:hAnsi="Times New Roman" w:cs="Times New Roman"/>
        </w:rPr>
        <w:t>4</w:t>
      </w:r>
    </w:p>
    <w:p w:rsidR="008A5836" w:rsidRPr="0018528D" w:rsidRDefault="008A5836" w:rsidP="00532D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532D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</w:t>
      </w:r>
      <w:r w:rsidR="00532D8D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і </w:t>
      </w:r>
      <w:r w:rsidR="00532D8D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діє </w:t>
      </w:r>
      <w:r w:rsidR="00532D8D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532D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532D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</w:t>
      </w:r>
      <w:r w:rsidR="009A04A1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>щодо</w:t>
      </w:r>
      <w:r w:rsidR="009A04A1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виконання </w:t>
      </w:r>
      <w:r w:rsidR="009A04A1">
        <w:rPr>
          <w:rFonts w:ascii="Times New Roman" w:hAnsi="Times New Roman" w:cs="Times New Roman"/>
          <w:sz w:val="28"/>
          <w:szCs w:val="28"/>
        </w:rPr>
        <w:t xml:space="preserve">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59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3"/>
        <w:gridCol w:w="4962"/>
      </w:tblGrid>
      <w:tr w:rsidR="00625780" w:rsidTr="00821F5C">
        <w:tc>
          <w:tcPr>
            <w:tcW w:w="4633" w:type="dxa"/>
          </w:tcPr>
          <w:p w:rsidR="00625780" w:rsidRDefault="007B2FA1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2F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Коломац</w:t>
            </w:r>
            <w:r w:rsidR="00625780" w:rsidRPr="007B2F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ька </w:t>
            </w:r>
            <w:r w:rsidR="00DD6839" w:rsidRPr="007B2F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сіль</w:t>
            </w:r>
            <w:r w:rsidR="001F0A00" w:rsidRPr="007B2F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ськ</w:t>
            </w:r>
            <w:r w:rsidR="009B20AB" w:rsidRPr="007B2F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625780" w:rsidRPr="007B2F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рада </w:t>
            </w:r>
          </w:p>
          <w:p w:rsidR="007B2FA1" w:rsidRPr="007B2FA1" w:rsidRDefault="007B2FA1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Полтавського району Полтавської області</w:t>
            </w:r>
          </w:p>
          <w:p w:rsidR="009025B6" w:rsidRPr="0022498F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98F" w:rsidRDefault="007B2FA1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38742</w:t>
            </w:r>
            <w:r w:rsidR="00625780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C3BB7" w:rsidRPr="0022498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0A00" w:rsidRPr="00224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B20AB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Коломацьке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025B6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="0022498F">
              <w:rPr>
                <w:rFonts w:ascii="Times New Roman" w:hAnsi="Times New Roman" w:cs="Times New Roman"/>
                <w:sz w:val="28"/>
                <w:szCs w:val="28"/>
              </w:rPr>
              <w:t>Центральна</w:t>
            </w:r>
            <w:r w:rsidR="009025B6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B2FA1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  <w:p w:rsidR="001C3BB7" w:rsidRPr="0022498F" w:rsidRDefault="007B2FA1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Полтавс</w:t>
            </w:r>
            <w:r w:rsidR="00111039" w:rsidRPr="0022498F">
              <w:rPr>
                <w:rFonts w:ascii="Times New Roman" w:hAnsi="Times New Roman" w:cs="Times New Roman"/>
                <w:sz w:val="28"/>
                <w:szCs w:val="28"/>
              </w:rPr>
              <w:t>ьк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111039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1C3BB7" w:rsidRPr="0022498F">
              <w:rPr>
                <w:rFonts w:ascii="Times New Roman" w:hAnsi="Times New Roman" w:cs="Times New Roman"/>
                <w:sz w:val="28"/>
                <w:szCs w:val="28"/>
              </w:rPr>
              <w:t>Полтавськ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ої</w:t>
            </w:r>
            <w:r w:rsidR="001C3BB7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област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  <w:p w:rsidR="00625780" w:rsidRDefault="00B730CC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625780" w:rsidRPr="0022498F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1C3BB7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  <w:r w:rsidR="007B2FA1">
              <w:rPr>
                <w:rFonts w:ascii="Times New Roman" w:hAnsi="Times New Roman" w:cs="Times New Roman"/>
                <w:sz w:val="28"/>
                <w:szCs w:val="28"/>
              </w:rPr>
              <w:t>46294</w:t>
            </w:r>
          </w:p>
          <w:p w:rsidR="007B2FA1" w:rsidRDefault="007B2FA1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ДСУ </w:t>
            </w:r>
            <w:r w:rsidR="007D630D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EE7E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630D">
              <w:rPr>
                <w:rFonts w:ascii="Times New Roman" w:hAnsi="Times New Roman" w:cs="Times New Roman"/>
                <w:sz w:val="28"/>
                <w:szCs w:val="28"/>
              </w:rPr>
              <w:t>Київ МФО 820172</w:t>
            </w:r>
          </w:p>
          <w:p w:rsidR="007D630D" w:rsidRPr="0022498F" w:rsidRDefault="007D630D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тел.(0532)</w:t>
            </w:r>
            <w:r w:rsidR="005A6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64-14-61</w:t>
            </w:r>
          </w:p>
          <w:p w:rsidR="00EF6DF3" w:rsidRPr="007D630D" w:rsidRDefault="00780D25" w:rsidP="001C3BB7">
            <w:pPr>
              <w:ind w:right="-284"/>
              <w:rPr>
                <w:rFonts w:ascii="Times New Roman" w:hAnsi="Times New Roman" w:cs="Times New Roman"/>
                <w:b/>
                <w:u w:val="single"/>
              </w:rPr>
            </w:pPr>
            <w:r w:rsidRPr="00A14476">
              <w:rPr>
                <w:rFonts w:ascii="Times New Roman" w:hAnsi="Times New Roman" w:cs="Times New Roman"/>
                <w:u w:val="single"/>
              </w:rPr>
              <w:t>е</w:t>
            </w:r>
            <w:r w:rsidR="000461C4" w:rsidRPr="00A14476">
              <w:rPr>
                <w:rFonts w:ascii="Times New Roman" w:hAnsi="Times New Roman" w:cs="Times New Roman"/>
                <w:u w:val="single"/>
              </w:rPr>
              <w:t>-</w:t>
            </w:r>
            <w:r w:rsidR="000461C4" w:rsidRPr="00A14476">
              <w:rPr>
                <w:rFonts w:ascii="Times New Roman" w:hAnsi="Times New Roman" w:cs="Times New Roman"/>
                <w:u w:val="single"/>
                <w:lang w:val="en-US"/>
              </w:rPr>
              <w:t>mail</w:t>
            </w:r>
            <w:r w:rsidR="000461C4" w:rsidRPr="0022498F">
              <w:rPr>
                <w:rFonts w:ascii="Times New Roman" w:hAnsi="Times New Roman" w:cs="Times New Roman"/>
              </w:rPr>
              <w:t>:</w:t>
            </w:r>
            <w:r w:rsidR="001C3BB7" w:rsidRPr="0022498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7D630D" w:rsidRPr="007D630D">
              <w:rPr>
                <w:rFonts w:ascii="Times New Roman" w:hAnsi="Times New Roman" w:cs="Times New Roman"/>
                <w:b/>
                <w:u w:val="single"/>
                <w:lang w:val="en-US"/>
              </w:rPr>
              <w:t>sr</w:t>
            </w:r>
            <w:proofErr w:type="spellEnd"/>
            <w:r w:rsidR="000461C4" w:rsidRPr="007D630D">
              <w:rPr>
                <w:rFonts w:ascii="Times New Roman" w:hAnsi="Times New Roman" w:cs="Times New Roman"/>
                <w:b/>
                <w:u w:val="single"/>
              </w:rPr>
              <w:t>@</w:t>
            </w:r>
            <w:proofErr w:type="spellStart"/>
            <w:r w:rsidR="007D630D" w:rsidRPr="007D630D">
              <w:rPr>
                <w:rFonts w:ascii="Times New Roman" w:hAnsi="Times New Roman" w:cs="Times New Roman"/>
                <w:b/>
                <w:u w:val="single"/>
                <w:lang w:val="en-US"/>
              </w:rPr>
              <w:t>kolomacka</w:t>
            </w:r>
            <w:proofErr w:type="spellEnd"/>
            <w:r w:rsidR="00EF6DF3" w:rsidRPr="007D630D">
              <w:rPr>
                <w:rFonts w:ascii="Times New Roman" w:hAnsi="Times New Roman" w:cs="Times New Roman"/>
                <w:b/>
                <w:u w:val="single"/>
              </w:rPr>
              <w:t>-</w:t>
            </w:r>
          </w:p>
          <w:p w:rsidR="009025B6" w:rsidRPr="007D630D" w:rsidRDefault="007D630D" w:rsidP="001C3BB7">
            <w:pPr>
              <w:ind w:right="-284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proofErr w:type="spellStart"/>
            <w:r w:rsidRPr="007D630D">
              <w:rPr>
                <w:rFonts w:ascii="Times New Roman" w:hAnsi="Times New Roman" w:cs="Times New Roman"/>
                <w:b/>
                <w:u w:val="single"/>
                <w:lang w:val="en-US"/>
              </w:rPr>
              <w:t>gromada</w:t>
            </w:r>
            <w:proofErr w:type="spellEnd"/>
            <w:r w:rsidR="00BD2954" w:rsidRPr="007D630D">
              <w:rPr>
                <w:rFonts w:ascii="Times New Roman" w:hAnsi="Times New Roman" w:cs="Times New Roman"/>
                <w:b/>
                <w:u w:val="single"/>
              </w:rPr>
              <w:t>.</w:t>
            </w:r>
            <w:proofErr w:type="spellStart"/>
            <w:r w:rsidR="00BD2954" w:rsidRPr="007D630D">
              <w:rPr>
                <w:rFonts w:ascii="Times New Roman" w:hAnsi="Times New Roman" w:cs="Times New Roman"/>
                <w:b/>
                <w:u w:val="single"/>
                <w:lang w:val="en-US"/>
              </w:rPr>
              <w:t>gov</w:t>
            </w:r>
            <w:proofErr w:type="spellEnd"/>
            <w:r w:rsidR="00BD2954" w:rsidRPr="007D630D">
              <w:rPr>
                <w:rFonts w:ascii="Times New Roman" w:hAnsi="Times New Roman" w:cs="Times New Roman"/>
                <w:b/>
                <w:u w:val="single"/>
              </w:rPr>
              <w:t>.</w:t>
            </w:r>
            <w:proofErr w:type="spellStart"/>
            <w:r w:rsidR="00BD2954" w:rsidRPr="007D630D">
              <w:rPr>
                <w:rFonts w:ascii="Times New Roman" w:hAnsi="Times New Roman" w:cs="Times New Roman"/>
                <w:b/>
                <w:u w:val="single"/>
                <w:lang w:val="en-US"/>
              </w:rPr>
              <w:t>ua</w:t>
            </w:r>
            <w:proofErr w:type="spellEnd"/>
            <w:r w:rsidR="009025B6" w:rsidRPr="007D630D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  <w:p w:rsidR="009025B6" w:rsidRPr="0022498F" w:rsidRDefault="00625780" w:rsidP="007D630D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C4" w:rsidRPr="00BD29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F049F" w:rsidRPr="000D621F">
              <w:rPr>
                <w:rFonts w:ascii="Times New Roman" w:hAnsi="Times New Roman" w:cs="Times New Roman"/>
                <w:sz w:val="28"/>
                <w:szCs w:val="28"/>
              </w:rPr>
              <w:t>Cільський</w:t>
            </w:r>
            <w:proofErr w:type="spellEnd"/>
            <w:r w:rsidR="00970416" w:rsidRPr="000D6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0416" w:rsidRPr="0022498F">
              <w:rPr>
                <w:rFonts w:ascii="Times New Roman" w:hAnsi="Times New Roman" w:cs="Times New Roman"/>
                <w:sz w:val="28"/>
                <w:szCs w:val="28"/>
              </w:rPr>
              <w:t>голов</w:t>
            </w:r>
            <w:r w:rsidR="001F049F" w:rsidRPr="002249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70416"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40DC" w:rsidRPr="0022498F" w:rsidRDefault="008D40D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22498F" w:rsidRDefault="001F049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111039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630D">
              <w:rPr>
                <w:rFonts w:ascii="Times New Roman" w:hAnsi="Times New Roman" w:cs="Times New Roman"/>
                <w:sz w:val="28"/>
                <w:szCs w:val="28"/>
              </w:rPr>
              <w:t>Євген ПОЧЕЧУН</w:t>
            </w:r>
          </w:p>
          <w:p w:rsidR="00625780" w:rsidRPr="0022498F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22498F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22498F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D120D1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111039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971C4C" w:rsidRDefault="00036107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036107">
              <w:rPr>
                <w:rFonts w:ascii="Times New Roman" w:hAnsi="Times New Roman" w:cs="Times New Roman"/>
              </w:rPr>
              <w:t>:</w:t>
            </w:r>
            <w:r w:rsidR="005D702B" w:rsidRPr="000361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 w:rsidRPr="00036107">
              <w:rPr>
                <w:rFonts w:ascii="Times New Roman" w:hAnsi="Times New Roman" w:cs="Times New Roman"/>
                <w:lang w:val="en-US"/>
              </w:rPr>
              <w:t>po</w:t>
            </w:r>
            <w:r w:rsidR="005D702B" w:rsidRPr="00036107">
              <w:rPr>
                <w:rFonts w:ascii="Times New Roman" w:hAnsi="Times New Roman" w:cs="Times New Roman"/>
              </w:rPr>
              <w:t>ltava</w:t>
            </w:r>
            <w:proofErr w:type="spellEnd"/>
            <w:r w:rsidR="005D702B" w:rsidRPr="00971C4C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official</w:t>
            </w:r>
            <w:r w:rsidR="005D702B" w:rsidRPr="00971C4C">
              <w:rPr>
                <w:rFonts w:ascii="Times New Roman" w:hAnsi="Times New Roman" w:cs="Times New Roman"/>
                <w:lang w:val="en-US"/>
              </w:rPr>
              <w:t>@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tax</w:t>
            </w:r>
            <w:r w:rsidR="005D702B" w:rsidRPr="00971C4C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gov</w:t>
            </w:r>
            <w:r w:rsidR="005D702B" w:rsidRPr="00971C4C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ua</w:t>
            </w:r>
          </w:p>
          <w:p w:rsidR="005D702B" w:rsidRPr="00036107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036107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70416" w:rsidRDefault="0097041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4B386A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111039" w:rsidRDefault="00111039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111039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17E0"/>
    <w:rsid w:val="00002F21"/>
    <w:rsid w:val="00036107"/>
    <w:rsid w:val="000452CF"/>
    <w:rsid w:val="000461C4"/>
    <w:rsid w:val="000949DA"/>
    <w:rsid w:val="00094F7A"/>
    <w:rsid w:val="000D621F"/>
    <w:rsid w:val="00111039"/>
    <w:rsid w:val="00150F34"/>
    <w:rsid w:val="0018528D"/>
    <w:rsid w:val="00190A11"/>
    <w:rsid w:val="001C04B9"/>
    <w:rsid w:val="001C3BB7"/>
    <w:rsid w:val="001D508D"/>
    <w:rsid w:val="001E31DF"/>
    <w:rsid w:val="001F049F"/>
    <w:rsid w:val="001F0A00"/>
    <w:rsid w:val="00205026"/>
    <w:rsid w:val="002155C3"/>
    <w:rsid w:val="0022498F"/>
    <w:rsid w:val="00263B92"/>
    <w:rsid w:val="00295BDC"/>
    <w:rsid w:val="002B2649"/>
    <w:rsid w:val="002C18F5"/>
    <w:rsid w:val="003157EC"/>
    <w:rsid w:val="00352586"/>
    <w:rsid w:val="00354A63"/>
    <w:rsid w:val="0039274A"/>
    <w:rsid w:val="003D20EE"/>
    <w:rsid w:val="003D4A04"/>
    <w:rsid w:val="003F1F8B"/>
    <w:rsid w:val="003F4D7F"/>
    <w:rsid w:val="00403A50"/>
    <w:rsid w:val="00412353"/>
    <w:rsid w:val="004B33E9"/>
    <w:rsid w:val="004B386A"/>
    <w:rsid w:val="00503125"/>
    <w:rsid w:val="00532D8D"/>
    <w:rsid w:val="00550A70"/>
    <w:rsid w:val="005718BE"/>
    <w:rsid w:val="00581113"/>
    <w:rsid w:val="005938C5"/>
    <w:rsid w:val="005A6C6F"/>
    <w:rsid w:val="005D702B"/>
    <w:rsid w:val="005F301E"/>
    <w:rsid w:val="00600C48"/>
    <w:rsid w:val="00625780"/>
    <w:rsid w:val="00641B94"/>
    <w:rsid w:val="00651EDF"/>
    <w:rsid w:val="006635A2"/>
    <w:rsid w:val="00665930"/>
    <w:rsid w:val="00666324"/>
    <w:rsid w:val="00673E93"/>
    <w:rsid w:val="00694AA2"/>
    <w:rsid w:val="006D0C40"/>
    <w:rsid w:val="006E4D72"/>
    <w:rsid w:val="006F23D6"/>
    <w:rsid w:val="007417A8"/>
    <w:rsid w:val="00744AB6"/>
    <w:rsid w:val="00754A71"/>
    <w:rsid w:val="007609AA"/>
    <w:rsid w:val="00761704"/>
    <w:rsid w:val="00773514"/>
    <w:rsid w:val="0077442B"/>
    <w:rsid w:val="00780D25"/>
    <w:rsid w:val="007A2795"/>
    <w:rsid w:val="007B2FA1"/>
    <w:rsid w:val="007C1F93"/>
    <w:rsid w:val="007D630D"/>
    <w:rsid w:val="007E7021"/>
    <w:rsid w:val="00821F5C"/>
    <w:rsid w:val="008266DD"/>
    <w:rsid w:val="008329BF"/>
    <w:rsid w:val="00840685"/>
    <w:rsid w:val="0084547A"/>
    <w:rsid w:val="008614B9"/>
    <w:rsid w:val="008647DB"/>
    <w:rsid w:val="0087755F"/>
    <w:rsid w:val="00885715"/>
    <w:rsid w:val="008A4448"/>
    <w:rsid w:val="008A5836"/>
    <w:rsid w:val="008A6F0B"/>
    <w:rsid w:val="008A7C24"/>
    <w:rsid w:val="008C3E6B"/>
    <w:rsid w:val="008D40DC"/>
    <w:rsid w:val="008F4CE5"/>
    <w:rsid w:val="009025B6"/>
    <w:rsid w:val="0091173D"/>
    <w:rsid w:val="009375C8"/>
    <w:rsid w:val="00970416"/>
    <w:rsid w:val="00971C4C"/>
    <w:rsid w:val="00996D0F"/>
    <w:rsid w:val="009A04A1"/>
    <w:rsid w:val="009A733C"/>
    <w:rsid w:val="009B20AB"/>
    <w:rsid w:val="00A00155"/>
    <w:rsid w:val="00A14476"/>
    <w:rsid w:val="00A8397F"/>
    <w:rsid w:val="00AA48CB"/>
    <w:rsid w:val="00AC2745"/>
    <w:rsid w:val="00AC4E82"/>
    <w:rsid w:val="00AE18CF"/>
    <w:rsid w:val="00B32263"/>
    <w:rsid w:val="00B35DB5"/>
    <w:rsid w:val="00B36D59"/>
    <w:rsid w:val="00B437BC"/>
    <w:rsid w:val="00B54069"/>
    <w:rsid w:val="00B730CC"/>
    <w:rsid w:val="00B935AB"/>
    <w:rsid w:val="00BD2954"/>
    <w:rsid w:val="00C86B8C"/>
    <w:rsid w:val="00CA328A"/>
    <w:rsid w:val="00CA3546"/>
    <w:rsid w:val="00CB1608"/>
    <w:rsid w:val="00CD03B7"/>
    <w:rsid w:val="00D00BA7"/>
    <w:rsid w:val="00D120D1"/>
    <w:rsid w:val="00D84712"/>
    <w:rsid w:val="00D90E41"/>
    <w:rsid w:val="00DD6839"/>
    <w:rsid w:val="00DE0F7F"/>
    <w:rsid w:val="00E12D9F"/>
    <w:rsid w:val="00E1368F"/>
    <w:rsid w:val="00E50783"/>
    <w:rsid w:val="00E52737"/>
    <w:rsid w:val="00E668BE"/>
    <w:rsid w:val="00EA13A6"/>
    <w:rsid w:val="00EC03E6"/>
    <w:rsid w:val="00ED11CE"/>
    <w:rsid w:val="00EE7E4F"/>
    <w:rsid w:val="00EF6DF3"/>
    <w:rsid w:val="00F00C04"/>
    <w:rsid w:val="00F43280"/>
    <w:rsid w:val="00F51260"/>
    <w:rsid w:val="00F72430"/>
    <w:rsid w:val="00F87FD1"/>
    <w:rsid w:val="00F90498"/>
    <w:rsid w:val="00FF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D16A4-CCC3-4617-89EC-56470E2D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27</cp:revision>
  <cp:lastPrinted>2026-10-12T13:59:00Z</cp:lastPrinted>
  <dcterms:created xsi:type="dcterms:W3CDTF">2026-10-15T10:58:00Z</dcterms:created>
  <dcterms:modified xsi:type="dcterms:W3CDTF">2026-10-21T10:15:00Z</dcterms:modified>
</cp:coreProperties>
</file>