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F8E" w:rsidRPr="00D967C3" w:rsidRDefault="00F46F16" w:rsidP="00F419AA">
      <w:pPr>
        <w:pStyle w:val="Style2"/>
        <w:widowControl/>
        <w:spacing w:line="240" w:lineRule="auto"/>
        <w:rPr>
          <w:rStyle w:val="FontStyle18"/>
          <w:sz w:val="28"/>
          <w:szCs w:val="28"/>
          <w:lang w:val="uk-UA" w:eastAsia="uk-UA"/>
        </w:rPr>
      </w:pPr>
      <w:r>
        <w:rPr>
          <w:noProof/>
        </w:rPr>
        <w:drawing>
          <wp:inline distT="0" distB="0" distL="0" distR="0">
            <wp:extent cx="1521460" cy="20339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203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F8E" w:rsidRPr="00D967C3" w:rsidRDefault="00B25F8E" w:rsidP="00F419AA">
      <w:pPr>
        <w:pStyle w:val="Style2"/>
        <w:widowControl/>
        <w:spacing w:line="240" w:lineRule="auto"/>
        <w:rPr>
          <w:rStyle w:val="FontStyle18"/>
          <w:sz w:val="28"/>
          <w:szCs w:val="28"/>
          <w:lang w:val="uk-UA" w:eastAsia="uk-UA"/>
        </w:rPr>
      </w:pPr>
    </w:p>
    <w:p w:rsidR="00B25F8E" w:rsidRPr="00D967C3" w:rsidRDefault="00B25F8E" w:rsidP="00F419AA">
      <w:pPr>
        <w:pStyle w:val="Style2"/>
        <w:widowControl/>
        <w:spacing w:line="240" w:lineRule="auto"/>
        <w:rPr>
          <w:rStyle w:val="FontStyle18"/>
          <w:sz w:val="28"/>
          <w:szCs w:val="28"/>
          <w:lang w:val="uk-UA" w:eastAsia="uk-UA"/>
        </w:rPr>
      </w:pPr>
    </w:p>
    <w:p w:rsidR="00B25F8E" w:rsidRPr="00D967C3" w:rsidRDefault="00B25F8E" w:rsidP="00F419AA">
      <w:pPr>
        <w:pStyle w:val="Style2"/>
        <w:widowControl/>
        <w:spacing w:line="240" w:lineRule="auto"/>
        <w:rPr>
          <w:rStyle w:val="FontStyle18"/>
          <w:sz w:val="28"/>
          <w:szCs w:val="28"/>
          <w:lang w:val="uk-UA" w:eastAsia="uk-UA"/>
        </w:rPr>
      </w:pPr>
    </w:p>
    <w:p w:rsidR="00B25F8E" w:rsidRPr="00D967C3" w:rsidRDefault="00B25F8E" w:rsidP="00F419AA">
      <w:pPr>
        <w:pStyle w:val="Style2"/>
        <w:widowControl/>
        <w:spacing w:line="240" w:lineRule="auto"/>
        <w:rPr>
          <w:rStyle w:val="FontStyle18"/>
          <w:sz w:val="28"/>
          <w:szCs w:val="28"/>
          <w:lang w:val="uk-UA" w:eastAsia="uk-UA"/>
        </w:rPr>
      </w:pPr>
    </w:p>
    <w:p w:rsidR="00B25F8E" w:rsidRPr="00D967C3" w:rsidRDefault="00B25F8E" w:rsidP="00F419AA">
      <w:pPr>
        <w:pStyle w:val="Style2"/>
        <w:widowControl/>
        <w:spacing w:line="240" w:lineRule="auto"/>
        <w:rPr>
          <w:rStyle w:val="FontStyle18"/>
          <w:sz w:val="28"/>
          <w:szCs w:val="28"/>
          <w:lang w:val="uk-UA" w:eastAsia="uk-UA"/>
        </w:rPr>
      </w:pPr>
    </w:p>
    <w:p w:rsidR="00B25F8E" w:rsidRPr="00D967C3" w:rsidRDefault="00B25F8E" w:rsidP="00F419AA">
      <w:pPr>
        <w:pStyle w:val="Style2"/>
        <w:widowControl/>
        <w:spacing w:line="240" w:lineRule="auto"/>
        <w:rPr>
          <w:rStyle w:val="FontStyle18"/>
          <w:sz w:val="28"/>
          <w:szCs w:val="28"/>
          <w:lang w:val="uk-UA" w:eastAsia="uk-UA"/>
        </w:rPr>
      </w:pPr>
    </w:p>
    <w:p w:rsidR="00B25F8E" w:rsidRPr="00D967C3" w:rsidRDefault="00B25F8E" w:rsidP="00F419AA">
      <w:pPr>
        <w:pStyle w:val="Style2"/>
        <w:widowControl/>
        <w:spacing w:line="240" w:lineRule="auto"/>
        <w:rPr>
          <w:rStyle w:val="FontStyle18"/>
          <w:sz w:val="28"/>
          <w:szCs w:val="28"/>
          <w:lang w:val="uk-UA" w:eastAsia="uk-UA"/>
        </w:rPr>
      </w:pPr>
    </w:p>
    <w:p w:rsidR="00B25F8E" w:rsidRPr="00D967C3" w:rsidRDefault="00B25F8E" w:rsidP="00F419AA">
      <w:pPr>
        <w:pStyle w:val="Style2"/>
        <w:widowControl/>
        <w:spacing w:line="240" w:lineRule="auto"/>
        <w:rPr>
          <w:rStyle w:val="FontStyle18"/>
          <w:sz w:val="28"/>
          <w:szCs w:val="28"/>
          <w:lang w:val="uk-UA" w:eastAsia="uk-UA"/>
        </w:rPr>
      </w:pPr>
    </w:p>
    <w:p w:rsidR="00B25F8E" w:rsidRPr="00D967C3" w:rsidRDefault="00B25F8E" w:rsidP="00F419AA">
      <w:pPr>
        <w:pStyle w:val="Style2"/>
        <w:widowControl/>
        <w:spacing w:line="240" w:lineRule="auto"/>
        <w:rPr>
          <w:rStyle w:val="FontStyle18"/>
          <w:sz w:val="28"/>
          <w:szCs w:val="28"/>
          <w:lang w:val="uk-UA" w:eastAsia="uk-UA"/>
        </w:rPr>
      </w:pPr>
    </w:p>
    <w:p w:rsidR="00B25F8E" w:rsidRPr="008F0B3F" w:rsidRDefault="00AE0689" w:rsidP="008F0B3F">
      <w:pPr>
        <w:jc w:val="center"/>
        <w:rPr>
          <w:b/>
          <w:sz w:val="40"/>
          <w:szCs w:val="40"/>
          <w:lang w:val="uk-UA"/>
        </w:rPr>
      </w:pPr>
      <w:r>
        <w:rPr>
          <w:b/>
          <w:sz w:val="40"/>
          <w:szCs w:val="40"/>
          <w:lang w:val="uk-UA"/>
        </w:rPr>
        <w:t>М</w:t>
      </w:r>
      <w:r w:rsidR="008F0B3F">
        <w:rPr>
          <w:b/>
          <w:sz w:val="40"/>
          <w:szCs w:val="40"/>
          <w:lang w:val="uk-UA"/>
        </w:rPr>
        <w:t>ЕМОРАНДУМ</w:t>
      </w:r>
    </w:p>
    <w:p w:rsidR="00B25F8E" w:rsidRPr="008F0B3F" w:rsidRDefault="00B25F8E" w:rsidP="008F0B3F">
      <w:pPr>
        <w:jc w:val="center"/>
        <w:rPr>
          <w:b/>
          <w:sz w:val="32"/>
          <w:szCs w:val="32"/>
          <w:lang w:val="uk-UA"/>
        </w:rPr>
      </w:pPr>
    </w:p>
    <w:p w:rsidR="00B25F8E" w:rsidRDefault="00B25F8E" w:rsidP="008F0B3F">
      <w:pPr>
        <w:jc w:val="center"/>
        <w:rPr>
          <w:b/>
          <w:sz w:val="40"/>
          <w:szCs w:val="40"/>
          <w:lang w:val="uk-UA"/>
        </w:rPr>
      </w:pPr>
      <w:r w:rsidRPr="008F0B3F">
        <w:rPr>
          <w:b/>
          <w:sz w:val="40"/>
          <w:szCs w:val="40"/>
          <w:lang w:val="uk-UA"/>
        </w:rPr>
        <w:t>про співпрацю між</w:t>
      </w:r>
    </w:p>
    <w:p w:rsidR="00BC4101" w:rsidRPr="008F0B3F" w:rsidRDefault="00BC4101" w:rsidP="00BC4101">
      <w:pPr>
        <w:pStyle w:val="ab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8F0B3F">
        <w:rPr>
          <w:b/>
          <w:sz w:val="40"/>
          <w:szCs w:val="40"/>
          <w:lang w:val="uk-UA"/>
        </w:rPr>
        <w:t xml:space="preserve">Головним управлінням ДПС </w:t>
      </w:r>
    </w:p>
    <w:p w:rsidR="00BC4101" w:rsidRPr="00BC4101" w:rsidRDefault="00BC4101" w:rsidP="00BC4101">
      <w:pPr>
        <w:pStyle w:val="ab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BC4101">
        <w:rPr>
          <w:b/>
          <w:sz w:val="40"/>
          <w:szCs w:val="40"/>
          <w:lang w:val="uk-UA"/>
        </w:rPr>
        <w:t xml:space="preserve">у Полтавській області та </w:t>
      </w:r>
    </w:p>
    <w:p w:rsidR="00B25F8E" w:rsidRPr="00BC4101" w:rsidRDefault="00AE0689" w:rsidP="00BC4101">
      <w:pPr>
        <w:pStyle w:val="ab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>
        <w:rPr>
          <w:b/>
          <w:sz w:val="40"/>
          <w:szCs w:val="40"/>
          <w:lang w:val="uk-UA"/>
        </w:rPr>
        <w:t>Білицькою селищною</w:t>
      </w:r>
      <w:r w:rsidR="00AB0975">
        <w:rPr>
          <w:b/>
          <w:sz w:val="40"/>
          <w:szCs w:val="40"/>
          <w:lang w:val="uk-UA"/>
        </w:rPr>
        <w:t xml:space="preserve"> </w:t>
      </w:r>
      <w:r w:rsidR="008F0B3F" w:rsidRPr="00BC4101">
        <w:rPr>
          <w:b/>
          <w:sz w:val="40"/>
          <w:szCs w:val="40"/>
          <w:lang w:val="uk-UA"/>
        </w:rPr>
        <w:t>радою</w:t>
      </w:r>
      <w:r w:rsidR="00B25F8E" w:rsidRPr="00BC4101">
        <w:rPr>
          <w:b/>
          <w:sz w:val="40"/>
          <w:szCs w:val="40"/>
          <w:lang w:val="uk-UA"/>
        </w:rPr>
        <w:t xml:space="preserve"> </w:t>
      </w:r>
    </w:p>
    <w:p w:rsidR="00BC4101" w:rsidRPr="00BC4101" w:rsidRDefault="00BC4101" w:rsidP="00BC4101">
      <w:pPr>
        <w:pStyle w:val="ab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</w:p>
    <w:p w:rsidR="00BC4101" w:rsidRDefault="00BC4101" w:rsidP="00BC4101">
      <w:pPr>
        <w:pStyle w:val="ab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BC4101" w:rsidRDefault="00BC4101" w:rsidP="00BC4101">
      <w:pPr>
        <w:pStyle w:val="ab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BC4101" w:rsidRPr="008F0B3F" w:rsidRDefault="00BC4101" w:rsidP="00BC4101">
      <w:pPr>
        <w:pStyle w:val="ab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B25F8E" w:rsidRDefault="00B25F8E" w:rsidP="00B25F8E">
      <w:pPr>
        <w:jc w:val="both"/>
        <w:rPr>
          <w:b/>
          <w:color w:val="FF0000"/>
          <w:sz w:val="36"/>
          <w:szCs w:val="36"/>
          <w:lang w:val="uk-UA"/>
        </w:rPr>
      </w:pPr>
    </w:p>
    <w:p w:rsidR="00BC4101" w:rsidRPr="00D967C3" w:rsidRDefault="00BC4101" w:rsidP="00B25F8E">
      <w:pPr>
        <w:jc w:val="both"/>
        <w:rPr>
          <w:b/>
          <w:color w:val="FF0000"/>
          <w:sz w:val="36"/>
          <w:szCs w:val="36"/>
          <w:lang w:val="uk-UA"/>
        </w:rPr>
      </w:pPr>
    </w:p>
    <w:p w:rsidR="00B25F8E" w:rsidRPr="00D967C3" w:rsidRDefault="00B25F8E" w:rsidP="00B25F8E">
      <w:pPr>
        <w:jc w:val="both"/>
        <w:rPr>
          <w:b/>
          <w:color w:val="FF0000"/>
          <w:sz w:val="36"/>
          <w:szCs w:val="36"/>
          <w:lang w:val="uk-UA"/>
        </w:rPr>
      </w:pPr>
    </w:p>
    <w:p w:rsidR="00B25F8E" w:rsidRPr="00D967C3" w:rsidRDefault="00B25F8E" w:rsidP="00B25F8E">
      <w:pPr>
        <w:jc w:val="both"/>
        <w:rPr>
          <w:b/>
          <w:color w:val="FF0000"/>
          <w:sz w:val="36"/>
          <w:szCs w:val="36"/>
          <w:lang w:val="uk-UA"/>
        </w:rPr>
      </w:pPr>
    </w:p>
    <w:p w:rsidR="00B25F8E" w:rsidRPr="00D967C3" w:rsidRDefault="00B25F8E" w:rsidP="00B25F8E">
      <w:pPr>
        <w:jc w:val="both"/>
        <w:rPr>
          <w:b/>
          <w:color w:val="FF0000"/>
          <w:sz w:val="36"/>
          <w:szCs w:val="36"/>
          <w:lang w:val="uk-UA"/>
        </w:rPr>
      </w:pPr>
    </w:p>
    <w:p w:rsidR="00B25F8E" w:rsidRPr="00D967C3" w:rsidRDefault="00B25F8E" w:rsidP="00B25F8E">
      <w:pPr>
        <w:jc w:val="both"/>
        <w:rPr>
          <w:b/>
          <w:color w:val="FF0000"/>
          <w:sz w:val="36"/>
          <w:szCs w:val="36"/>
          <w:lang w:val="uk-UA"/>
        </w:rPr>
      </w:pPr>
    </w:p>
    <w:p w:rsidR="00B25F8E" w:rsidRPr="00D967C3" w:rsidRDefault="00B25F8E" w:rsidP="00B25F8E">
      <w:pPr>
        <w:jc w:val="both"/>
        <w:rPr>
          <w:b/>
          <w:color w:val="FF0000"/>
          <w:sz w:val="36"/>
          <w:szCs w:val="36"/>
          <w:lang w:val="uk-UA"/>
        </w:rPr>
      </w:pPr>
    </w:p>
    <w:p w:rsidR="00B25F8E" w:rsidRPr="00D967C3" w:rsidRDefault="00B25F8E" w:rsidP="00B25F8E">
      <w:pPr>
        <w:jc w:val="both"/>
        <w:rPr>
          <w:b/>
          <w:color w:val="FF0000"/>
          <w:sz w:val="36"/>
          <w:szCs w:val="36"/>
          <w:lang w:val="uk-UA"/>
        </w:rPr>
      </w:pPr>
    </w:p>
    <w:p w:rsidR="00B25F8E" w:rsidRPr="006E05EC" w:rsidRDefault="008F0B3F" w:rsidP="00B25F8E">
      <w:pPr>
        <w:jc w:val="center"/>
        <w:rPr>
          <w:b/>
          <w:sz w:val="36"/>
          <w:szCs w:val="36"/>
          <w:lang w:val="uk-UA"/>
        </w:rPr>
      </w:pPr>
      <w:r w:rsidRPr="006E05EC">
        <w:rPr>
          <w:b/>
          <w:sz w:val="32"/>
          <w:szCs w:val="32"/>
          <w:lang w:val="uk-UA"/>
        </w:rPr>
        <w:t>Полтава</w:t>
      </w:r>
      <w:r w:rsidR="00B25F8E" w:rsidRPr="006E05EC">
        <w:rPr>
          <w:b/>
          <w:sz w:val="32"/>
          <w:szCs w:val="32"/>
          <w:lang w:val="uk-UA"/>
        </w:rPr>
        <w:t xml:space="preserve"> 202</w:t>
      </w:r>
      <w:r w:rsidR="00AB0975">
        <w:rPr>
          <w:b/>
          <w:sz w:val="32"/>
          <w:szCs w:val="32"/>
          <w:lang w:val="uk-UA"/>
        </w:rPr>
        <w:t>6</w:t>
      </w:r>
    </w:p>
    <w:p w:rsidR="00B25F8E" w:rsidRDefault="00E27244" w:rsidP="00E27244">
      <w:pPr>
        <w:pStyle w:val="21"/>
        <w:shd w:val="clear" w:color="auto" w:fill="auto"/>
        <w:spacing w:after="0" w:line="240" w:lineRule="auto"/>
        <w:ind w:firstLine="567"/>
        <w:jc w:val="left"/>
        <w:rPr>
          <w:rFonts w:ascii="Times New Roman" w:hAnsi="Times New Roman"/>
          <w:b w:val="0"/>
          <w:sz w:val="24"/>
          <w:szCs w:val="24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</w:t>
      </w:r>
      <w:r w:rsidRPr="00E27244">
        <w:rPr>
          <w:rFonts w:ascii="Times New Roman" w:hAnsi="Times New Roman"/>
          <w:b w:val="0"/>
          <w:sz w:val="24"/>
          <w:szCs w:val="24"/>
          <w:lang w:val="uk-UA"/>
        </w:rPr>
        <w:t>2</w:t>
      </w:r>
    </w:p>
    <w:p w:rsidR="00E27244" w:rsidRPr="00E27244" w:rsidRDefault="00E27244" w:rsidP="00E27244">
      <w:pPr>
        <w:pStyle w:val="21"/>
        <w:shd w:val="clear" w:color="auto" w:fill="auto"/>
        <w:spacing w:after="0" w:line="240" w:lineRule="auto"/>
        <w:ind w:firstLine="567"/>
        <w:jc w:val="left"/>
        <w:rPr>
          <w:rFonts w:ascii="Times New Roman" w:hAnsi="Times New Roman"/>
          <w:b w:val="0"/>
          <w:sz w:val="24"/>
          <w:szCs w:val="24"/>
          <w:lang w:val="uk-UA"/>
        </w:rPr>
      </w:pPr>
    </w:p>
    <w:p w:rsidR="00B25F8E" w:rsidRPr="00EE45D7" w:rsidRDefault="008F0B3F" w:rsidP="008F0B3F">
      <w:pPr>
        <w:pStyle w:val="21"/>
        <w:shd w:val="clear" w:color="auto" w:fill="auto"/>
        <w:spacing w:after="0" w:line="240" w:lineRule="auto"/>
        <w:rPr>
          <w:rFonts w:ascii="Times New Roman" w:eastAsia="Times New Roman" w:hAnsi="Times New Roman"/>
          <w:sz w:val="28"/>
          <w:szCs w:val="28"/>
          <w:shd w:val="clear" w:color="auto" w:fill="auto"/>
          <w:lang w:val="uk-UA"/>
        </w:rPr>
      </w:pPr>
      <w:r w:rsidRPr="00EE45D7">
        <w:rPr>
          <w:rFonts w:ascii="Times New Roman" w:eastAsia="Times New Roman" w:hAnsi="Times New Roman"/>
          <w:sz w:val="28"/>
          <w:szCs w:val="28"/>
          <w:shd w:val="clear" w:color="auto" w:fill="auto"/>
          <w:lang w:val="uk-UA"/>
        </w:rPr>
        <w:t>МЕМОРАНДУМ</w:t>
      </w:r>
    </w:p>
    <w:p w:rsidR="00B25F8E" w:rsidRDefault="00B25F8E" w:rsidP="008F0B3F">
      <w:pPr>
        <w:pStyle w:val="ab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28"/>
          <w:szCs w:val="28"/>
          <w:lang w:val="uk-UA"/>
        </w:rPr>
      </w:pPr>
      <w:r w:rsidRPr="008F0B3F">
        <w:rPr>
          <w:b/>
          <w:sz w:val="28"/>
          <w:szCs w:val="28"/>
          <w:lang w:val="uk-UA"/>
        </w:rPr>
        <w:t>про співпрацю між</w:t>
      </w:r>
      <w:r w:rsidR="003A33F6">
        <w:rPr>
          <w:b/>
          <w:sz w:val="28"/>
          <w:szCs w:val="28"/>
          <w:lang w:val="uk-UA"/>
        </w:rPr>
        <w:t xml:space="preserve"> </w:t>
      </w:r>
    </w:p>
    <w:p w:rsidR="003A33F6" w:rsidRPr="008F0B3F" w:rsidRDefault="003A33F6" w:rsidP="008F0B3F">
      <w:pPr>
        <w:pStyle w:val="ab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28"/>
          <w:szCs w:val="28"/>
          <w:lang w:val="uk-UA"/>
        </w:rPr>
      </w:pPr>
      <w:r w:rsidRPr="00EE45D7">
        <w:rPr>
          <w:rStyle w:val="FontStyle18"/>
          <w:sz w:val="28"/>
          <w:szCs w:val="28"/>
          <w:lang w:val="uk-UA" w:eastAsia="uk-UA"/>
        </w:rPr>
        <w:t>Головним управлінням ДПС у Полтавській області</w:t>
      </w:r>
      <w:r>
        <w:rPr>
          <w:rStyle w:val="FontStyle18"/>
          <w:sz w:val="28"/>
          <w:szCs w:val="28"/>
          <w:lang w:val="uk-UA" w:eastAsia="uk-UA"/>
        </w:rPr>
        <w:t xml:space="preserve"> та </w:t>
      </w:r>
    </w:p>
    <w:p w:rsidR="00B75D51" w:rsidRPr="00704BFD" w:rsidRDefault="00FC46AF" w:rsidP="00EE45D7">
      <w:pPr>
        <w:pStyle w:val="ab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rStyle w:val="FontStyle18"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>Білицькою селищною</w:t>
      </w:r>
      <w:r w:rsidR="00704BFD" w:rsidRPr="00704BFD">
        <w:rPr>
          <w:b/>
          <w:sz w:val="28"/>
          <w:szCs w:val="28"/>
          <w:lang w:val="uk-UA"/>
        </w:rPr>
        <w:t xml:space="preserve"> </w:t>
      </w:r>
      <w:r w:rsidR="008F0B3F" w:rsidRPr="00704BFD">
        <w:rPr>
          <w:b/>
          <w:sz w:val="28"/>
          <w:szCs w:val="28"/>
          <w:lang w:val="uk-UA"/>
        </w:rPr>
        <w:t xml:space="preserve">радою </w:t>
      </w:r>
    </w:p>
    <w:p w:rsidR="00F419AA" w:rsidRPr="00704BFD" w:rsidRDefault="00F419AA" w:rsidP="00F419AA">
      <w:pPr>
        <w:jc w:val="both"/>
        <w:rPr>
          <w:sz w:val="28"/>
          <w:szCs w:val="28"/>
          <w:lang w:val="uk-UA"/>
        </w:rPr>
      </w:pPr>
    </w:p>
    <w:p w:rsidR="002F3115" w:rsidRPr="00500CF7" w:rsidRDefault="002F3115" w:rsidP="00F419AA">
      <w:pPr>
        <w:jc w:val="both"/>
        <w:rPr>
          <w:sz w:val="20"/>
          <w:szCs w:val="20"/>
        </w:rPr>
      </w:pPr>
    </w:p>
    <w:p w:rsidR="00D27710" w:rsidRPr="00500CF7" w:rsidRDefault="00D27710" w:rsidP="00F419AA">
      <w:pPr>
        <w:jc w:val="both"/>
        <w:rPr>
          <w:sz w:val="20"/>
          <w:szCs w:val="20"/>
        </w:rPr>
      </w:pPr>
    </w:p>
    <w:p w:rsidR="00F419AA" w:rsidRPr="00D967C3" w:rsidRDefault="00F419AA" w:rsidP="00F419AA">
      <w:pPr>
        <w:jc w:val="both"/>
        <w:rPr>
          <w:sz w:val="28"/>
          <w:szCs w:val="28"/>
          <w:lang w:val="uk-UA"/>
        </w:rPr>
      </w:pPr>
      <w:r w:rsidRPr="00D967C3">
        <w:rPr>
          <w:sz w:val="28"/>
          <w:szCs w:val="28"/>
          <w:lang w:val="uk-UA"/>
        </w:rPr>
        <w:t xml:space="preserve">м. </w:t>
      </w:r>
      <w:r w:rsidR="008F0B3F">
        <w:rPr>
          <w:sz w:val="28"/>
          <w:szCs w:val="28"/>
          <w:lang w:val="uk-UA"/>
        </w:rPr>
        <w:t>Полтава</w:t>
      </w:r>
      <w:r w:rsidRPr="00D967C3">
        <w:rPr>
          <w:sz w:val="28"/>
          <w:szCs w:val="28"/>
          <w:lang w:val="uk-UA"/>
        </w:rPr>
        <w:tab/>
      </w:r>
      <w:r w:rsidRPr="00D967C3">
        <w:rPr>
          <w:sz w:val="28"/>
          <w:szCs w:val="28"/>
          <w:lang w:val="uk-UA"/>
        </w:rPr>
        <w:tab/>
      </w:r>
      <w:r w:rsidRPr="00D967C3">
        <w:rPr>
          <w:sz w:val="28"/>
          <w:szCs w:val="28"/>
          <w:lang w:val="uk-UA"/>
        </w:rPr>
        <w:tab/>
      </w:r>
      <w:r w:rsidRPr="00D967C3">
        <w:rPr>
          <w:sz w:val="28"/>
          <w:szCs w:val="28"/>
          <w:lang w:val="uk-UA"/>
        </w:rPr>
        <w:tab/>
      </w:r>
      <w:r w:rsidRPr="00D967C3">
        <w:rPr>
          <w:sz w:val="28"/>
          <w:szCs w:val="28"/>
          <w:lang w:val="uk-UA"/>
        </w:rPr>
        <w:tab/>
      </w:r>
      <w:r w:rsidRPr="00D967C3">
        <w:rPr>
          <w:sz w:val="28"/>
          <w:szCs w:val="28"/>
          <w:lang w:val="uk-UA"/>
        </w:rPr>
        <w:tab/>
      </w:r>
      <w:r w:rsidRPr="00D967C3">
        <w:rPr>
          <w:sz w:val="28"/>
          <w:szCs w:val="28"/>
          <w:lang w:val="uk-UA"/>
        </w:rPr>
        <w:tab/>
      </w:r>
      <w:r w:rsidR="00B75D51" w:rsidRPr="00D967C3">
        <w:rPr>
          <w:sz w:val="28"/>
          <w:szCs w:val="28"/>
          <w:lang w:val="uk-UA"/>
        </w:rPr>
        <w:t xml:space="preserve">   </w:t>
      </w:r>
      <w:r w:rsidR="00FC46AF">
        <w:rPr>
          <w:sz w:val="28"/>
          <w:szCs w:val="28"/>
          <w:lang w:val="uk-UA"/>
        </w:rPr>
        <w:t xml:space="preserve">      </w:t>
      </w:r>
      <w:r w:rsidRPr="00D967C3">
        <w:rPr>
          <w:sz w:val="28"/>
          <w:szCs w:val="28"/>
          <w:lang w:val="uk-UA"/>
        </w:rPr>
        <w:t>«</w:t>
      </w:r>
      <w:r w:rsidR="00B75D51" w:rsidRPr="00D967C3">
        <w:rPr>
          <w:sz w:val="28"/>
          <w:szCs w:val="28"/>
          <w:lang w:val="uk-UA"/>
        </w:rPr>
        <w:t>_____</w:t>
      </w:r>
      <w:r w:rsidRPr="00D967C3">
        <w:rPr>
          <w:sz w:val="28"/>
          <w:szCs w:val="28"/>
          <w:lang w:val="uk-UA"/>
        </w:rPr>
        <w:t>»_________ 20</w:t>
      </w:r>
      <w:r w:rsidR="00AD240C" w:rsidRPr="00D967C3">
        <w:rPr>
          <w:sz w:val="28"/>
          <w:szCs w:val="28"/>
          <w:lang w:val="uk-UA"/>
        </w:rPr>
        <w:t>2</w:t>
      </w:r>
      <w:r w:rsidR="00704BFD">
        <w:rPr>
          <w:sz w:val="28"/>
          <w:szCs w:val="28"/>
          <w:lang w:val="uk-UA"/>
        </w:rPr>
        <w:t>6</w:t>
      </w:r>
      <w:r w:rsidRPr="00D967C3">
        <w:rPr>
          <w:sz w:val="28"/>
          <w:szCs w:val="28"/>
          <w:lang w:val="uk-UA"/>
        </w:rPr>
        <w:t xml:space="preserve"> року</w:t>
      </w:r>
    </w:p>
    <w:p w:rsidR="002F3115" w:rsidRPr="00D967C3" w:rsidRDefault="002F3115" w:rsidP="00F419AA">
      <w:pPr>
        <w:ind w:firstLine="709"/>
        <w:contextualSpacing/>
        <w:jc w:val="both"/>
        <w:rPr>
          <w:b/>
          <w:bCs/>
          <w:sz w:val="20"/>
          <w:szCs w:val="20"/>
          <w:lang w:val="uk-UA"/>
        </w:rPr>
      </w:pPr>
    </w:p>
    <w:p w:rsidR="003A33F6" w:rsidRDefault="003A33F6" w:rsidP="00EE45D7">
      <w:pPr>
        <w:ind w:firstLine="709"/>
        <w:jc w:val="both"/>
        <w:rPr>
          <w:sz w:val="28"/>
          <w:szCs w:val="28"/>
          <w:lang w:val="uk-UA"/>
        </w:rPr>
      </w:pPr>
      <w:r w:rsidRPr="00833F28">
        <w:rPr>
          <w:sz w:val="28"/>
          <w:szCs w:val="28"/>
          <w:lang w:val="uk-UA"/>
        </w:rPr>
        <w:t>Головне управління Д</w:t>
      </w:r>
      <w:r>
        <w:rPr>
          <w:sz w:val="28"/>
          <w:szCs w:val="28"/>
          <w:lang w:val="uk-UA"/>
        </w:rPr>
        <w:t xml:space="preserve">ержавної податкової служби </w:t>
      </w:r>
      <w:r w:rsidRPr="00833F28">
        <w:rPr>
          <w:sz w:val="28"/>
          <w:szCs w:val="28"/>
          <w:lang w:val="uk-UA"/>
        </w:rPr>
        <w:t xml:space="preserve"> у </w:t>
      </w:r>
      <w:r>
        <w:rPr>
          <w:sz w:val="28"/>
          <w:szCs w:val="28"/>
          <w:lang w:val="uk-UA"/>
        </w:rPr>
        <w:t>Полтавській</w:t>
      </w:r>
      <w:r w:rsidRPr="00833F28">
        <w:rPr>
          <w:sz w:val="28"/>
          <w:szCs w:val="28"/>
          <w:lang w:val="uk-UA"/>
        </w:rPr>
        <w:t xml:space="preserve"> області</w:t>
      </w:r>
      <w:r w:rsidRPr="00D967C3">
        <w:rPr>
          <w:sz w:val="28"/>
          <w:szCs w:val="28"/>
          <w:lang w:val="uk-UA"/>
        </w:rPr>
        <w:t xml:space="preserve"> </w:t>
      </w:r>
      <w:r w:rsidRPr="00833F28">
        <w:rPr>
          <w:sz w:val="28"/>
          <w:szCs w:val="28"/>
          <w:lang w:val="uk-UA"/>
        </w:rPr>
        <w:t>(далі</w:t>
      </w:r>
      <w:r w:rsidRPr="00D967C3">
        <w:rPr>
          <w:color w:val="FF0000"/>
          <w:sz w:val="28"/>
          <w:szCs w:val="28"/>
          <w:lang w:val="uk-UA"/>
        </w:rPr>
        <w:t xml:space="preserve"> </w:t>
      </w:r>
      <w:r w:rsidRPr="00833F28">
        <w:rPr>
          <w:sz w:val="28"/>
          <w:szCs w:val="28"/>
          <w:lang w:val="uk-UA"/>
        </w:rPr>
        <w:t>– ГУ ДПС)</w:t>
      </w:r>
      <w:r w:rsidRPr="00D967C3"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особі </w:t>
      </w:r>
      <w:r w:rsidRPr="00D967C3">
        <w:rPr>
          <w:sz w:val="28"/>
          <w:szCs w:val="28"/>
          <w:lang w:val="uk-UA"/>
        </w:rPr>
        <w:t xml:space="preserve">начальника </w:t>
      </w:r>
      <w:r w:rsidR="00FC46AF" w:rsidRPr="000D404F">
        <w:rPr>
          <w:sz w:val="28"/>
          <w:szCs w:val="28"/>
          <w:lang w:val="uk-UA"/>
        </w:rPr>
        <w:t>Левченка Сергія Олександровича</w:t>
      </w:r>
      <w:r w:rsidRPr="00D967C3">
        <w:rPr>
          <w:sz w:val="28"/>
          <w:szCs w:val="28"/>
          <w:lang w:val="uk-UA"/>
        </w:rPr>
        <w:t>, як</w:t>
      </w:r>
      <w:r w:rsidR="00500CF7">
        <w:rPr>
          <w:sz w:val="28"/>
          <w:szCs w:val="28"/>
          <w:lang w:val="uk-UA"/>
        </w:rPr>
        <w:t>ий</w:t>
      </w:r>
      <w:r w:rsidRPr="00D967C3">
        <w:rPr>
          <w:sz w:val="28"/>
          <w:szCs w:val="28"/>
          <w:lang w:val="uk-UA"/>
        </w:rPr>
        <w:t xml:space="preserve"> діє на підставі Положення про Головне управління ДПС у </w:t>
      </w:r>
      <w:r>
        <w:rPr>
          <w:sz w:val="28"/>
          <w:szCs w:val="28"/>
          <w:lang w:val="uk-UA"/>
        </w:rPr>
        <w:t>Полтавській</w:t>
      </w:r>
      <w:r w:rsidRPr="00D967C3">
        <w:rPr>
          <w:sz w:val="28"/>
          <w:szCs w:val="28"/>
          <w:lang w:val="uk-UA"/>
        </w:rPr>
        <w:t xml:space="preserve"> області, затвердженого наказом Державної податкової служ</w:t>
      </w:r>
      <w:r>
        <w:rPr>
          <w:sz w:val="28"/>
          <w:szCs w:val="28"/>
          <w:lang w:val="uk-UA"/>
        </w:rPr>
        <w:t xml:space="preserve">би України від 12.11.2020 № 643 </w:t>
      </w:r>
      <w:r w:rsidRPr="00D967C3">
        <w:rPr>
          <w:sz w:val="28"/>
          <w:szCs w:val="28"/>
          <w:lang w:val="uk-UA"/>
        </w:rPr>
        <w:t>«Про затвердження положень про територіальні органи ДПС»</w:t>
      </w:r>
      <w:r>
        <w:rPr>
          <w:sz w:val="28"/>
          <w:szCs w:val="28"/>
          <w:lang w:val="uk-UA"/>
        </w:rPr>
        <w:t xml:space="preserve"> (зі змінами)</w:t>
      </w:r>
      <w:r w:rsidRPr="00D967C3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 однієї сторони, та</w:t>
      </w:r>
    </w:p>
    <w:p w:rsidR="00BD6749" w:rsidRPr="00704BFD" w:rsidRDefault="00FC46AF" w:rsidP="003A33F6">
      <w:pPr>
        <w:ind w:firstLine="709"/>
        <w:jc w:val="both"/>
        <w:rPr>
          <w:rStyle w:val="31"/>
          <w:color w:val="auto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Білицька селищна рада</w:t>
      </w:r>
      <w:r w:rsidR="00F419AA" w:rsidRPr="00921ECD">
        <w:rPr>
          <w:sz w:val="28"/>
          <w:szCs w:val="28"/>
          <w:lang w:val="uk-UA"/>
        </w:rPr>
        <w:t xml:space="preserve"> </w:t>
      </w:r>
      <w:r w:rsidR="00B7227F" w:rsidRPr="00921ECD">
        <w:rPr>
          <w:sz w:val="28"/>
          <w:szCs w:val="28"/>
          <w:lang w:val="uk-UA"/>
        </w:rPr>
        <w:t xml:space="preserve">(далі – </w:t>
      </w:r>
      <w:r>
        <w:rPr>
          <w:sz w:val="28"/>
          <w:szCs w:val="28"/>
          <w:lang w:val="uk-UA"/>
        </w:rPr>
        <w:t>Білицька С</w:t>
      </w:r>
      <w:r w:rsidR="00704BFD" w:rsidRPr="00921ECD">
        <w:rPr>
          <w:sz w:val="28"/>
          <w:szCs w:val="28"/>
          <w:lang w:val="uk-UA"/>
        </w:rPr>
        <w:t>Р)</w:t>
      </w:r>
      <w:r w:rsidR="00B7227F" w:rsidRPr="00921ECD">
        <w:rPr>
          <w:sz w:val="28"/>
          <w:szCs w:val="28"/>
          <w:lang w:val="uk-UA"/>
        </w:rPr>
        <w:t xml:space="preserve"> </w:t>
      </w:r>
      <w:r w:rsidR="00F419AA" w:rsidRPr="00921ECD">
        <w:rPr>
          <w:sz w:val="28"/>
          <w:szCs w:val="28"/>
          <w:lang w:val="uk-UA"/>
        </w:rPr>
        <w:t xml:space="preserve">в особі </w:t>
      </w:r>
      <w:r>
        <w:rPr>
          <w:sz w:val="28"/>
          <w:szCs w:val="28"/>
          <w:lang w:val="uk-UA"/>
        </w:rPr>
        <w:t>селищного голови</w:t>
      </w:r>
      <w:r w:rsidR="00C25E32">
        <w:rPr>
          <w:sz w:val="28"/>
          <w:szCs w:val="28"/>
          <w:lang w:val="uk-UA"/>
        </w:rPr>
        <w:t xml:space="preserve"> Скрильника Миколи Володимировича</w:t>
      </w:r>
      <w:r w:rsidR="00F419AA" w:rsidRPr="00921ECD">
        <w:rPr>
          <w:sz w:val="28"/>
          <w:szCs w:val="28"/>
          <w:lang w:val="uk-UA"/>
        </w:rPr>
        <w:t xml:space="preserve">, </w:t>
      </w:r>
      <w:r w:rsidR="00292846" w:rsidRPr="00921ECD">
        <w:rPr>
          <w:sz w:val="28"/>
          <w:szCs w:val="28"/>
          <w:lang w:val="uk-UA"/>
        </w:rPr>
        <w:t>як</w:t>
      </w:r>
      <w:r w:rsidR="00C25E32">
        <w:rPr>
          <w:sz w:val="28"/>
          <w:szCs w:val="28"/>
          <w:lang w:val="uk-UA"/>
        </w:rPr>
        <w:t>ий</w:t>
      </w:r>
      <w:r w:rsidR="00F419AA" w:rsidRPr="00921ECD">
        <w:rPr>
          <w:sz w:val="28"/>
          <w:szCs w:val="28"/>
          <w:lang w:val="uk-UA"/>
        </w:rPr>
        <w:t xml:space="preserve"> діє на підставі </w:t>
      </w:r>
      <w:r w:rsidR="00B008C9" w:rsidRPr="00921ECD">
        <w:rPr>
          <w:sz w:val="28"/>
          <w:szCs w:val="28"/>
          <w:lang w:val="uk-UA"/>
        </w:rPr>
        <w:t>статті 42 З</w:t>
      </w:r>
      <w:r w:rsidR="00F419AA" w:rsidRPr="00921ECD">
        <w:rPr>
          <w:sz w:val="28"/>
          <w:szCs w:val="28"/>
          <w:lang w:val="uk-UA"/>
        </w:rPr>
        <w:t>акон</w:t>
      </w:r>
      <w:r w:rsidR="00B008C9" w:rsidRPr="00921ECD">
        <w:rPr>
          <w:sz w:val="28"/>
          <w:szCs w:val="28"/>
          <w:lang w:val="uk-UA"/>
        </w:rPr>
        <w:t>у</w:t>
      </w:r>
      <w:r w:rsidR="00F419AA" w:rsidRPr="00921ECD">
        <w:rPr>
          <w:sz w:val="28"/>
          <w:szCs w:val="28"/>
          <w:lang w:val="uk-UA"/>
        </w:rPr>
        <w:t xml:space="preserve"> України «Про місцеве самоврядування в Україні»,</w:t>
      </w:r>
      <w:r w:rsidR="00292846" w:rsidRPr="00921ECD">
        <w:rPr>
          <w:sz w:val="28"/>
          <w:szCs w:val="28"/>
          <w:lang w:val="uk-UA"/>
        </w:rPr>
        <w:t xml:space="preserve"> </w:t>
      </w:r>
      <w:r w:rsidR="000156C7" w:rsidRPr="00921ECD">
        <w:rPr>
          <w:sz w:val="28"/>
          <w:szCs w:val="28"/>
          <w:lang w:val="uk-UA"/>
        </w:rPr>
        <w:t>з іншої сторони</w:t>
      </w:r>
      <w:r w:rsidR="000156C7" w:rsidRPr="003A33F6">
        <w:rPr>
          <w:sz w:val="28"/>
          <w:szCs w:val="28"/>
          <w:lang w:val="uk-UA"/>
        </w:rPr>
        <w:t xml:space="preserve"> (разом – Сторони, кожна окремо – Сторона), зважаючи на взаємне бажання створення </w:t>
      </w:r>
      <w:r w:rsidR="00377F6E" w:rsidRPr="003A33F6">
        <w:rPr>
          <w:sz w:val="28"/>
          <w:szCs w:val="28"/>
          <w:lang w:val="uk-UA"/>
        </w:rPr>
        <w:t>основ для спів</w:t>
      </w:r>
      <w:r w:rsidR="00D33FA5" w:rsidRPr="003A33F6">
        <w:rPr>
          <w:sz w:val="28"/>
          <w:szCs w:val="28"/>
          <w:lang w:val="uk-UA"/>
        </w:rPr>
        <w:t>праці</w:t>
      </w:r>
      <w:r w:rsidR="00377F6E" w:rsidRPr="003A33F6">
        <w:rPr>
          <w:sz w:val="28"/>
          <w:szCs w:val="28"/>
          <w:lang w:val="uk-UA"/>
        </w:rPr>
        <w:t xml:space="preserve"> між Сторонами, </w:t>
      </w:r>
      <w:r w:rsidR="00D33FA5" w:rsidRPr="003A33F6">
        <w:rPr>
          <w:sz w:val="28"/>
          <w:szCs w:val="28"/>
          <w:lang w:val="uk-UA"/>
        </w:rPr>
        <w:t>в</w:t>
      </w:r>
      <w:r w:rsidR="00377F6E" w:rsidRPr="003A33F6">
        <w:rPr>
          <w:sz w:val="28"/>
          <w:szCs w:val="28"/>
          <w:lang w:val="uk-UA"/>
        </w:rPr>
        <w:t xml:space="preserve">раховуючи важливість спільних зусиль щодо розвитку співробітництва, </w:t>
      </w:r>
      <w:r w:rsidR="00377F6E" w:rsidRPr="003A33F6">
        <w:rPr>
          <w:rStyle w:val="31"/>
          <w:color w:val="auto"/>
          <w:sz w:val="28"/>
          <w:szCs w:val="28"/>
          <w:lang w:val="uk-UA"/>
        </w:rPr>
        <w:t>висловлюючи впевненість, що це співробітництво буде значним</w:t>
      </w:r>
      <w:r w:rsidR="00377F6E" w:rsidRPr="009C44A7">
        <w:rPr>
          <w:rStyle w:val="31"/>
          <w:color w:val="auto"/>
          <w:sz w:val="28"/>
          <w:szCs w:val="28"/>
          <w:lang w:val="uk-UA"/>
        </w:rPr>
        <w:t xml:space="preserve"> внеском у розвиток відносин між Сторонами, </w:t>
      </w:r>
      <w:r w:rsidR="00502564" w:rsidRPr="009C44A7">
        <w:rPr>
          <w:rStyle w:val="31"/>
          <w:color w:val="auto"/>
          <w:sz w:val="28"/>
          <w:szCs w:val="28"/>
          <w:lang w:val="uk-UA"/>
        </w:rPr>
        <w:t xml:space="preserve">визнаючи взаємний інтерес </w:t>
      </w:r>
      <w:r w:rsidR="00A336B0">
        <w:rPr>
          <w:rStyle w:val="31"/>
          <w:color w:val="auto"/>
          <w:sz w:val="28"/>
          <w:szCs w:val="28"/>
          <w:lang w:val="uk-UA"/>
        </w:rPr>
        <w:t xml:space="preserve">щодо підвищення ефективності адміністрування місцевих податків і зборів, забезпечення повноти та своєчасності їх сплати, збільшення надходжень до бюджету </w:t>
      </w:r>
      <w:r w:rsidR="00C25E32">
        <w:rPr>
          <w:rStyle w:val="31"/>
          <w:color w:val="auto"/>
          <w:sz w:val="28"/>
          <w:szCs w:val="28"/>
          <w:lang w:val="uk-UA"/>
        </w:rPr>
        <w:t>Білицької</w:t>
      </w:r>
      <w:r w:rsidR="00A336B0">
        <w:rPr>
          <w:rStyle w:val="31"/>
          <w:color w:val="auto"/>
          <w:sz w:val="28"/>
          <w:szCs w:val="28"/>
          <w:lang w:val="uk-UA"/>
        </w:rPr>
        <w:t xml:space="preserve"> територіальної громади, а також удосконалення адміністрування туристичного збору</w:t>
      </w:r>
      <w:r w:rsidR="006F4F81">
        <w:rPr>
          <w:rStyle w:val="31"/>
          <w:color w:val="auto"/>
          <w:sz w:val="28"/>
          <w:szCs w:val="28"/>
          <w:lang w:val="uk-UA"/>
        </w:rPr>
        <w:t xml:space="preserve">, уклали цей </w:t>
      </w:r>
      <w:r w:rsidR="00BD6749" w:rsidRPr="009C44A7">
        <w:rPr>
          <w:rStyle w:val="31"/>
          <w:color w:val="auto"/>
          <w:sz w:val="28"/>
          <w:szCs w:val="28"/>
          <w:lang w:val="uk-UA"/>
        </w:rPr>
        <w:t xml:space="preserve"> </w:t>
      </w:r>
      <w:r w:rsidR="00B7227F">
        <w:rPr>
          <w:rStyle w:val="31"/>
          <w:color w:val="auto"/>
          <w:sz w:val="28"/>
          <w:szCs w:val="28"/>
          <w:lang w:val="uk-UA"/>
        </w:rPr>
        <w:t>Меморандум</w:t>
      </w:r>
      <w:r w:rsidR="00BD6749" w:rsidRPr="009C44A7">
        <w:rPr>
          <w:rStyle w:val="31"/>
          <w:color w:val="auto"/>
          <w:sz w:val="28"/>
          <w:szCs w:val="28"/>
          <w:lang w:val="uk-UA"/>
        </w:rPr>
        <w:t xml:space="preserve"> про співпрацю між </w:t>
      </w:r>
      <w:r w:rsidR="00C25E32">
        <w:rPr>
          <w:sz w:val="28"/>
          <w:szCs w:val="28"/>
          <w:lang w:val="uk-UA"/>
        </w:rPr>
        <w:t>Білицькою</w:t>
      </w:r>
      <w:r w:rsidR="006F4F81" w:rsidRPr="006F4F81">
        <w:rPr>
          <w:sz w:val="28"/>
          <w:szCs w:val="28"/>
          <w:lang w:val="uk-UA"/>
        </w:rPr>
        <w:t xml:space="preserve"> </w:t>
      </w:r>
      <w:r w:rsidR="00C25E32">
        <w:rPr>
          <w:sz w:val="28"/>
          <w:szCs w:val="28"/>
          <w:lang w:val="uk-UA"/>
        </w:rPr>
        <w:t>С</w:t>
      </w:r>
      <w:r w:rsidR="006F4F81" w:rsidRPr="006F4F81">
        <w:rPr>
          <w:sz w:val="28"/>
          <w:szCs w:val="28"/>
          <w:lang w:val="uk-UA"/>
        </w:rPr>
        <w:t>Р</w:t>
      </w:r>
      <w:r w:rsidR="006F4F81" w:rsidRPr="00704BFD">
        <w:rPr>
          <w:rStyle w:val="31"/>
          <w:color w:val="auto"/>
          <w:sz w:val="28"/>
          <w:szCs w:val="28"/>
          <w:lang w:val="uk-UA"/>
        </w:rPr>
        <w:t xml:space="preserve"> </w:t>
      </w:r>
      <w:r w:rsidR="00BD6749" w:rsidRPr="00704BFD">
        <w:rPr>
          <w:rStyle w:val="31"/>
          <w:color w:val="auto"/>
          <w:sz w:val="28"/>
          <w:szCs w:val="28"/>
          <w:lang w:val="uk-UA"/>
        </w:rPr>
        <w:t>та</w:t>
      </w:r>
      <w:r w:rsidR="00BD6749" w:rsidRPr="00704BFD">
        <w:rPr>
          <w:rStyle w:val="31"/>
          <w:b/>
          <w:bCs/>
          <w:color w:val="auto"/>
          <w:sz w:val="28"/>
          <w:szCs w:val="28"/>
          <w:lang w:val="uk-UA"/>
        </w:rPr>
        <w:t xml:space="preserve"> </w:t>
      </w:r>
      <w:r w:rsidR="00BD6749" w:rsidRPr="00704BFD">
        <w:rPr>
          <w:rStyle w:val="31"/>
          <w:bCs/>
          <w:color w:val="auto"/>
          <w:sz w:val="28"/>
          <w:szCs w:val="28"/>
          <w:lang w:val="uk-UA"/>
        </w:rPr>
        <w:t>Г</w:t>
      </w:r>
      <w:r w:rsidR="00B7227F" w:rsidRPr="00704BFD">
        <w:rPr>
          <w:rStyle w:val="31"/>
          <w:bCs/>
          <w:color w:val="auto"/>
          <w:sz w:val="28"/>
          <w:szCs w:val="28"/>
          <w:lang w:val="uk-UA"/>
        </w:rPr>
        <w:t xml:space="preserve">У ДПС </w:t>
      </w:r>
      <w:r w:rsidR="00BD6749" w:rsidRPr="00704BFD">
        <w:rPr>
          <w:rStyle w:val="31"/>
          <w:color w:val="auto"/>
          <w:sz w:val="28"/>
          <w:szCs w:val="28"/>
          <w:lang w:val="uk-UA"/>
        </w:rPr>
        <w:t xml:space="preserve">(далі – </w:t>
      </w:r>
      <w:r w:rsidR="00B7227F">
        <w:rPr>
          <w:rStyle w:val="31"/>
          <w:color w:val="auto"/>
          <w:sz w:val="28"/>
          <w:szCs w:val="28"/>
          <w:lang w:val="uk-UA"/>
        </w:rPr>
        <w:t>Меморандум</w:t>
      </w:r>
      <w:r w:rsidR="00BD6749" w:rsidRPr="00704BFD">
        <w:rPr>
          <w:rStyle w:val="31"/>
          <w:color w:val="auto"/>
          <w:sz w:val="28"/>
          <w:szCs w:val="28"/>
          <w:lang w:val="uk-UA"/>
        </w:rPr>
        <w:t>) про таке.</w:t>
      </w:r>
    </w:p>
    <w:p w:rsidR="00A879E6" w:rsidRPr="00B7227F" w:rsidRDefault="00A879E6" w:rsidP="00EE45D7">
      <w:pPr>
        <w:spacing w:before="120" w:after="120"/>
        <w:ind w:firstLine="709"/>
        <w:jc w:val="center"/>
        <w:rPr>
          <w:b/>
          <w:bCs/>
          <w:sz w:val="28"/>
          <w:szCs w:val="28"/>
          <w:lang w:val="uk-UA"/>
        </w:rPr>
      </w:pPr>
      <w:r w:rsidRPr="00D967C3">
        <w:rPr>
          <w:b/>
          <w:bCs/>
          <w:sz w:val="28"/>
          <w:szCs w:val="28"/>
          <w:lang w:val="uk-UA"/>
        </w:rPr>
        <w:t xml:space="preserve">1. </w:t>
      </w:r>
      <w:r w:rsidR="0063270B">
        <w:rPr>
          <w:b/>
          <w:bCs/>
          <w:sz w:val="28"/>
          <w:szCs w:val="28"/>
          <w:lang w:val="uk-UA"/>
        </w:rPr>
        <w:t>Загальні положення</w:t>
      </w:r>
    </w:p>
    <w:p w:rsidR="00500CF7" w:rsidRPr="00B7227F" w:rsidRDefault="00500CF7" w:rsidP="00500CF7">
      <w:pPr>
        <w:ind w:firstLine="709"/>
        <w:jc w:val="both"/>
        <w:rPr>
          <w:sz w:val="28"/>
          <w:szCs w:val="28"/>
          <w:lang w:val="uk-UA"/>
        </w:rPr>
      </w:pPr>
      <w:r w:rsidRPr="00B7227F">
        <w:rPr>
          <w:sz w:val="28"/>
          <w:szCs w:val="28"/>
          <w:lang w:val="uk-UA"/>
        </w:rPr>
        <w:t>1.1. Цей Меморандум є документом, на підставі якого Сторони в межах своїх повноважень координують дії для досягнення поставленої мети.</w:t>
      </w:r>
    </w:p>
    <w:p w:rsidR="00500CF7" w:rsidRPr="001C072E" w:rsidRDefault="00500CF7" w:rsidP="00500CF7">
      <w:pPr>
        <w:pStyle w:val="a6"/>
        <w:spacing w:before="0" w:beforeAutospacing="0" w:after="0" w:afterAutospacing="0"/>
        <w:ind w:firstLine="697"/>
        <w:jc w:val="both"/>
        <w:rPr>
          <w:sz w:val="28"/>
          <w:szCs w:val="28"/>
          <w:lang w:val="uk-UA"/>
        </w:rPr>
      </w:pPr>
      <w:r w:rsidRPr="001C072E">
        <w:rPr>
          <w:sz w:val="28"/>
          <w:szCs w:val="28"/>
          <w:lang w:val="uk-UA"/>
        </w:rPr>
        <w:t xml:space="preserve">1.2. Метою підписання Меморандуму є втілення ефективних форм співпраці та консолідація зусиль </w:t>
      </w:r>
      <w:r w:rsidR="001D194A">
        <w:rPr>
          <w:sz w:val="28"/>
          <w:szCs w:val="28"/>
          <w:lang w:val="uk-UA"/>
        </w:rPr>
        <w:t>Білицькою</w:t>
      </w:r>
      <w:r w:rsidR="001A05A2" w:rsidRPr="006F4F81">
        <w:rPr>
          <w:sz w:val="28"/>
          <w:szCs w:val="28"/>
          <w:lang w:val="uk-UA"/>
        </w:rPr>
        <w:t xml:space="preserve"> </w:t>
      </w:r>
      <w:r w:rsidR="001D194A">
        <w:rPr>
          <w:sz w:val="28"/>
          <w:szCs w:val="28"/>
          <w:lang w:val="uk-UA"/>
        </w:rPr>
        <w:t>С</w:t>
      </w:r>
      <w:r w:rsidR="001A05A2" w:rsidRPr="006F4F81">
        <w:rPr>
          <w:sz w:val="28"/>
          <w:szCs w:val="28"/>
          <w:lang w:val="uk-UA"/>
        </w:rPr>
        <w:t>Р</w:t>
      </w:r>
      <w:r>
        <w:rPr>
          <w:rStyle w:val="31"/>
          <w:color w:val="auto"/>
          <w:sz w:val="28"/>
          <w:szCs w:val="28"/>
          <w:lang w:val="uk-UA"/>
        </w:rPr>
        <w:t xml:space="preserve"> та</w:t>
      </w:r>
      <w:r w:rsidRPr="001C072E">
        <w:rPr>
          <w:rStyle w:val="FontStyle18"/>
          <w:b w:val="0"/>
          <w:sz w:val="28"/>
          <w:szCs w:val="28"/>
          <w:lang w:val="uk-UA" w:eastAsia="uk-UA"/>
        </w:rPr>
        <w:t xml:space="preserve"> ГУ ДПС</w:t>
      </w:r>
      <w:r w:rsidRPr="001C072E">
        <w:rPr>
          <w:sz w:val="28"/>
          <w:szCs w:val="28"/>
          <w:lang w:val="uk-UA"/>
        </w:rPr>
        <w:t xml:space="preserve">, спрямованих на забезпечення якісного виконання покладених на Сторони функцій та завдань у напрямку </w:t>
      </w:r>
      <w:r w:rsidR="001A05A2">
        <w:rPr>
          <w:sz w:val="28"/>
          <w:szCs w:val="28"/>
          <w:lang w:val="uk-UA"/>
        </w:rPr>
        <w:t>обміном інформацією в межах повноважень, визначених законодавством України, проведення аналізу стану надходжень  місцевих податків і зборів до бюджету громади, виявлення потенційних платників</w:t>
      </w:r>
      <w:r w:rsidR="002C1F96" w:rsidRPr="002C1F96">
        <w:rPr>
          <w:sz w:val="28"/>
          <w:szCs w:val="28"/>
          <w:lang w:val="uk-UA"/>
        </w:rPr>
        <w:t xml:space="preserve"> </w:t>
      </w:r>
      <w:r w:rsidR="002C1F96">
        <w:rPr>
          <w:sz w:val="28"/>
          <w:szCs w:val="28"/>
          <w:lang w:val="uk-UA"/>
        </w:rPr>
        <w:t>місцевих податків і зборів, проведення спільних нарад, робочих зустрічей, семінарів та консультацій, інформаційна підтримка суб’єктів господарювання щодо правильного застосування податкового законодавства.</w:t>
      </w:r>
    </w:p>
    <w:p w:rsidR="00B766DC" w:rsidRPr="00C2626C" w:rsidRDefault="00922A67" w:rsidP="00EE45D7">
      <w:pPr>
        <w:spacing w:before="120" w:after="120"/>
        <w:jc w:val="center"/>
        <w:rPr>
          <w:b/>
          <w:sz w:val="28"/>
          <w:szCs w:val="28"/>
          <w:lang w:val="uk-UA"/>
        </w:rPr>
      </w:pPr>
      <w:r w:rsidRPr="00C2626C">
        <w:rPr>
          <w:b/>
          <w:sz w:val="28"/>
          <w:szCs w:val="28"/>
          <w:lang w:val="uk-UA"/>
        </w:rPr>
        <w:t>2</w:t>
      </w:r>
      <w:r w:rsidR="00111F67" w:rsidRPr="00C2626C">
        <w:rPr>
          <w:b/>
          <w:sz w:val="28"/>
          <w:szCs w:val="28"/>
          <w:lang w:val="uk-UA"/>
        </w:rPr>
        <w:t xml:space="preserve">. </w:t>
      </w:r>
      <w:r w:rsidR="009E423A">
        <w:rPr>
          <w:b/>
          <w:sz w:val="28"/>
          <w:szCs w:val="28"/>
          <w:lang w:val="uk-UA"/>
        </w:rPr>
        <w:t xml:space="preserve">Права та обов’язки </w:t>
      </w:r>
      <w:r w:rsidR="00C55755">
        <w:rPr>
          <w:b/>
          <w:sz w:val="28"/>
          <w:szCs w:val="28"/>
          <w:lang w:val="uk-UA"/>
        </w:rPr>
        <w:t>С</w:t>
      </w:r>
      <w:r w:rsidR="009E423A">
        <w:rPr>
          <w:b/>
          <w:sz w:val="28"/>
          <w:szCs w:val="28"/>
          <w:lang w:val="uk-UA"/>
        </w:rPr>
        <w:t>торін</w:t>
      </w:r>
    </w:p>
    <w:p w:rsidR="00003F64" w:rsidRDefault="001312EF" w:rsidP="005D13FE">
      <w:pPr>
        <w:ind w:firstLine="709"/>
        <w:rPr>
          <w:sz w:val="28"/>
          <w:szCs w:val="28"/>
          <w:lang w:val="uk-UA"/>
        </w:rPr>
      </w:pPr>
      <w:r w:rsidRPr="00C2626C">
        <w:rPr>
          <w:sz w:val="28"/>
          <w:szCs w:val="28"/>
          <w:lang w:val="uk-UA"/>
        </w:rPr>
        <w:t>2.1. З</w:t>
      </w:r>
      <w:r w:rsidR="005D13FE">
        <w:rPr>
          <w:sz w:val="28"/>
          <w:szCs w:val="28"/>
          <w:lang w:val="uk-UA"/>
        </w:rPr>
        <w:t xml:space="preserve">    </w:t>
      </w:r>
      <w:r w:rsidRPr="00C2626C">
        <w:rPr>
          <w:sz w:val="28"/>
          <w:szCs w:val="28"/>
          <w:lang w:val="uk-UA"/>
        </w:rPr>
        <w:t xml:space="preserve"> метою</w:t>
      </w:r>
      <w:r w:rsidR="005D13FE">
        <w:rPr>
          <w:sz w:val="28"/>
          <w:szCs w:val="28"/>
          <w:lang w:val="uk-UA"/>
        </w:rPr>
        <w:t xml:space="preserve">   </w:t>
      </w:r>
      <w:r w:rsidRPr="00C2626C">
        <w:rPr>
          <w:sz w:val="28"/>
          <w:szCs w:val="28"/>
          <w:lang w:val="uk-UA"/>
        </w:rPr>
        <w:t xml:space="preserve"> реалізації </w:t>
      </w:r>
      <w:r w:rsidR="005D13FE">
        <w:rPr>
          <w:sz w:val="28"/>
          <w:szCs w:val="28"/>
          <w:lang w:val="uk-UA"/>
        </w:rPr>
        <w:t xml:space="preserve">  </w:t>
      </w:r>
      <w:r w:rsidRPr="00C2626C">
        <w:rPr>
          <w:sz w:val="28"/>
          <w:szCs w:val="28"/>
          <w:lang w:val="uk-UA"/>
        </w:rPr>
        <w:t xml:space="preserve">цього </w:t>
      </w:r>
      <w:r w:rsidR="005D13FE">
        <w:rPr>
          <w:sz w:val="28"/>
          <w:szCs w:val="28"/>
          <w:lang w:val="uk-UA"/>
        </w:rPr>
        <w:t xml:space="preserve">  </w:t>
      </w:r>
      <w:r w:rsidRPr="00C2626C">
        <w:rPr>
          <w:sz w:val="28"/>
          <w:szCs w:val="28"/>
          <w:lang w:val="uk-UA"/>
        </w:rPr>
        <w:t xml:space="preserve">Меморандуму </w:t>
      </w:r>
      <w:r w:rsidR="005D13FE">
        <w:rPr>
          <w:sz w:val="28"/>
          <w:szCs w:val="28"/>
          <w:lang w:val="uk-UA"/>
        </w:rPr>
        <w:t xml:space="preserve">  </w:t>
      </w:r>
      <w:r w:rsidRPr="00C2626C">
        <w:rPr>
          <w:sz w:val="28"/>
          <w:szCs w:val="28"/>
          <w:lang w:val="uk-UA"/>
        </w:rPr>
        <w:t>Сторони</w:t>
      </w:r>
      <w:r w:rsidR="005D13FE">
        <w:rPr>
          <w:sz w:val="28"/>
          <w:szCs w:val="28"/>
          <w:lang w:val="uk-UA"/>
        </w:rPr>
        <w:t xml:space="preserve">   </w:t>
      </w:r>
      <w:r w:rsidRPr="00C2626C">
        <w:rPr>
          <w:sz w:val="28"/>
          <w:szCs w:val="28"/>
          <w:lang w:val="uk-UA"/>
        </w:rPr>
        <w:t xml:space="preserve"> домовились </w:t>
      </w:r>
    </w:p>
    <w:p w:rsidR="00003F64" w:rsidRPr="00003F64" w:rsidRDefault="00003F64" w:rsidP="001312EF">
      <w:pPr>
        <w:ind w:firstLine="709"/>
        <w:jc w:val="both"/>
        <w:rPr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</w:t>
      </w:r>
      <w:r w:rsidRPr="00003F64">
        <w:rPr>
          <w:lang w:val="uk-UA"/>
        </w:rPr>
        <w:t>3</w:t>
      </w:r>
    </w:p>
    <w:p w:rsidR="001312EF" w:rsidRPr="00C2626C" w:rsidRDefault="001312EF" w:rsidP="00003F64">
      <w:pPr>
        <w:jc w:val="both"/>
        <w:rPr>
          <w:sz w:val="28"/>
          <w:szCs w:val="28"/>
          <w:lang w:val="uk-UA"/>
        </w:rPr>
      </w:pPr>
      <w:r w:rsidRPr="00C2626C">
        <w:rPr>
          <w:sz w:val="28"/>
          <w:szCs w:val="28"/>
          <w:lang w:val="uk-UA"/>
        </w:rPr>
        <w:t>підтримувати та зміцнювати співробітництво в таких формах:</w:t>
      </w:r>
    </w:p>
    <w:p w:rsidR="001312EF" w:rsidRPr="00DA56D7" w:rsidRDefault="001312EF" w:rsidP="00AA36B6">
      <w:pPr>
        <w:ind w:left="709"/>
        <w:jc w:val="both"/>
        <w:rPr>
          <w:color w:val="FF0000"/>
          <w:sz w:val="28"/>
          <w:szCs w:val="28"/>
          <w:lang w:val="uk-UA"/>
        </w:rPr>
      </w:pPr>
      <w:r w:rsidRPr="00DA56D7">
        <w:rPr>
          <w:sz w:val="28"/>
          <w:szCs w:val="28"/>
          <w:lang w:val="uk-UA"/>
        </w:rPr>
        <w:t>2.1.1.</w:t>
      </w:r>
      <w:r w:rsidR="009B65C8">
        <w:rPr>
          <w:sz w:val="28"/>
          <w:szCs w:val="28"/>
          <w:lang w:val="uk-UA"/>
        </w:rPr>
        <w:t xml:space="preserve"> </w:t>
      </w:r>
      <w:r w:rsidR="00AA36B6">
        <w:rPr>
          <w:sz w:val="28"/>
          <w:szCs w:val="28"/>
          <w:lang w:val="uk-UA"/>
        </w:rPr>
        <w:t>здійснення взаємодії та обміну інформацією в межах повноважень і відповідно до вимог законодавства України;</w:t>
      </w:r>
    </w:p>
    <w:p w:rsidR="008614EA" w:rsidRDefault="001312EF" w:rsidP="008614EA">
      <w:pPr>
        <w:ind w:left="709"/>
        <w:jc w:val="both"/>
        <w:rPr>
          <w:sz w:val="28"/>
          <w:szCs w:val="28"/>
          <w:lang w:val="uk-UA"/>
        </w:rPr>
      </w:pPr>
      <w:r w:rsidRPr="00C2626C">
        <w:rPr>
          <w:sz w:val="28"/>
          <w:szCs w:val="28"/>
          <w:lang w:val="uk-UA"/>
        </w:rPr>
        <w:t xml:space="preserve">2.1.2. </w:t>
      </w:r>
      <w:r w:rsidR="008614EA">
        <w:rPr>
          <w:sz w:val="28"/>
          <w:szCs w:val="28"/>
          <w:lang w:val="uk-UA"/>
        </w:rPr>
        <w:t>сприяти реалізації спільних заходів, спрямованих на забезпечення повноти та своєчасності надходжень місцевих податків і зборів до бюджету громади;</w:t>
      </w:r>
    </w:p>
    <w:p w:rsidR="008614EA" w:rsidRDefault="001312EF" w:rsidP="00BB7977">
      <w:pPr>
        <w:ind w:left="709"/>
        <w:jc w:val="both"/>
        <w:rPr>
          <w:sz w:val="28"/>
          <w:szCs w:val="28"/>
          <w:lang w:val="uk-UA"/>
        </w:rPr>
      </w:pPr>
      <w:r w:rsidRPr="00386393">
        <w:rPr>
          <w:sz w:val="28"/>
          <w:szCs w:val="28"/>
          <w:lang w:val="uk-UA"/>
        </w:rPr>
        <w:t xml:space="preserve">2.1.3. </w:t>
      </w:r>
      <w:r w:rsidR="008614EA">
        <w:rPr>
          <w:sz w:val="28"/>
          <w:szCs w:val="28"/>
          <w:lang w:val="uk-UA"/>
        </w:rPr>
        <w:t>участь у спільних нарадах, робочих зустрічах, семінарах  та інформаційно-роз’яснювальних заходах;</w:t>
      </w:r>
    </w:p>
    <w:p w:rsidR="00E042A9" w:rsidRDefault="008614EA" w:rsidP="009427D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E042A9">
        <w:rPr>
          <w:sz w:val="28"/>
          <w:szCs w:val="28"/>
          <w:lang w:val="uk-UA"/>
        </w:rPr>
        <w:t>2.1.4.</w:t>
      </w:r>
      <w:r w:rsidR="009B65C8">
        <w:rPr>
          <w:sz w:val="28"/>
          <w:szCs w:val="28"/>
          <w:lang w:val="uk-UA"/>
        </w:rPr>
        <w:t xml:space="preserve"> </w:t>
      </w:r>
      <w:r w:rsidR="00BB7977">
        <w:rPr>
          <w:sz w:val="28"/>
          <w:szCs w:val="28"/>
          <w:lang w:val="uk-UA"/>
        </w:rPr>
        <w:t>забезпечувати взаємне інформування з питань, що стосуються реалізації цього Меморандуму;</w:t>
      </w:r>
    </w:p>
    <w:p w:rsidR="00E148DD" w:rsidRDefault="000E6015" w:rsidP="007A279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</w:t>
      </w:r>
      <w:r w:rsidR="00E042A9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.</w:t>
      </w:r>
      <w:r w:rsidR="007A2799">
        <w:rPr>
          <w:sz w:val="28"/>
          <w:szCs w:val="28"/>
          <w:lang w:val="uk-UA"/>
        </w:rPr>
        <w:t xml:space="preserve"> дотримання вимог законодавства щодо захисту інформації та персональних даних.</w:t>
      </w:r>
    </w:p>
    <w:p w:rsidR="008F79BC" w:rsidRPr="00484E09" w:rsidRDefault="00E042A9" w:rsidP="002E5DC2">
      <w:pPr>
        <w:ind w:firstLine="709"/>
        <w:jc w:val="both"/>
        <w:rPr>
          <w:rStyle w:val="FontStyle19"/>
          <w:b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 </w:t>
      </w:r>
      <w:r w:rsidR="00A146DF" w:rsidRPr="00484E09">
        <w:rPr>
          <w:rStyle w:val="FontStyle19"/>
          <w:b/>
          <w:sz w:val="28"/>
          <w:szCs w:val="28"/>
          <w:lang w:val="uk-UA" w:eastAsia="uk-UA"/>
        </w:rPr>
        <w:t>2</w:t>
      </w:r>
      <w:r w:rsidR="008F79BC" w:rsidRPr="00484E09">
        <w:rPr>
          <w:rStyle w:val="FontStyle19"/>
          <w:b/>
          <w:sz w:val="28"/>
          <w:szCs w:val="28"/>
          <w:lang w:val="uk-UA" w:eastAsia="uk-UA"/>
        </w:rPr>
        <w:t>.</w:t>
      </w:r>
      <w:r w:rsidR="00234226" w:rsidRPr="00484E09">
        <w:rPr>
          <w:rStyle w:val="FontStyle19"/>
          <w:b/>
          <w:sz w:val="28"/>
          <w:szCs w:val="28"/>
          <w:lang w:val="uk-UA" w:eastAsia="uk-UA"/>
        </w:rPr>
        <w:t>2</w:t>
      </w:r>
      <w:r w:rsidR="008F79BC" w:rsidRPr="00484E09">
        <w:rPr>
          <w:rStyle w:val="FontStyle19"/>
          <w:b/>
          <w:sz w:val="28"/>
          <w:szCs w:val="28"/>
          <w:lang w:val="uk-UA" w:eastAsia="uk-UA"/>
        </w:rPr>
        <w:t>.</w:t>
      </w:r>
      <w:r w:rsidR="006801A7" w:rsidRPr="00484E09">
        <w:rPr>
          <w:rStyle w:val="FontStyle19"/>
          <w:b/>
          <w:sz w:val="28"/>
          <w:szCs w:val="28"/>
          <w:lang w:val="uk-UA" w:eastAsia="uk-UA"/>
        </w:rPr>
        <w:t> </w:t>
      </w:r>
      <w:r w:rsidR="0041351A" w:rsidRPr="00484E09">
        <w:rPr>
          <w:b/>
          <w:sz w:val="28"/>
          <w:szCs w:val="28"/>
          <w:lang w:val="uk-UA"/>
        </w:rPr>
        <w:t>ГУ ДПС</w:t>
      </w:r>
      <w:r w:rsidR="008F79BC" w:rsidRPr="00484E09">
        <w:rPr>
          <w:rStyle w:val="FontStyle19"/>
          <w:b/>
          <w:sz w:val="28"/>
          <w:szCs w:val="28"/>
          <w:lang w:val="uk-UA" w:eastAsia="uk-UA"/>
        </w:rPr>
        <w:t xml:space="preserve"> в межах повноважень, передбачених законодавством України</w:t>
      </w:r>
      <w:r w:rsidR="00134A97" w:rsidRPr="00484E09">
        <w:rPr>
          <w:rStyle w:val="FontStyle19"/>
          <w:b/>
          <w:sz w:val="28"/>
          <w:szCs w:val="28"/>
          <w:lang w:val="uk-UA" w:eastAsia="uk-UA"/>
        </w:rPr>
        <w:t>,</w:t>
      </w:r>
      <w:r w:rsidR="0041351A" w:rsidRPr="00484E09">
        <w:rPr>
          <w:rStyle w:val="FontStyle19"/>
          <w:b/>
          <w:sz w:val="28"/>
          <w:szCs w:val="28"/>
          <w:lang w:val="uk-UA" w:eastAsia="uk-UA"/>
        </w:rPr>
        <w:t xml:space="preserve"> забезпечує</w:t>
      </w:r>
      <w:r w:rsidR="008F79BC" w:rsidRPr="00484E09">
        <w:rPr>
          <w:rStyle w:val="FontStyle19"/>
          <w:b/>
          <w:sz w:val="28"/>
          <w:szCs w:val="28"/>
          <w:lang w:val="uk-UA" w:eastAsia="uk-UA"/>
        </w:rPr>
        <w:t>:</w:t>
      </w:r>
    </w:p>
    <w:p w:rsidR="00E148DD" w:rsidRPr="00E148DD" w:rsidRDefault="001312EF" w:rsidP="00E148DD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484E09">
        <w:rPr>
          <w:sz w:val="28"/>
          <w:szCs w:val="28"/>
          <w:lang w:val="uk-UA"/>
        </w:rPr>
        <w:t>2.2.1</w:t>
      </w:r>
      <w:r w:rsidRPr="00E148DD">
        <w:rPr>
          <w:sz w:val="28"/>
          <w:szCs w:val="28"/>
          <w:lang w:val="uk-UA"/>
        </w:rPr>
        <w:t xml:space="preserve">. </w:t>
      </w:r>
      <w:r w:rsidR="00E148DD" w:rsidRPr="00E148DD">
        <w:rPr>
          <w:sz w:val="28"/>
          <w:szCs w:val="28"/>
          <w:lang w:val="uk-UA"/>
        </w:rPr>
        <w:t>забезпечення інформаційно - аналітичного супроводу  співпраці;</w:t>
      </w:r>
    </w:p>
    <w:p w:rsidR="00E148DD" w:rsidRDefault="001312EF" w:rsidP="001312EF">
      <w:pPr>
        <w:ind w:firstLine="709"/>
        <w:jc w:val="both"/>
        <w:rPr>
          <w:sz w:val="28"/>
          <w:szCs w:val="28"/>
          <w:lang w:val="uk-UA"/>
        </w:rPr>
      </w:pPr>
      <w:r w:rsidRPr="00291744">
        <w:rPr>
          <w:sz w:val="28"/>
          <w:szCs w:val="28"/>
          <w:lang w:val="uk-UA"/>
        </w:rPr>
        <w:t>2.2.2. </w:t>
      </w:r>
      <w:r w:rsidR="00E148DD">
        <w:rPr>
          <w:sz w:val="28"/>
          <w:szCs w:val="28"/>
          <w:lang w:val="uk-UA"/>
        </w:rPr>
        <w:t>надання методичної та консультаційної допомоги;</w:t>
      </w:r>
    </w:p>
    <w:p w:rsidR="001312EF" w:rsidRPr="00EA1E7D" w:rsidRDefault="006D1970" w:rsidP="001312EF">
      <w:pPr>
        <w:ind w:firstLine="709"/>
        <w:jc w:val="both"/>
        <w:rPr>
          <w:color w:val="FF0000"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2.2.</w:t>
      </w:r>
      <w:r w:rsidR="00BE7903" w:rsidRPr="00BE7903">
        <w:rPr>
          <w:sz w:val="28"/>
          <w:szCs w:val="28"/>
        </w:rPr>
        <w:t>3</w:t>
      </w:r>
      <w:r>
        <w:rPr>
          <w:sz w:val="28"/>
          <w:szCs w:val="28"/>
          <w:lang w:val="uk-UA"/>
        </w:rPr>
        <w:t>.участь у спільних робочих заходах.</w:t>
      </w:r>
      <w:r w:rsidR="001312EF" w:rsidRPr="00EA1E7D">
        <w:rPr>
          <w:color w:val="FF0000"/>
          <w:sz w:val="28"/>
          <w:szCs w:val="28"/>
          <w:u w:val="single"/>
          <w:lang w:val="uk-UA"/>
        </w:rPr>
        <w:t xml:space="preserve"> </w:t>
      </w:r>
    </w:p>
    <w:p w:rsidR="008A7D82" w:rsidRPr="00DF1042" w:rsidRDefault="008A7D82" w:rsidP="008A7D82">
      <w:pPr>
        <w:widowControl/>
        <w:spacing w:before="120" w:after="120"/>
        <w:ind w:firstLine="709"/>
        <w:jc w:val="both"/>
        <w:rPr>
          <w:rStyle w:val="FontStyle19"/>
          <w:b/>
          <w:color w:val="000000"/>
          <w:sz w:val="28"/>
          <w:szCs w:val="28"/>
          <w:lang w:val="uk-UA" w:eastAsia="uk-UA"/>
        </w:rPr>
      </w:pPr>
      <w:r w:rsidRPr="00DF1042">
        <w:rPr>
          <w:b/>
          <w:color w:val="000000"/>
          <w:sz w:val="28"/>
          <w:szCs w:val="28"/>
          <w:lang w:val="uk-UA"/>
        </w:rPr>
        <w:t>2.3. </w:t>
      </w:r>
      <w:r w:rsidR="001D194A">
        <w:rPr>
          <w:b/>
          <w:sz w:val="28"/>
          <w:szCs w:val="28"/>
          <w:lang w:val="uk-UA"/>
        </w:rPr>
        <w:t>Білицька С</w:t>
      </w:r>
      <w:r w:rsidR="002E5DC2" w:rsidRPr="002E5DC2">
        <w:rPr>
          <w:b/>
          <w:sz w:val="28"/>
          <w:szCs w:val="28"/>
          <w:lang w:val="uk-UA"/>
        </w:rPr>
        <w:t>Р</w:t>
      </w:r>
      <w:r w:rsidR="002E5DC2" w:rsidRPr="00704BFD">
        <w:rPr>
          <w:rStyle w:val="31"/>
          <w:color w:val="auto"/>
          <w:sz w:val="28"/>
          <w:szCs w:val="28"/>
          <w:lang w:val="uk-UA"/>
        </w:rPr>
        <w:t xml:space="preserve"> </w:t>
      </w:r>
      <w:r w:rsidRPr="00DF1042">
        <w:rPr>
          <w:rStyle w:val="FontStyle19"/>
          <w:b/>
          <w:color w:val="000000"/>
          <w:sz w:val="28"/>
          <w:szCs w:val="28"/>
          <w:lang w:val="uk-UA" w:eastAsia="uk-UA"/>
        </w:rPr>
        <w:t>в межах повноважень, передбачених законодавством України, забезпечує:</w:t>
      </w:r>
    </w:p>
    <w:p w:rsidR="002E5DC2" w:rsidRDefault="008A7D82" w:rsidP="008A7D82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DF1042">
        <w:rPr>
          <w:color w:val="000000"/>
          <w:sz w:val="28"/>
          <w:szCs w:val="28"/>
          <w:lang w:val="uk-UA"/>
        </w:rPr>
        <w:t>2.3.1.</w:t>
      </w:r>
      <w:r w:rsidR="00930B56">
        <w:rPr>
          <w:color w:val="000000"/>
          <w:sz w:val="28"/>
          <w:szCs w:val="28"/>
          <w:lang w:val="uk-UA"/>
        </w:rPr>
        <w:t xml:space="preserve">   </w:t>
      </w:r>
      <w:r w:rsidRPr="00DF1042">
        <w:rPr>
          <w:color w:val="000000"/>
          <w:sz w:val="28"/>
          <w:szCs w:val="28"/>
          <w:lang w:val="uk-UA"/>
        </w:rPr>
        <w:t> </w:t>
      </w:r>
      <w:r w:rsidR="002E5DC2">
        <w:rPr>
          <w:color w:val="000000"/>
          <w:sz w:val="28"/>
          <w:szCs w:val="28"/>
          <w:lang w:val="uk-UA"/>
        </w:rPr>
        <w:t>сприяння реалізації заходів, передбачених цим Меморандумом;</w:t>
      </w:r>
    </w:p>
    <w:p w:rsidR="002E5DC2" w:rsidRDefault="002E5DC2" w:rsidP="004402C0">
      <w:pPr>
        <w:ind w:left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2.3.2.</w:t>
      </w:r>
      <w:r w:rsidR="00930B56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надання в межах повноважень інформації, необхідної для адміністрування місцевих податків і зборів, у тому числі туристичного збору;</w:t>
      </w:r>
    </w:p>
    <w:p w:rsidR="002E5DC2" w:rsidRDefault="002E5DC2" w:rsidP="004402C0">
      <w:pPr>
        <w:ind w:left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2.3.3. </w:t>
      </w:r>
      <w:r w:rsidR="00930B56">
        <w:rPr>
          <w:color w:val="000000"/>
          <w:sz w:val="28"/>
          <w:szCs w:val="28"/>
          <w:lang w:val="uk-UA"/>
        </w:rPr>
        <w:t xml:space="preserve"> </w:t>
      </w:r>
      <w:r w:rsidR="006E308A">
        <w:rPr>
          <w:color w:val="000000"/>
          <w:sz w:val="28"/>
          <w:szCs w:val="28"/>
          <w:lang w:val="uk-UA"/>
        </w:rPr>
        <w:t>взаємодію з ГУ ДПС щодо виявлення потенційних платників місцевих податків і зборів;</w:t>
      </w:r>
    </w:p>
    <w:p w:rsidR="00930B56" w:rsidRDefault="00930B56" w:rsidP="004402C0">
      <w:pPr>
        <w:ind w:left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2.3.4.</w:t>
      </w:r>
      <w:r w:rsidR="00BB448C">
        <w:rPr>
          <w:color w:val="000000"/>
          <w:sz w:val="28"/>
          <w:szCs w:val="28"/>
          <w:lang w:val="uk-UA"/>
        </w:rPr>
        <w:t xml:space="preserve">  </w:t>
      </w:r>
      <w:r>
        <w:rPr>
          <w:color w:val="000000"/>
          <w:sz w:val="28"/>
          <w:szCs w:val="28"/>
          <w:lang w:val="uk-UA"/>
        </w:rPr>
        <w:t>участь у спільних робочих зустрічах, нарадах та інформаційно-роз’яснювальних заходах;</w:t>
      </w:r>
    </w:p>
    <w:p w:rsidR="00BB448C" w:rsidRDefault="00BB448C" w:rsidP="004402C0">
      <w:pPr>
        <w:ind w:left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2.3.5     інформування суб’єктів господарювання про рішення </w:t>
      </w:r>
      <w:r w:rsidR="0064630C">
        <w:rPr>
          <w:color w:val="000000"/>
          <w:sz w:val="28"/>
          <w:szCs w:val="28"/>
          <w:lang w:val="uk-UA"/>
        </w:rPr>
        <w:t>селищної</w:t>
      </w:r>
      <w:r>
        <w:rPr>
          <w:color w:val="000000"/>
          <w:sz w:val="28"/>
          <w:szCs w:val="28"/>
          <w:lang w:val="uk-UA"/>
        </w:rPr>
        <w:t xml:space="preserve"> ради з питань місцевих податків і зборів та сприяння їх належному виконанню.</w:t>
      </w:r>
    </w:p>
    <w:p w:rsidR="00BB448C" w:rsidRDefault="00BB448C" w:rsidP="008A7D82">
      <w:pPr>
        <w:ind w:firstLine="709"/>
        <w:jc w:val="both"/>
        <w:rPr>
          <w:color w:val="000000"/>
          <w:sz w:val="28"/>
          <w:szCs w:val="28"/>
          <w:lang w:val="uk-UA"/>
        </w:rPr>
      </w:pPr>
    </w:p>
    <w:p w:rsidR="00BA72A3" w:rsidRPr="00EA1E7D" w:rsidRDefault="00BA72A3" w:rsidP="00D63F88">
      <w:pPr>
        <w:widowControl/>
        <w:ind w:firstLine="709"/>
        <w:jc w:val="center"/>
        <w:rPr>
          <w:b/>
          <w:color w:val="FF0000"/>
          <w:sz w:val="20"/>
          <w:szCs w:val="20"/>
          <w:u w:val="single"/>
          <w:lang w:val="uk-UA"/>
        </w:rPr>
      </w:pPr>
    </w:p>
    <w:p w:rsidR="00396CB4" w:rsidRPr="00576DCB" w:rsidRDefault="00484E09" w:rsidP="00EE45D7">
      <w:pPr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</w:t>
      </w:r>
      <w:r w:rsidR="00396CB4" w:rsidRPr="00576DCB">
        <w:rPr>
          <w:b/>
          <w:sz w:val="28"/>
          <w:szCs w:val="28"/>
          <w:lang w:val="uk-UA"/>
        </w:rPr>
        <w:t>. Прикінцеві положення</w:t>
      </w:r>
    </w:p>
    <w:p w:rsidR="008A7D82" w:rsidRPr="008A7D82" w:rsidRDefault="008A7D82" w:rsidP="008A7D82">
      <w:pPr>
        <w:pStyle w:val="22"/>
        <w:shd w:val="clear" w:color="auto" w:fill="auto"/>
        <w:tabs>
          <w:tab w:val="left" w:pos="1523"/>
        </w:tabs>
        <w:spacing w:line="240" w:lineRule="auto"/>
        <w:ind w:firstLine="709"/>
        <w:rPr>
          <w:lang w:val="uk-UA"/>
        </w:rPr>
      </w:pPr>
      <w:r w:rsidRPr="00484E09">
        <w:rPr>
          <w:noProof w:val="0"/>
          <w:lang w:val="uk-UA"/>
        </w:rPr>
        <w:t xml:space="preserve">3.1. </w:t>
      </w:r>
      <w:r w:rsidRPr="008A7D82">
        <w:rPr>
          <w:lang w:val="uk-UA"/>
        </w:rPr>
        <w:t>Сторони зобов’язуються підтримувати ділові контакти та вживати всіх необхідних заходів для забезпечення ефективності та розвитку ділових зв’язків, сприяти розвитку інших форм співробітництва для досягнення зазначених у Меморандумі цілей.</w:t>
      </w:r>
    </w:p>
    <w:p w:rsidR="008A7D82" w:rsidRPr="00484E09" w:rsidRDefault="008A7D82" w:rsidP="008A7D82">
      <w:pPr>
        <w:pStyle w:val="10"/>
        <w:spacing w:after="0" w:line="240" w:lineRule="auto"/>
        <w:ind w:left="0" w:firstLine="708"/>
        <w:jc w:val="both"/>
        <w:textAlignment w:val="baseline"/>
        <w:rPr>
          <w:rFonts w:ascii="Times New Roman" w:hAnsi="Times New Roman"/>
          <w:noProof/>
          <w:sz w:val="28"/>
          <w:szCs w:val="28"/>
          <w:lang w:val="ru-RU" w:eastAsia="ru-RU"/>
        </w:rPr>
      </w:pPr>
      <w:r w:rsidRPr="00484E09">
        <w:rPr>
          <w:rFonts w:ascii="Times New Roman" w:hAnsi="Times New Roman"/>
          <w:noProof/>
          <w:sz w:val="28"/>
          <w:szCs w:val="28"/>
          <w:lang w:val="ru-RU" w:eastAsia="ru-RU"/>
        </w:rPr>
        <w:t>3.2. Меморандум не покладає на Сторони, що підписали його будь-яких фінансових зобов’язань.</w:t>
      </w:r>
    </w:p>
    <w:p w:rsidR="008A7D82" w:rsidRDefault="008A7D82" w:rsidP="008A7D82">
      <w:pPr>
        <w:pStyle w:val="10"/>
        <w:spacing w:after="0" w:line="240" w:lineRule="auto"/>
        <w:ind w:left="0" w:firstLine="708"/>
        <w:jc w:val="both"/>
        <w:textAlignment w:val="baseline"/>
        <w:rPr>
          <w:rFonts w:ascii="Times New Roman" w:hAnsi="Times New Roman"/>
          <w:noProof/>
          <w:sz w:val="28"/>
          <w:szCs w:val="28"/>
          <w:lang w:val="ru-RU" w:eastAsia="ru-RU"/>
        </w:rPr>
      </w:pPr>
      <w:r w:rsidRPr="00484E09">
        <w:rPr>
          <w:rFonts w:ascii="Times New Roman" w:hAnsi="Times New Roman"/>
          <w:noProof/>
          <w:sz w:val="28"/>
          <w:szCs w:val="28"/>
          <w:lang w:val="ru-RU" w:eastAsia="ru-RU"/>
        </w:rPr>
        <w:t>3.3. Усі спірні питання щодо тлумачення або виконання цього Меморандуму вирішуватимуться шляхом переговорів.</w:t>
      </w:r>
    </w:p>
    <w:p w:rsidR="00003F64" w:rsidRPr="00003F64" w:rsidRDefault="00003F64" w:rsidP="008A7D82">
      <w:pPr>
        <w:pStyle w:val="10"/>
        <w:spacing w:after="0" w:line="240" w:lineRule="auto"/>
        <w:ind w:left="0" w:firstLine="708"/>
        <w:jc w:val="both"/>
        <w:textAlignment w:val="baseline"/>
        <w:rPr>
          <w:rFonts w:ascii="Times New Roman" w:hAnsi="Times New Roman"/>
          <w:noProof/>
          <w:sz w:val="24"/>
          <w:szCs w:val="24"/>
          <w:lang w:val="ru-RU" w:eastAsia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w:t xml:space="preserve">                                                            </w:t>
      </w:r>
      <w:r w:rsidRPr="00003F64">
        <w:rPr>
          <w:rFonts w:ascii="Times New Roman" w:hAnsi="Times New Roman"/>
          <w:noProof/>
          <w:sz w:val="24"/>
          <w:szCs w:val="24"/>
          <w:lang w:val="ru-RU" w:eastAsia="ru-RU"/>
        </w:rPr>
        <w:t>4</w:t>
      </w:r>
    </w:p>
    <w:p w:rsidR="008A7D82" w:rsidRPr="00484E09" w:rsidRDefault="008A7D82" w:rsidP="008A7D82">
      <w:pPr>
        <w:pStyle w:val="10"/>
        <w:spacing w:after="0" w:line="240" w:lineRule="auto"/>
        <w:ind w:left="0" w:firstLine="708"/>
        <w:jc w:val="both"/>
        <w:textAlignment w:val="baseline"/>
        <w:rPr>
          <w:rFonts w:ascii="Times New Roman" w:hAnsi="Times New Roman"/>
          <w:noProof/>
          <w:sz w:val="28"/>
          <w:szCs w:val="28"/>
          <w:lang w:val="ru-RU" w:eastAsia="ru-RU"/>
        </w:rPr>
      </w:pPr>
      <w:r w:rsidRPr="00484E09">
        <w:rPr>
          <w:rFonts w:ascii="Times New Roman" w:hAnsi="Times New Roman"/>
          <w:noProof/>
          <w:sz w:val="28"/>
          <w:szCs w:val="28"/>
          <w:lang w:val="ru-RU" w:eastAsia="ru-RU"/>
        </w:rPr>
        <w:t>3.4. Цей Меморандум може бути доповнений і уточнений шляхом розробки і підписання додаткових угод до нього. Будь-які зміни та доповнення до цього Меморандуму дійсні у тому випадку, якщо вони здійснені у письмовій формі та підписані уповноваженими представниками Сторін.</w:t>
      </w:r>
    </w:p>
    <w:p w:rsidR="008A7D82" w:rsidRPr="00484E09" w:rsidRDefault="008A7D82" w:rsidP="008A7D82">
      <w:pPr>
        <w:pStyle w:val="10"/>
        <w:spacing w:after="0" w:line="240" w:lineRule="auto"/>
        <w:ind w:left="0"/>
        <w:jc w:val="both"/>
        <w:textAlignment w:val="baseline"/>
        <w:rPr>
          <w:rFonts w:ascii="Times New Roman" w:hAnsi="Times New Roman"/>
          <w:noProof/>
          <w:sz w:val="28"/>
          <w:szCs w:val="28"/>
          <w:lang w:val="ru-RU" w:eastAsia="ru-RU"/>
        </w:rPr>
      </w:pPr>
      <w:r w:rsidRPr="00484E09">
        <w:rPr>
          <w:rFonts w:ascii="Times New Roman" w:hAnsi="Times New Roman"/>
          <w:noProof/>
          <w:sz w:val="28"/>
          <w:szCs w:val="28"/>
          <w:lang w:val="ru-RU" w:eastAsia="ru-RU"/>
        </w:rPr>
        <w:tab/>
        <w:t>3.5. Меморандум набуває чинності з дати його підписання Сторонами і діє на 1 рік з подальшим автоматичним пролонгуванням на наступний рік за умови, якщо жодна зі Сторін  не заявить про свій намір припинити його дію.</w:t>
      </w:r>
    </w:p>
    <w:p w:rsidR="008A7D82" w:rsidRPr="00484E09" w:rsidRDefault="008A7D82" w:rsidP="008A7D82">
      <w:pPr>
        <w:pStyle w:val="10"/>
        <w:spacing w:after="0" w:line="240" w:lineRule="auto"/>
        <w:ind w:left="0"/>
        <w:jc w:val="both"/>
        <w:textAlignment w:val="baseline"/>
        <w:rPr>
          <w:rFonts w:ascii="Times New Roman" w:hAnsi="Times New Roman"/>
          <w:noProof/>
          <w:sz w:val="28"/>
          <w:szCs w:val="28"/>
          <w:lang w:val="ru-RU" w:eastAsia="ru-RU"/>
        </w:rPr>
      </w:pPr>
      <w:r w:rsidRPr="00484E09">
        <w:rPr>
          <w:rFonts w:ascii="Times New Roman" w:hAnsi="Times New Roman"/>
          <w:noProof/>
          <w:sz w:val="28"/>
          <w:szCs w:val="28"/>
          <w:lang w:val="ru-RU" w:eastAsia="ru-RU"/>
        </w:rPr>
        <w:tab/>
        <w:t>3.6. Меморандум укладено у двох примірниках, кожен з яких має однакову юридичну силу.</w:t>
      </w:r>
    </w:p>
    <w:p w:rsidR="008A7D82" w:rsidRPr="00CB2347" w:rsidRDefault="008A7D82" w:rsidP="008A7D82">
      <w:pPr>
        <w:ind w:firstLine="709"/>
        <w:jc w:val="both"/>
        <w:rPr>
          <w:sz w:val="28"/>
          <w:szCs w:val="28"/>
          <w:lang w:val="uk-UA"/>
        </w:rPr>
      </w:pPr>
      <w:r w:rsidRPr="00CB2347">
        <w:rPr>
          <w:noProof/>
          <w:sz w:val="28"/>
          <w:szCs w:val="28"/>
          <w:lang w:val="uk-UA"/>
        </w:rPr>
        <w:t>3.7. У разі виникнення будь-яких спірних питань щодо виконання положень цього Меморандуму, Сторони погоджуються вжити всіх можливих заходів для вирішення цих питань шляхом переговорів та консультацій між ними без</w:t>
      </w:r>
      <w:r w:rsidRPr="00CB2347">
        <w:rPr>
          <w:sz w:val="28"/>
          <w:szCs w:val="28"/>
          <w:lang w:val="uk-UA"/>
        </w:rPr>
        <w:t xml:space="preserve"> залучення третіх осіб.</w:t>
      </w:r>
    </w:p>
    <w:p w:rsidR="00396CB4" w:rsidRDefault="00484E09" w:rsidP="00EE45D7">
      <w:pPr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="00396CB4" w:rsidRPr="00576DCB">
        <w:rPr>
          <w:b/>
          <w:sz w:val="28"/>
          <w:szCs w:val="28"/>
          <w:lang w:val="uk-UA"/>
        </w:rPr>
        <w:t>. Юридичні адреси (місцезнаходження) сторін</w:t>
      </w:r>
    </w:p>
    <w:tbl>
      <w:tblPr>
        <w:tblW w:w="0" w:type="auto"/>
        <w:tblInd w:w="208" w:type="dxa"/>
        <w:tblLook w:val="0000"/>
      </w:tblPr>
      <w:tblGrid>
        <w:gridCol w:w="4700"/>
        <w:gridCol w:w="4695"/>
      </w:tblGrid>
      <w:tr w:rsidR="009B29C3" w:rsidRPr="00B012F4" w:rsidTr="00AC08A1">
        <w:trPr>
          <w:trHeight w:val="4692"/>
        </w:trPr>
        <w:tc>
          <w:tcPr>
            <w:tcW w:w="4700" w:type="dxa"/>
          </w:tcPr>
          <w:p w:rsidR="0025666C" w:rsidRPr="007D26DC" w:rsidRDefault="0025666C" w:rsidP="0025666C">
            <w:pPr>
              <w:rPr>
                <w:b/>
                <w:bCs/>
                <w:sz w:val="28"/>
                <w:szCs w:val="28"/>
                <w:lang w:val="uk-UA"/>
              </w:rPr>
            </w:pPr>
            <w:r w:rsidRPr="007D26DC">
              <w:rPr>
                <w:b/>
                <w:bCs/>
                <w:sz w:val="28"/>
                <w:szCs w:val="28"/>
                <w:lang w:val="uk-UA"/>
              </w:rPr>
              <w:t xml:space="preserve">Білицька селищна рада </w:t>
            </w:r>
          </w:p>
          <w:p w:rsidR="0025666C" w:rsidRPr="007D26DC" w:rsidRDefault="0025666C" w:rsidP="0025666C">
            <w:pPr>
              <w:rPr>
                <w:b/>
                <w:bCs/>
                <w:sz w:val="28"/>
                <w:szCs w:val="28"/>
                <w:lang w:val="uk-UA"/>
              </w:rPr>
            </w:pPr>
          </w:p>
          <w:p w:rsidR="0025666C" w:rsidRPr="007D26DC" w:rsidRDefault="0025666C" w:rsidP="0025666C">
            <w:pPr>
              <w:rPr>
                <w:sz w:val="28"/>
                <w:szCs w:val="28"/>
                <w:lang w:val="uk-UA"/>
              </w:rPr>
            </w:pPr>
          </w:p>
          <w:p w:rsidR="0025666C" w:rsidRPr="007D26DC" w:rsidRDefault="0025666C" w:rsidP="0025666C">
            <w:pPr>
              <w:rPr>
                <w:sz w:val="28"/>
                <w:szCs w:val="28"/>
                <w:lang w:val="uk-UA"/>
              </w:rPr>
            </w:pPr>
            <w:r w:rsidRPr="007D26DC">
              <w:rPr>
                <w:sz w:val="28"/>
                <w:szCs w:val="28"/>
                <w:lang w:val="uk-UA"/>
              </w:rPr>
              <w:t>39220, Полтавська обл., Полтавський р-н., с-ще Білики, вул. Кобеляцька, буд. 53 А</w:t>
            </w:r>
          </w:p>
          <w:p w:rsidR="0025666C" w:rsidRPr="007D26DC" w:rsidRDefault="0025666C" w:rsidP="0025666C">
            <w:pPr>
              <w:rPr>
                <w:sz w:val="28"/>
                <w:szCs w:val="28"/>
                <w:lang w:val="uk-UA"/>
              </w:rPr>
            </w:pPr>
            <w:r w:rsidRPr="007D26DC">
              <w:rPr>
                <w:sz w:val="28"/>
                <w:szCs w:val="28"/>
                <w:lang w:val="uk-UA"/>
              </w:rPr>
              <w:t>код згідно з ЄДРПОУ 21051585</w:t>
            </w:r>
          </w:p>
          <w:p w:rsidR="0025666C" w:rsidRPr="007D26DC" w:rsidRDefault="0025666C" w:rsidP="0025666C">
            <w:pPr>
              <w:rPr>
                <w:sz w:val="28"/>
                <w:szCs w:val="28"/>
                <w:lang w:val="uk-UA"/>
              </w:rPr>
            </w:pPr>
            <w:r w:rsidRPr="007D26DC">
              <w:rPr>
                <w:sz w:val="28"/>
                <w:szCs w:val="28"/>
                <w:lang w:val="uk-UA"/>
              </w:rPr>
              <w:t>тел. (050)-87-44-930</w:t>
            </w:r>
          </w:p>
          <w:p w:rsidR="0025666C" w:rsidRPr="003450EB" w:rsidRDefault="0025666C" w:rsidP="0025666C">
            <w:pPr>
              <w:rPr>
                <w:sz w:val="28"/>
                <w:szCs w:val="28"/>
                <w:u w:val="single"/>
                <w:shd w:val="clear" w:color="auto" w:fill="FFFFFF"/>
                <w:lang w:val="uk-UA"/>
              </w:rPr>
            </w:pPr>
            <w:r w:rsidRPr="007D26DC">
              <w:rPr>
                <w:color w:val="000000"/>
                <w:sz w:val="28"/>
                <w:szCs w:val="28"/>
                <w:lang w:val="uk-UA"/>
              </w:rPr>
              <w:t>e-mail</w:t>
            </w:r>
            <w:r w:rsidRPr="007D26DC">
              <w:rPr>
                <w:sz w:val="28"/>
                <w:szCs w:val="28"/>
                <w:lang w:val="uk-UA"/>
              </w:rPr>
              <w:t xml:space="preserve">: </w:t>
            </w:r>
            <w:r w:rsidRPr="003450EB">
              <w:rPr>
                <w:sz w:val="28"/>
                <w:szCs w:val="28"/>
                <w:u w:val="single"/>
                <w:shd w:val="clear" w:color="auto" w:fill="FFFFFF"/>
                <w:lang w:val="uk-UA"/>
              </w:rPr>
              <w:t>rada@bilycka-gromada.gov.ua</w:t>
            </w:r>
          </w:p>
          <w:p w:rsidR="0025666C" w:rsidRPr="007D26DC" w:rsidRDefault="0025666C" w:rsidP="0025666C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</w:p>
          <w:p w:rsidR="0025666C" w:rsidRPr="007D26DC" w:rsidRDefault="0025666C" w:rsidP="0025666C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</w:p>
          <w:p w:rsidR="0025666C" w:rsidRPr="007D26DC" w:rsidRDefault="0025666C" w:rsidP="0025666C">
            <w:pPr>
              <w:rPr>
                <w:sz w:val="28"/>
                <w:szCs w:val="28"/>
                <w:lang w:val="uk-UA"/>
              </w:rPr>
            </w:pPr>
            <w:r w:rsidRPr="007D26DC">
              <w:rPr>
                <w:sz w:val="28"/>
                <w:szCs w:val="28"/>
                <w:lang w:val="uk-UA"/>
              </w:rPr>
              <w:t xml:space="preserve">Селищний голова </w:t>
            </w:r>
          </w:p>
          <w:p w:rsidR="0025666C" w:rsidRPr="007D26DC" w:rsidRDefault="0025666C" w:rsidP="0025666C">
            <w:pPr>
              <w:rPr>
                <w:sz w:val="28"/>
                <w:szCs w:val="28"/>
                <w:lang w:val="uk-UA"/>
              </w:rPr>
            </w:pPr>
          </w:p>
          <w:p w:rsidR="0025666C" w:rsidRPr="007D26DC" w:rsidRDefault="0025666C" w:rsidP="0025666C">
            <w:pPr>
              <w:rPr>
                <w:sz w:val="28"/>
                <w:szCs w:val="28"/>
                <w:lang w:val="uk-UA"/>
              </w:rPr>
            </w:pPr>
            <w:r w:rsidRPr="007D26DC">
              <w:rPr>
                <w:sz w:val="28"/>
                <w:szCs w:val="28"/>
                <w:lang w:val="uk-UA"/>
              </w:rPr>
              <w:t>____________Микола СКРИЛЬНИК</w:t>
            </w:r>
          </w:p>
          <w:p w:rsidR="0025666C" w:rsidRPr="007D26DC" w:rsidRDefault="0025666C" w:rsidP="0025666C">
            <w:pPr>
              <w:rPr>
                <w:lang w:val="uk-UA"/>
              </w:rPr>
            </w:pPr>
            <w:r w:rsidRPr="007D26DC">
              <w:rPr>
                <w:lang w:val="uk-UA"/>
              </w:rPr>
              <w:t>М.П.</w:t>
            </w:r>
          </w:p>
          <w:p w:rsidR="00F270E4" w:rsidRPr="007D26DC" w:rsidRDefault="00F270E4" w:rsidP="004D0E18">
            <w:pPr>
              <w:pStyle w:val="a6"/>
              <w:tabs>
                <w:tab w:val="left" w:pos="3092"/>
              </w:tabs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4695" w:type="dxa"/>
          </w:tcPr>
          <w:p w:rsidR="00D95294" w:rsidRPr="007D26DC" w:rsidRDefault="00D95294" w:rsidP="00576DCB">
            <w:pPr>
              <w:pStyle w:val="a6"/>
              <w:tabs>
                <w:tab w:val="left" w:pos="2900"/>
              </w:tabs>
              <w:spacing w:before="0" w:beforeAutospacing="0" w:after="0" w:afterAutospacing="0"/>
              <w:rPr>
                <w:b/>
                <w:bCs/>
                <w:sz w:val="28"/>
                <w:szCs w:val="28"/>
                <w:lang w:val="uk-UA"/>
              </w:rPr>
            </w:pPr>
            <w:r w:rsidRPr="007D26DC">
              <w:rPr>
                <w:b/>
                <w:bCs/>
                <w:sz w:val="28"/>
                <w:szCs w:val="28"/>
                <w:lang w:val="uk-UA"/>
              </w:rPr>
              <w:t xml:space="preserve">Головне управління </w:t>
            </w:r>
            <w:r w:rsidR="00F270E4" w:rsidRPr="007D26DC">
              <w:rPr>
                <w:b/>
                <w:bCs/>
                <w:sz w:val="28"/>
                <w:szCs w:val="28"/>
                <w:lang w:val="uk-UA"/>
              </w:rPr>
              <w:t xml:space="preserve">ДПС  у </w:t>
            </w:r>
            <w:r w:rsidR="00576DCB" w:rsidRPr="007D26DC">
              <w:rPr>
                <w:b/>
                <w:bCs/>
                <w:sz w:val="28"/>
                <w:szCs w:val="28"/>
                <w:lang w:val="uk-UA"/>
              </w:rPr>
              <w:t xml:space="preserve">Полтавській </w:t>
            </w:r>
            <w:r w:rsidRPr="007D26DC">
              <w:rPr>
                <w:b/>
                <w:bCs/>
                <w:sz w:val="28"/>
                <w:szCs w:val="28"/>
                <w:lang w:val="uk-UA"/>
              </w:rPr>
              <w:t>області</w:t>
            </w:r>
          </w:p>
          <w:p w:rsidR="00D95294" w:rsidRPr="007D26DC" w:rsidRDefault="00D95294" w:rsidP="00CF3687">
            <w:pPr>
              <w:pStyle w:val="a6"/>
              <w:tabs>
                <w:tab w:val="left" w:pos="2900"/>
              </w:tabs>
              <w:spacing w:before="0" w:beforeAutospacing="0" w:after="0" w:afterAutospacing="0"/>
              <w:jc w:val="center"/>
              <w:rPr>
                <w:bCs/>
                <w:sz w:val="28"/>
                <w:szCs w:val="28"/>
                <w:lang w:val="uk-UA"/>
              </w:rPr>
            </w:pPr>
          </w:p>
          <w:p w:rsidR="006164ED" w:rsidRPr="007D26DC" w:rsidRDefault="00576DCB" w:rsidP="00CF3687">
            <w:pPr>
              <w:suppressAutoHyphens/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7D26DC">
              <w:rPr>
                <w:sz w:val="28"/>
                <w:szCs w:val="28"/>
                <w:lang w:val="uk-UA"/>
              </w:rPr>
              <w:t>36000, м. Полтава</w:t>
            </w:r>
            <w:r w:rsidR="0091275E" w:rsidRPr="007D26DC">
              <w:rPr>
                <w:sz w:val="28"/>
                <w:szCs w:val="28"/>
                <w:lang w:val="uk-UA"/>
              </w:rPr>
              <w:t xml:space="preserve">, </w:t>
            </w:r>
          </w:p>
          <w:p w:rsidR="0091275E" w:rsidRPr="007D26DC" w:rsidRDefault="0091275E" w:rsidP="00CF3687">
            <w:pPr>
              <w:suppressAutoHyphens/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7D26DC">
              <w:rPr>
                <w:sz w:val="28"/>
                <w:szCs w:val="28"/>
                <w:lang w:val="uk-UA"/>
              </w:rPr>
              <w:t xml:space="preserve">вул. </w:t>
            </w:r>
            <w:r w:rsidR="00576DCB" w:rsidRPr="007D26DC">
              <w:rPr>
                <w:sz w:val="28"/>
                <w:szCs w:val="28"/>
                <w:lang w:val="uk-UA"/>
              </w:rPr>
              <w:t>Європейська</w:t>
            </w:r>
            <w:r w:rsidRPr="007D26DC">
              <w:rPr>
                <w:sz w:val="28"/>
                <w:szCs w:val="28"/>
                <w:lang w:val="uk-UA"/>
              </w:rPr>
              <w:t xml:space="preserve">, </w:t>
            </w:r>
            <w:r w:rsidR="00576DCB" w:rsidRPr="007D26DC">
              <w:rPr>
                <w:sz w:val="28"/>
                <w:szCs w:val="28"/>
                <w:lang w:val="uk-UA"/>
              </w:rPr>
              <w:t>4</w:t>
            </w:r>
          </w:p>
          <w:p w:rsidR="0091275E" w:rsidRPr="007D26DC" w:rsidRDefault="0091275E" w:rsidP="00CF3687">
            <w:pPr>
              <w:jc w:val="both"/>
              <w:rPr>
                <w:sz w:val="28"/>
                <w:szCs w:val="28"/>
                <w:lang w:val="uk-UA"/>
              </w:rPr>
            </w:pPr>
            <w:r w:rsidRPr="007D26DC">
              <w:rPr>
                <w:sz w:val="28"/>
                <w:szCs w:val="28"/>
                <w:lang w:val="uk-UA"/>
              </w:rPr>
              <w:t xml:space="preserve">код ЄДРПОУ ВП: </w:t>
            </w:r>
            <w:r w:rsidR="00576DCB" w:rsidRPr="007D26DC">
              <w:rPr>
                <w:sz w:val="28"/>
                <w:szCs w:val="28"/>
                <w:lang w:val="uk-UA"/>
              </w:rPr>
              <w:t>44057192</w:t>
            </w:r>
          </w:p>
          <w:p w:rsidR="00E423AF" w:rsidRPr="005D13FE" w:rsidRDefault="0091275E" w:rsidP="007E5415">
            <w:pPr>
              <w:rPr>
                <w:lang w:val="en-US"/>
              </w:rPr>
            </w:pPr>
            <w:r w:rsidRPr="005D13FE">
              <w:rPr>
                <w:lang w:val="en-US"/>
              </w:rPr>
              <w:t>e-mail:</w:t>
            </w:r>
            <w:r w:rsidR="00E423AF" w:rsidRPr="00036107">
              <w:rPr>
                <w:lang w:val="en-US"/>
              </w:rPr>
              <w:t xml:space="preserve"> </w:t>
            </w:r>
            <w:r w:rsidR="00E423AF" w:rsidRPr="005D13FE">
              <w:rPr>
                <w:lang w:val="en-US"/>
              </w:rPr>
              <w:t>poltava.official@tax.gov.ua</w:t>
            </w:r>
          </w:p>
          <w:p w:rsidR="00576DCB" w:rsidRPr="007D26DC" w:rsidRDefault="00CF3687" w:rsidP="007E5415">
            <w:r w:rsidRPr="007D26DC">
              <w:t>тел. (0</w:t>
            </w:r>
            <w:r w:rsidR="00576DCB" w:rsidRPr="007D26DC">
              <w:t>532</w:t>
            </w:r>
            <w:r w:rsidRPr="007D26DC">
              <w:t xml:space="preserve">) </w:t>
            </w:r>
            <w:r w:rsidR="00576DCB" w:rsidRPr="007D26DC">
              <w:t>50-35-00</w:t>
            </w:r>
          </w:p>
          <w:p w:rsidR="00CF3687" w:rsidRPr="007D26DC" w:rsidRDefault="00576DCB" w:rsidP="00576DCB">
            <w:pPr>
              <w:suppressAutoHyphens/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7D26DC">
              <w:rPr>
                <w:sz w:val="28"/>
                <w:szCs w:val="28"/>
                <w:lang w:val="uk-UA"/>
              </w:rPr>
              <w:t>(0532) 56-50-00</w:t>
            </w:r>
          </w:p>
          <w:p w:rsidR="00576DCB" w:rsidRPr="007D26DC" w:rsidRDefault="00576DCB" w:rsidP="00576DCB">
            <w:pPr>
              <w:suppressAutoHyphens/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  <w:p w:rsidR="006164ED" w:rsidRPr="007D26DC" w:rsidRDefault="006164ED" w:rsidP="00CF368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270E4" w:rsidRPr="007D26DC" w:rsidRDefault="008A7D82" w:rsidP="00CF3687">
            <w:pPr>
              <w:jc w:val="both"/>
              <w:rPr>
                <w:sz w:val="28"/>
                <w:szCs w:val="28"/>
                <w:lang w:val="uk-UA"/>
              </w:rPr>
            </w:pPr>
            <w:r w:rsidRPr="007D26DC">
              <w:rPr>
                <w:sz w:val="28"/>
                <w:szCs w:val="28"/>
                <w:lang w:val="uk-UA"/>
              </w:rPr>
              <w:t>Н</w:t>
            </w:r>
            <w:r w:rsidR="00F270E4" w:rsidRPr="007D26DC">
              <w:rPr>
                <w:sz w:val="28"/>
                <w:szCs w:val="28"/>
                <w:lang w:val="uk-UA"/>
              </w:rPr>
              <w:t>ачальник</w:t>
            </w:r>
          </w:p>
          <w:p w:rsidR="00772DDE" w:rsidRPr="007D26DC" w:rsidRDefault="00772DDE" w:rsidP="00CF3687">
            <w:pPr>
              <w:pStyle w:val="ab"/>
              <w:spacing w:after="0"/>
              <w:jc w:val="both"/>
              <w:rPr>
                <w:sz w:val="28"/>
                <w:szCs w:val="28"/>
                <w:lang w:val="uk-UA"/>
              </w:rPr>
            </w:pPr>
          </w:p>
          <w:p w:rsidR="005F6F1C" w:rsidRPr="007D26DC" w:rsidRDefault="00F270E4" w:rsidP="00CF3687">
            <w:pPr>
              <w:pStyle w:val="ab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7D26DC">
              <w:rPr>
                <w:sz w:val="28"/>
                <w:szCs w:val="28"/>
                <w:lang w:val="uk-UA"/>
              </w:rPr>
              <w:t>______</w:t>
            </w:r>
            <w:r w:rsidR="00CF3687" w:rsidRPr="007D26DC">
              <w:rPr>
                <w:sz w:val="28"/>
                <w:szCs w:val="28"/>
                <w:lang w:val="uk-UA"/>
              </w:rPr>
              <w:t>__</w:t>
            </w:r>
            <w:r w:rsidRPr="007D26DC">
              <w:rPr>
                <w:sz w:val="28"/>
                <w:szCs w:val="28"/>
                <w:lang w:val="uk-UA"/>
              </w:rPr>
              <w:t>____</w:t>
            </w:r>
            <w:r w:rsidR="008A7D82" w:rsidRPr="007D26DC">
              <w:rPr>
                <w:sz w:val="28"/>
                <w:szCs w:val="28"/>
                <w:lang w:val="uk-UA"/>
              </w:rPr>
              <w:t>__</w:t>
            </w:r>
            <w:r w:rsidR="0025666C" w:rsidRPr="007D26DC">
              <w:rPr>
                <w:sz w:val="28"/>
                <w:szCs w:val="28"/>
                <w:lang w:val="uk-UA"/>
              </w:rPr>
              <w:t xml:space="preserve"> Сергій ЛЕВЧЕНКО</w:t>
            </w:r>
          </w:p>
          <w:p w:rsidR="00F270E4" w:rsidRPr="007D26DC" w:rsidRDefault="00F270E4" w:rsidP="00CF3687">
            <w:pPr>
              <w:pStyle w:val="ab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7D26DC">
              <w:rPr>
                <w:sz w:val="28"/>
                <w:szCs w:val="28"/>
                <w:lang w:val="uk-UA"/>
              </w:rPr>
              <w:t>М.П</w:t>
            </w:r>
          </w:p>
        </w:tc>
      </w:tr>
    </w:tbl>
    <w:p w:rsidR="000A6083" w:rsidRPr="00B012F4" w:rsidRDefault="000A6083" w:rsidP="00C55755">
      <w:pPr>
        <w:pStyle w:val="Style4"/>
        <w:widowControl/>
        <w:tabs>
          <w:tab w:val="left" w:pos="2900"/>
        </w:tabs>
        <w:spacing w:line="240" w:lineRule="auto"/>
        <w:ind w:right="400" w:firstLine="0"/>
        <w:rPr>
          <w:rStyle w:val="FontStyle19"/>
          <w:sz w:val="28"/>
          <w:szCs w:val="28"/>
          <w:lang w:val="uk-UA" w:eastAsia="uk-UA"/>
        </w:rPr>
      </w:pPr>
    </w:p>
    <w:sectPr w:rsidR="000A6083" w:rsidRPr="00B012F4" w:rsidSect="00C55755">
      <w:headerReference w:type="even" r:id="rId9"/>
      <w:footerReference w:type="even" r:id="rId10"/>
      <w:pgSz w:w="11905" w:h="16837" w:code="9"/>
      <w:pgMar w:top="1134" w:right="567" w:bottom="1701" w:left="1500" w:header="709" w:footer="709" w:gutter="0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DAC" w:rsidRDefault="00644DAC" w:rsidP="009C6CAE">
      <w:r>
        <w:separator/>
      </w:r>
    </w:p>
  </w:endnote>
  <w:endnote w:type="continuationSeparator" w:id="1">
    <w:p w:rsidR="00644DAC" w:rsidRDefault="00644DAC" w:rsidP="009C6C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D82" w:rsidRDefault="00106931" w:rsidP="00446BE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A7D8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A7D82" w:rsidRDefault="008A7D82" w:rsidP="00446BE5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DAC" w:rsidRDefault="00644DAC" w:rsidP="009C6CAE">
      <w:r>
        <w:separator/>
      </w:r>
    </w:p>
  </w:footnote>
  <w:footnote w:type="continuationSeparator" w:id="1">
    <w:p w:rsidR="00644DAC" w:rsidRDefault="00644DAC" w:rsidP="009C6C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D82" w:rsidRDefault="00106931" w:rsidP="00F427C8">
    <w:pPr>
      <w:pStyle w:val="a7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8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A7D82" w:rsidRDefault="008A7D8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42201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714DD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44A27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2AB9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B8A44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4AC4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B967B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1A2D2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41493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42C4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69C06CB4"/>
    <w:lvl w:ilvl="0">
      <w:numFmt w:val="bullet"/>
      <w:lvlText w:val="*"/>
      <w:lvlJc w:val="left"/>
    </w:lvl>
  </w:abstractNum>
  <w:abstractNum w:abstractNumId="11">
    <w:nsid w:val="00851596"/>
    <w:multiLevelType w:val="hybridMultilevel"/>
    <w:tmpl w:val="E1F40F44"/>
    <w:lvl w:ilvl="0" w:tplc="EF702B56">
      <w:numFmt w:val="bullet"/>
      <w:lvlText w:val="-"/>
      <w:lvlJc w:val="left"/>
      <w:pPr>
        <w:tabs>
          <w:tab w:val="num" w:pos="1675"/>
        </w:tabs>
        <w:ind w:left="1675" w:hanging="9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2">
    <w:nsid w:val="229014A1"/>
    <w:multiLevelType w:val="hybridMultilevel"/>
    <w:tmpl w:val="B29A68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065D48"/>
    <w:multiLevelType w:val="hybridMultilevel"/>
    <w:tmpl w:val="120CA0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33420"/>
    <w:multiLevelType w:val="hybridMultilevel"/>
    <w:tmpl w:val="45540F56"/>
    <w:lvl w:ilvl="0" w:tplc="C1B24D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7975CC"/>
    <w:multiLevelType w:val="hybridMultilevel"/>
    <w:tmpl w:val="ECB2027A"/>
    <w:lvl w:ilvl="0" w:tplc="69C06CB4">
      <w:numFmt w:val="bullet"/>
      <w:lvlText w:val="-"/>
      <w:legacy w:legacy="1" w:legacySpace="0" w:legacyIndent="353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57D29F9"/>
    <w:multiLevelType w:val="hybridMultilevel"/>
    <w:tmpl w:val="D1926BDA"/>
    <w:lvl w:ilvl="0" w:tplc="0419000F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17">
    <w:nsid w:val="7C730F23"/>
    <w:multiLevelType w:val="hybridMultilevel"/>
    <w:tmpl w:val="E9A02958"/>
    <w:lvl w:ilvl="0" w:tplc="B022B54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  <w:lvlOverride w:ilvl="0">
      <w:lvl w:ilvl="0">
        <w:numFmt w:val="bullet"/>
        <w:lvlText w:val="-"/>
        <w:legacy w:legacy="1" w:legacySpace="0" w:legacyIndent="3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0"/>
    <w:lvlOverride w:ilvl="0">
      <w:lvl w:ilvl="0">
        <w:numFmt w:val="bullet"/>
        <w:lvlText w:val="-"/>
        <w:legacy w:legacy="1" w:legacySpace="0" w:legacyIndent="34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  <w:lvlOverride w:ilvl="0">
      <w:lvl w:ilvl="0">
        <w:numFmt w:val="bullet"/>
        <w:lvlText w:val="-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2"/>
  </w:num>
  <w:num w:numId="5">
    <w:abstractNumId w:val="14"/>
  </w:num>
  <w:num w:numId="6">
    <w:abstractNumId w:val="15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6"/>
  </w:num>
  <w:num w:numId="18">
    <w:abstractNumId w:val="11"/>
  </w:num>
  <w:num w:numId="19">
    <w:abstractNumId w:val="13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9"/>
  <w:drawingGridHorizontalSpacing w:val="10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7D6E"/>
    <w:rsid w:val="000013A7"/>
    <w:rsid w:val="00002F9C"/>
    <w:rsid w:val="00003BF3"/>
    <w:rsid w:val="00003F64"/>
    <w:rsid w:val="00007EC0"/>
    <w:rsid w:val="0001081E"/>
    <w:rsid w:val="000156C7"/>
    <w:rsid w:val="00015F04"/>
    <w:rsid w:val="00021492"/>
    <w:rsid w:val="000243D6"/>
    <w:rsid w:val="00037C87"/>
    <w:rsid w:val="00050C7C"/>
    <w:rsid w:val="00055E43"/>
    <w:rsid w:val="00056A10"/>
    <w:rsid w:val="00062CCC"/>
    <w:rsid w:val="00070F6C"/>
    <w:rsid w:val="00080DDF"/>
    <w:rsid w:val="00084B8F"/>
    <w:rsid w:val="0009176A"/>
    <w:rsid w:val="000A0889"/>
    <w:rsid w:val="000A2C28"/>
    <w:rsid w:val="000A3454"/>
    <w:rsid w:val="000A3EFB"/>
    <w:rsid w:val="000A6083"/>
    <w:rsid w:val="000A7805"/>
    <w:rsid w:val="000A7B53"/>
    <w:rsid w:val="000B6A78"/>
    <w:rsid w:val="000B775F"/>
    <w:rsid w:val="000C374B"/>
    <w:rsid w:val="000D39B3"/>
    <w:rsid w:val="000D4129"/>
    <w:rsid w:val="000E4081"/>
    <w:rsid w:val="000E4FAB"/>
    <w:rsid w:val="000E6015"/>
    <w:rsid w:val="000F43D6"/>
    <w:rsid w:val="001022E0"/>
    <w:rsid w:val="00106931"/>
    <w:rsid w:val="00106B47"/>
    <w:rsid w:val="00111F67"/>
    <w:rsid w:val="00112A9B"/>
    <w:rsid w:val="00115D7E"/>
    <w:rsid w:val="00124188"/>
    <w:rsid w:val="00125366"/>
    <w:rsid w:val="001312EF"/>
    <w:rsid w:val="00134A97"/>
    <w:rsid w:val="00142D72"/>
    <w:rsid w:val="00146102"/>
    <w:rsid w:val="0014643B"/>
    <w:rsid w:val="00151CAA"/>
    <w:rsid w:val="0015259C"/>
    <w:rsid w:val="001526EF"/>
    <w:rsid w:val="00152B88"/>
    <w:rsid w:val="00152DCC"/>
    <w:rsid w:val="00153FBB"/>
    <w:rsid w:val="00155EA1"/>
    <w:rsid w:val="00157141"/>
    <w:rsid w:val="00160657"/>
    <w:rsid w:val="00161374"/>
    <w:rsid w:val="00162D2B"/>
    <w:rsid w:val="001640ED"/>
    <w:rsid w:val="00164EBA"/>
    <w:rsid w:val="001654E5"/>
    <w:rsid w:val="00170907"/>
    <w:rsid w:val="00171BAE"/>
    <w:rsid w:val="00180756"/>
    <w:rsid w:val="0018383A"/>
    <w:rsid w:val="00183CAD"/>
    <w:rsid w:val="001968FD"/>
    <w:rsid w:val="001A05A2"/>
    <w:rsid w:val="001A103F"/>
    <w:rsid w:val="001A2CDA"/>
    <w:rsid w:val="001A431F"/>
    <w:rsid w:val="001A6472"/>
    <w:rsid w:val="001B1140"/>
    <w:rsid w:val="001B1D42"/>
    <w:rsid w:val="001B4DD1"/>
    <w:rsid w:val="001C072E"/>
    <w:rsid w:val="001C402F"/>
    <w:rsid w:val="001C4227"/>
    <w:rsid w:val="001C7BC7"/>
    <w:rsid w:val="001D194A"/>
    <w:rsid w:val="001D5416"/>
    <w:rsid w:val="001E3945"/>
    <w:rsid w:val="001F1C27"/>
    <w:rsid w:val="001F6D63"/>
    <w:rsid w:val="001F709E"/>
    <w:rsid w:val="00203761"/>
    <w:rsid w:val="00203969"/>
    <w:rsid w:val="002051A0"/>
    <w:rsid w:val="002076DA"/>
    <w:rsid w:val="0021034A"/>
    <w:rsid w:val="00211E72"/>
    <w:rsid w:val="00224786"/>
    <w:rsid w:val="002267A8"/>
    <w:rsid w:val="00231358"/>
    <w:rsid w:val="002333F1"/>
    <w:rsid w:val="00234226"/>
    <w:rsid w:val="002349EA"/>
    <w:rsid w:val="002422AD"/>
    <w:rsid w:val="0024258C"/>
    <w:rsid w:val="0024279B"/>
    <w:rsid w:val="00247037"/>
    <w:rsid w:val="00252B27"/>
    <w:rsid w:val="0025666C"/>
    <w:rsid w:val="00261107"/>
    <w:rsid w:val="00261217"/>
    <w:rsid w:val="00262ABD"/>
    <w:rsid w:val="002642B8"/>
    <w:rsid w:val="00265090"/>
    <w:rsid w:val="00267CDF"/>
    <w:rsid w:val="0027704C"/>
    <w:rsid w:val="00277A96"/>
    <w:rsid w:val="00290B47"/>
    <w:rsid w:val="00291744"/>
    <w:rsid w:val="00292032"/>
    <w:rsid w:val="00292846"/>
    <w:rsid w:val="00293D35"/>
    <w:rsid w:val="002966F2"/>
    <w:rsid w:val="002A0EDA"/>
    <w:rsid w:val="002A1CAA"/>
    <w:rsid w:val="002A53BA"/>
    <w:rsid w:val="002C0630"/>
    <w:rsid w:val="002C1F96"/>
    <w:rsid w:val="002C2B61"/>
    <w:rsid w:val="002C3860"/>
    <w:rsid w:val="002D591C"/>
    <w:rsid w:val="002D6F23"/>
    <w:rsid w:val="002E017E"/>
    <w:rsid w:val="002E4736"/>
    <w:rsid w:val="002E541B"/>
    <w:rsid w:val="002E5DC2"/>
    <w:rsid w:val="002E633C"/>
    <w:rsid w:val="002E6A61"/>
    <w:rsid w:val="002F3115"/>
    <w:rsid w:val="002F72B8"/>
    <w:rsid w:val="00300EAC"/>
    <w:rsid w:val="00310707"/>
    <w:rsid w:val="003200F3"/>
    <w:rsid w:val="003212A8"/>
    <w:rsid w:val="00322A85"/>
    <w:rsid w:val="00327F63"/>
    <w:rsid w:val="003332B6"/>
    <w:rsid w:val="003335C3"/>
    <w:rsid w:val="003339E6"/>
    <w:rsid w:val="003369E7"/>
    <w:rsid w:val="00340128"/>
    <w:rsid w:val="003450EB"/>
    <w:rsid w:val="003522A8"/>
    <w:rsid w:val="0037010E"/>
    <w:rsid w:val="00370889"/>
    <w:rsid w:val="00370EA9"/>
    <w:rsid w:val="0037750B"/>
    <w:rsid w:val="00377F6E"/>
    <w:rsid w:val="00380F3B"/>
    <w:rsid w:val="00384B3D"/>
    <w:rsid w:val="00386393"/>
    <w:rsid w:val="003905C7"/>
    <w:rsid w:val="00391134"/>
    <w:rsid w:val="00396CB4"/>
    <w:rsid w:val="003A33F6"/>
    <w:rsid w:val="003A3405"/>
    <w:rsid w:val="003A3F0D"/>
    <w:rsid w:val="003C38B7"/>
    <w:rsid w:val="003C3C23"/>
    <w:rsid w:val="003C45E4"/>
    <w:rsid w:val="003C5CA3"/>
    <w:rsid w:val="003C71ED"/>
    <w:rsid w:val="003C76AE"/>
    <w:rsid w:val="003D0082"/>
    <w:rsid w:val="003D4D00"/>
    <w:rsid w:val="003E0097"/>
    <w:rsid w:val="003E46B8"/>
    <w:rsid w:val="003E4932"/>
    <w:rsid w:val="003E59C8"/>
    <w:rsid w:val="003F0932"/>
    <w:rsid w:val="003F0CD9"/>
    <w:rsid w:val="003F12A9"/>
    <w:rsid w:val="003F3697"/>
    <w:rsid w:val="003F4A7E"/>
    <w:rsid w:val="003F51FF"/>
    <w:rsid w:val="003F5597"/>
    <w:rsid w:val="003F5A27"/>
    <w:rsid w:val="00401D59"/>
    <w:rsid w:val="004026C8"/>
    <w:rsid w:val="00406464"/>
    <w:rsid w:val="0041351A"/>
    <w:rsid w:val="004165FB"/>
    <w:rsid w:val="004207D9"/>
    <w:rsid w:val="0042245D"/>
    <w:rsid w:val="00424D69"/>
    <w:rsid w:val="00427D6E"/>
    <w:rsid w:val="004325A9"/>
    <w:rsid w:val="00434D2B"/>
    <w:rsid w:val="00436148"/>
    <w:rsid w:val="004402C0"/>
    <w:rsid w:val="00441F17"/>
    <w:rsid w:val="00442C60"/>
    <w:rsid w:val="00443498"/>
    <w:rsid w:val="00445A96"/>
    <w:rsid w:val="00446BE5"/>
    <w:rsid w:val="00447CCF"/>
    <w:rsid w:val="00447F83"/>
    <w:rsid w:val="004518E0"/>
    <w:rsid w:val="00463D24"/>
    <w:rsid w:val="00471245"/>
    <w:rsid w:val="00472D31"/>
    <w:rsid w:val="0047426D"/>
    <w:rsid w:val="004770F4"/>
    <w:rsid w:val="00477A59"/>
    <w:rsid w:val="00480045"/>
    <w:rsid w:val="00480380"/>
    <w:rsid w:val="004831A1"/>
    <w:rsid w:val="00484240"/>
    <w:rsid w:val="00484E09"/>
    <w:rsid w:val="0048519E"/>
    <w:rsid w:val="00485F13"/>
    <w:rsid w:val="004862D5"/>
    <w:rsid w:val="004901F7"/>
    <w:rsid w:val="00491F62"/>
    <w:rsid w:val="004921DB"/>
    <w:rsid w:val="00495F56"/>
    <w:rsid w:val="004966B7"/>
    <w:rsid w:val="00496EC2"/>
    <w:rsid w:val="004B06BF"/>
    <w:rsid w:val="004B2A7C"/>
    <w:rsid w:val="004C10A3"/>
    <w:rsid w:val="004C3639"/>
    <w:rsid w:val="004D0E18"/>
    <w:rsid w:val="004D3E8E"/>
    <w:rsid w:val="004D46EA"/>
    <w:rsid w:val="004D4AE9"/>
    <w:rsid w:val="004E1750"/>
    <w:rsid w:val="004E49E7"/>
    <w:rsid w:val="004E5328"/>
    <w:rsid w:val="004F2901"/>
    <w:rsid w:val="004F3AB1"/>
    <w:rsid w:val="004F607C"/>
    <w:rsid w:val="00500CF7"/>
    <w:rsid w:val="00501EE2"/>
    <w:rsid w:val="00502564"/>
    <w:rsid w:val="0050396D"/>
    <w:rsid w:val="00504015"/>
    <w:rsid w:val="00506143"/>
    <w:rsid w:val="005122F2"/>
    <w:rsid w:val="0051261D"/>
    <w:rsid w:val="00515449"/>
    <w:rsid w:val="00523E94"/>
    <w:rsid w:val="00530274"/>
    <w:rsid w:val="005332F3"/>
    <w:rsid w:val="005341D6"/>
    <w:rsid w:val="00541CF9"/>
    <w:rsid w:val="00550C76"/>
    <w:rsid w:val="00550DA8"/>
    <w:rsid w:val="005540D0"/>
    <w:rsid w:val="00555493"/>
    <w:rsid w:val="00556638"/>
    <w:rsid w:val="0056267E"/>
    <w:rsid w:val="00566553"/>
    <w:rsid w:val="0057235B"/>
    <w:rsid w:val="00574A25"/>
    <w:rsid w:val="00576DCB"/>
    <w:rsid w:val="005803B1"/>
    <w:rsid w:val="00583D0F"/>
    <w:rsid w:val="00590AF6"/>
    <w:rsid w:val="005925C0"/>
    <w:rsid w:val="00595940"/>
    <w:rsid w:val="005A09C1"/>
    <w:rsid w:val="005A33D2"/>
    <w:rsid w:val="005A7253"/>
    <w:rsid w:val="005B0D16"/>
    <w:rsid w:val="005B106C"/>
    <w:rsid w:val="005B15E1"/>
    <w:rsid w:val="005B3CD3"/>
    <w:rsid w:val="005B5C30"/>
    <w:rsid w:val="005B604A"/>
    <w:rsid w:val="005C188B"/>
    <w:rsid w:val="005C3069"/>
    <w:rsid w:val="005C49FA"/>
    <w:rsid w:val="005C4F5A"/>
    <w:rsid w:val="005C5104"/>
    <w:rsid w:val="005D0026"/>
    <w:rsid w:val="005D13FE"/>
    <w:rsid w:val="005D3199"/>
    <w:rsid w:val="005D781D"/>
    <w:rsid w:val="005E0898"/>
    <w:rsid w:val="005E1A66"/>
    <w:rsid w:val="005E2E7F"/>
    <w:rsid w:val="005E5F38"/>
    <w:rsid w:val="005E75EA"/>
    <w:rsid w:val="005E7E8E"/>
    <w:rsid w:val="005F0B79"/>
    <w:rsid w:val="005F6F1C"/>
    <w:rsid w:val="00602720"/>
    <w:rsid w:val="00615835"/>
    <w:rsid w:val="006164ED"/>
    <w:rsid w:val="00616DAC"/>
    <w:rsid w:val="00617075"/>
    <w:rsid w:val="006204F1"/>
    <w:rsid w:val="006233BA"/>
    <w:rsid w:val="0062524F"/>
    <w:rsid w:val="00627316"/>
    <w:rsid w:val="006311A1"/>
    <w:rsid w:val="0063270B"/>
    <w:rsid w:val="0063354F"/>
    <w:rsid w:val="006374CD"/>
    <w:rsid w:val="00644DAC"/>
    <w:rsid w:val="0064630C"/>
    <w:rsid w:val="00655CD7"/>
    <w:rsid w:val="00664292"/>
    <w:rsid w:val="0066575D"/>
    <w:rsid w:val="006801A7"/>
    <w:rsid w:val="00685912"/>
    <w:rsid w:val="006876E6"/>
    <w:rsid w:val="006903D6"/>
    <w:rsid w:val="00692B28"/>
    <w:rsid w:val="006A154A"/>
    <w:rsid w:val="006A2696"/>
    <w:rsid w:val="006A32AC"/>
    <w:rsid w:val="006A3FA7"/>
    <w:rsid w:val="006B20EF"/>
    <w:rsid w:val="006B6A05"/>
    <w:rsid w:val="006B77F2"/>
    <w:rsid w:val="006C1683"/>
    <w:rsid w:val="006D1970"/>
    <w:rsid w:val="006D3950"/>
    <w:rsid w:val="006D496E"/>
    <w:rsid w:val="006E05EC"/>
    <w:rsid w:val="006E308A"/>
    <w:rsid w:val="006E7BB4"/>
    <w:rsid w:val="006F126D"/>
    <w:rsid w:val="006F4F81"/>
    <w:rsid w:val="006F665B"/>
    <w:rsid w:val="006F740C"/>
    <w:rsid w:val="006F74A6"/>
    <w:rsid w:val="007017C3"/>
    <w:rsid w:val="0070208F"/>
    <w:rsid w:val="00704BFD"/>
    <w:rsid w:val="00706062"/>
    <w:rsid w:val="00707181"/>
    <w:rsid w:val="00707194"/>
    <w:rsid w:val="007109F3"/>
    <w:rsid w:val="00713947"/>
    <w:rsid w:val="0071532C"/>
    <w:rsid w:val="00720543"/>
    <w:rsid w:val="007277FA"/>
    <w:rsid w:val="00732F39"/>
    <w:rsid w:val="00745ECB"/>
    <w:rsid w:val="007462C5"/>
    <w:rsid w:val="007500BC"/>
    <w:rsid w:val="00754DD9"/>
    <w:rsid w:val="00760422"/>
    <w:rsid w:val="00764840"/>
    <w:rsid w:val="0076547F"/>
    <w:rsid w:val="007717D2"/>
    <w:rsid w:val="0077192C"/>
    <w:rsid w:val="00772BB9"/>
    <w:rsid w:val="00772DDE"/>
    <w:rsid w:val="00774153"/>
    <w:rsid w:val="00776496"/>
    <w:rsid w:val="00776DA0"/>
    <w:rsid w:val="00784E00"/>
    <w:rsid w:val="00785516"/>
    <w:rsid w:val="007A2799"/>
    <w:rsid w:val="007A2D8D"/>
    <w:rsid w:val="007A48AB"/>
    <w:rsid w:val="007A4A65"/>
    <w:rsid w:val="007C0C1E"/>
    <w:rsid w:val="007D1142"/>
    <w:rsid w:val="007D130F"/>
    <w:rsid w:val="007D26DC"/>
    <w:rsid w:val="007D37EF"/>
    <w:rsid w:val="007D4C71"/>
    <w:rsid w:val="007D6533"/>
    <w:rsid w:val="007E2B18"/>
    <w:rsid w:val="007E5415"/>
    <w:rsid w:val="007E5A9B"/>
    <w:rsid w:val="007E7755"/>
    <w:rsid w:val="007E7DDD"/>
    <w:rsid w:val="007F394D"/>
    <w:rsid w:val="007F4C34"/>
    <w:rsid w:val="008003CF"/>
    <w:rsid w:val="008006E9"/>
    <w:rsid w:val="0080520B"/>
    <w:rsid w:val="00811387"/>
    <w:rsid w:val="00811D0B"/>
    <w:rsid w:val="00814D43"/>
    <w:rsid w:val="008239C3"/>
    <w:rsid w:val="008321EA"/>
    <w:rsid w:val="00833F28"/>
    <w:rsid w:val="0084365E"/>
    <w:rsid w:val="00844979"/>
    <w:rsid w:val="00845FE9"/>
    <w:rsid w:val="00846A10"/>
    <w:rsid w:val="0084746A"/>
    <w:rsid w:val="00856419"/>
    <w:rsid w:val="008614EA"/>
    <w:rsid w:val="0086276B"/>
    <w:rsid w:val="00863D6B"/>
    <w:rsid w:val="0086566F"/>
    <w:rsid w:val="00865CE7"/>
    <w:rsid w:val="00865E02"/>
    <w:rsid w:val="0087614D"/>
    <w:rsid w:val="0088083E"/>
    <w:rsid w:val="00885F29"/>
    <w:rsid w:val="008879B5"/>
    <w:rsid w:val="00890CDB"/>
    <w:rsid w:val="00891EAD"/>
    <w:rsid w:val="0089474C"/>
    <w:rsid w:val="008A2987"/>
    <w:rsid w:val="008A4FD1"/>
    <w:rsid w:val="008A7D82"/>
    <w:rsid w:val="008B37DF"/>
    <w:rsid w:val="008B3A03"/>
    <w:rsid w:val="008B46E7"/>
    <w:rsid w:val="008B57D3"/>
    <w:rsid w:val="008C0CEE"/>
    <w:rsid w:val="008C3BD6"/>
    <w:rsid w:val="008C5886"/>
    <w:rsid w:val="008D2B7F"/>
    <w:rsid w:val="008D327F"/>
    <w:rsid w:val="008D4B69"/>
    <w:rsid w:val="008E0123"/>
    <w:rsid w:val="008E3DF4"/>
    <w:rsid w:val="008F0B3F"/>
    <w:rsid w:val="008F1A07"/>
    <w:rsid w:val="008F2B53"/>
    <w:rsid w:val="008F79BC"/>
    <w:rsid w:val="00900BB7"/>
    <w:rsid w:val="0091275E"/>
    <w:rsid w:val="00916DD4"/>
    <w:rsid w:val="00917164"/>
    <w:rsid w:val="00917B75"/>
    <w:rsid w:val="00921ECD"/>
    <w:rsid w:val="00922A67"/>
    <w:rsid w:val="00922F2F"/>
    <w:rsid w:val="009230A4"/>
    <w:rsid w:val="00925C06"/>
    <w:rsid w:val="00930B56"/>
    <w:rsid w:val="009319BF"/>
    <w:rsid w:val="00933ADF"/>
    <w:rsid w:val="00933CB2"/>
    <w:rsid w:val="00935C5A"/>
    <w:rsid w:val="0093615F"/>
    <w:rsid w:val="00937D73"/>
    <w:rsid w:val="009427D6"/>
    <w:rsid w:val="00943424"/>
    <w:rsid w:val="00945707"/>
    <w:rsid w:val="00946503"/>
    <w:rsid w:val="009522F5"/>
    <w:rsid w:val="00953838"/>
    <w:rsid w:val="009558E9"/>
    <w:rsid w:val="00957B6A"/>
    <w:rsid w:val="00960CDC"/>
    <w:rsid w:val="009613F0"/>
    <w:rsid w:val="009653CC"/>
    <w:rsid w:val="00973677"/>
    <w:rsid w:val="0097409F"/>
    <w:rsid w:val="00981AF8"/>
    <w:rsid w:val="00981F2E"/>
    <w:rsid w:val="009839C1"/>
    <w:rsid w:val="00986F1E"/>
    <w:rsid w:val="009A2908"/>
    <w:rsid w:val="009A2E4C"/>
    <w:rsid w:val="009A319C"/>
    <w:rsid w:val="009A4CEC"/>
    <w:rsid w:val="009B12F5"/>
    <w:rsid w:val="009B1448"/>
    <w:rsid w:val="009B29C3"/>
    <w:rsid w:val="009B3C66"/>
    <w:rsid w:val="009B574E"/>
    <w:rsid w:val="009B65C8"/>
    <w:rsid w:val="009C140B"/>
    <w:rsid w:val="009C44A7"/>
    <w:rsid w:val="009C5F62"/>
    <w:rsid w:val="009C6131"/>
    <w:rsid w:val="009C6CAE"/>
    <w:rsid w:val="009D0792"/>
    <w:rsid w:val="009D7FFD"/>
    <w:rsid w:val="009E0D16"/>
    <w:rsid w:val="009E2787"/>
    <w:rsid w:val="009E423A"/>
    <w:rsid w:val="009E4EA7"/>
    <w:rsid w:val="009E7D16"/>
    <w:rsid w:val="009F30E9"/>
    <w:rsid w:val="009F3AEA"/>
    <w:rsid w:val="009F4000"/>
    <w:rsid w:val="009F438F"/>
    <w:rsid w:val="00A021D0"/>
    <w:rsid w:val="00A0486F"/>
    <w:rsid w:val="00A0724B"/>
    <w:rsid w:val="00A07E3B"/>
    <w:rsid w:val="00A10B5D"/>
    <w:rsid w:val="00A146DF"/>
    <w:rsid w:val="00A1531E"/>
    <w:rsid w:val="00A20A6D"/>
    <w:rsid w:val="00A26261"/>
    <w:rsid w:val="00A275D0"/>
    <w:rsid w:val="00A3246C"/>
    <w:rsid w:val="00A32F3E"/>
    <w:rsid w:val="00A336B0"/>
    <w:rsid w:val="00A43506"/>
    <w:rsid w:val="00A43E23"/>
    <w:rsid w:val="00A53246"/>
    <w:rsid w:val="00A541E7"/>
    <w:rsid w:val="00A56AAA"/>
    <w:rsid w:val="00A658AF"/>
    <w:rsid w:val="00A73094"/>
    <w:rsid w:val="00A7369A"/>
    <w:rsid w:val="00A809F9"/>
    <w:rsid w:val="00A80EA0"/>
    <w:rsid w:val="00A815E4"/>
    <w:rsid w:val="00A84ECC"/>
    <w:rsid w:val="00A87612"/>
    <w:rsid w:val="00A879E6"/>
    <w:rsid w:val="00AA145F"/>
    <w:rsid w:val="00AA1511"/>
    <w:rsid w:val="00AA36B6"/>
    <w:rsid w:val="00AA3C0F"/>
    <w:rsid w:val="00AA5BB8"/>
    <w:rsid w:val="00AB0975"/>
    <w:rsid w:val="00AB4E00"/>
    <w:rsid w:val="00AC033F"/>
    <w:rsid w:val="00AC08A1"/>
    <w:rsid w:val="00AC2239"/>
    <w:rsid w:val="00AC3675"/>
    <w:rsid w:val="00AC79B3"/>
    <w:rsid w:val="00AD0F6F"/>
    <w:rsid w:val="00AD18C5"/>
    <w:rsid w:val="00AD240C"/>
    <w:rsid w:val="00AD2762"/>
    <w:rsid w:val="00AD3F18"/>
    <w:rsid w:val="00AD4071"/>
    <w:rsid w:val="00AD483F"/>
    <w:rsid w:val="00AD5BDF"/>
    <w:rsid w:val="00AE0689"/>
    <w:rsid w:val="00AE5BB4"/>
    <w:rsid w:val="00AE705E"/>
    <w:rsid w:val="00AE7E9E"/>
    <w:rsid w:val="00AF006B"/>
    <w:rsid w:val="00AF3C89"/>
    <w:rsid w:val="00AF44F3"/>
    <w:rsid w:val="00AF6009"/>
    <w:rsid w:val="00B008C9"/>
    <w:rsid w:val="00B012F4"/>
    <w:rsid w:val="00B04736"/>
    <w:rsid w:val="00B06D67"/>
    <w:rsid w:val="00B07E86"/>
    <w:rsid w:val="00B145C3"/>
    <w:rsid w:val="00B14AF3"/>
    <w:rsid w:val="00B217C4"/>
    <w:rsid w:val="00B239FC"/>
    <w:rsid w:val="00B25F8E"/>
    <w:rsid w:val="00B515AE"/>
    <w:rsid w:val="00B51C85"/>
    <w:rsid w:val="00B53131"/>
    <w:rsid w:val="00B5760E"/>
    <w:rsid w:val="00B60092"/>
    <w:rsid w:val="00B61E0F"/>
    <w:rsid w:val="00B658D1"/>
    <w:rsid w:val="00B66ABB"/>
    <w:rsid w:val="00B7227F"/>
    <w:rsid w:val="00B7444C"/>
    <w:rsid w:val="00B74964"/>
    <w:rsid w:val="00B75D51"/>
    <w:rsid w:val="00B766DC"/>
    <w:rsid w:val="00B76AF9"/>
    <w:rsid w:val="00B77B1C"/>
    <w:rsid w:val="00B817D0"/>
    <w:rsid w:val="00B84546"/>
    <w:rsid w:val="00B8687E"/>
    <w:rsid w:val="00B874FE"/>
    <w:rsid w:val="00B90B87"/>
    <w:rsid w:val="00B91318"/>
    <w:rsid w:val="00B914DD"/>
    <w:rsid w:val="00B95597"/>
    <w:rsid w:val="00B96847"/>
    <w:rsid w:val="00B975E0"/>
    <w:rsid w:val="00BA3257"/>
    <w:rsid w:val="00BA72A3"/>
    <w:rsid w:val="00BA7997"/>
    <w:rsid w:val="00BB106E"/>
    <w:rsid w:val="00BB448C"/>
    <w:rsid w:val="00BB5BBE"/>
    <w:rsid w:val="00BB77AE"/>
    <w:rsid w:val="00BB78EA"/>
    <w:rsid w:val="00BB7977"/>
    <w:rsid w:val="00BC4101"/>
    <w:rsid w:val="00BC6C7E"/>
    <w:rsid w:val="00BD0832"/>
    <w:rsid w:val="00BD0EE3"/>
    <w:rsid w:val="00BD1C4F"/>
    <w:rsid w:val="00BD3352"/>
    <w:rsid w:val="00BD55EC"/>
    <w:rsid w:val="00BD6749"/>
    <w:rsid w:val="00BD69E8"/>
    <w:rsid w:val="00BE5781"/>
    <w:rsid w:val="00BE758B"/>
    <w:rsid w:val="00BE7903"/>
    <w:rsid w:val="00BF4342"/>
    <w:rsid w:val="00BF593B"/>
    <w:rsid w:val="00BF655A"/>
    <w:rsid w:val="00C00246"/>
    <w:rsid w:val="00C009F0"/>
    <w:rsid w:val="00C01AA4"/>
    <w:rsid w:val="00C05F39"/>
    <w:rsid w:val="00C17C4F"/>
    <w:rsid w:val="00C22D6E"/>
    <w:rsid w:val="00C246E6"/>
    <w:rsid w:val="00C25E32"/>
    <w:rsid w:val="00C2626C"/>
    <w:rsid w:val="00C40F2B"/>
    <w:rsid w:val="00C44A36"/>
    <w:rsid w:val="00C4560E"/>
    <w:rsid w:val="00C54C80"/>
    <w:rsid w:val="00C55755"/>
    <w:rsid w:val="00C55F0E"/>
    <w:rsid w:val="00C624DD"/>
    <w:rsid w:val="00C64DE2"/>
    <w:rsid w:val="00C6720C"/>
    <w:rsid w:val="00C70436"/>
    <w:rsid w:val="00C7795C"/>
    <w:rsid w:val="00C81260"/>
    <w:rsid w:val="00C81331"/>
    <w:rsid w:val="00C83AA4"/>
    <w:rsid w:val="00C95328"/>
    <w:rsid w:val="00C9777D"/>
    <w:rsid w:val="00CA1EE1"/>
    <w:rsid w:val="00CA7350"/>
    <w:rsid w:val="00CA7953"/>
    <w:rsid w:val="00CB05AC"/>
    <w:rsid w:val="00CB1E18"/>
    <w:rsid w:val="00CB2347"/>
    <w:rsid w:val="00CB4709"/>
    <w:rsid w:val="00CB4E02"/>
    <w:rsid w:val="00CC12D4"/>
    <w:rsid w:val="00CC1E95"/>
    <w:rsid w:val="00CC5CDE"/>
    <w:rsid w:val="00CC6646"/>
    <w:rsid w:val="00CC71C7"/>
    <w:rsid w:val="00CD108D"/>
    <w:rsid w:val="00CD5B33"/>
    <w:rsid w:val="00CE4A4F"/>
    <w:rsid w:val="00CE579E"/>
    <w:rsid w:val="00CF0898"/>
    <w:rsid w:val="00CF30BE"/>
    <w:rsid w:val="00CF3687"/>
    <w:rsid w:val="00CF457B"/>
    <w:rsid w:val="00CF5E5F"/>
    <w:rsid w:val="00D020BF"/>
    <w:rsid w:val="00D060B2"/>
    <w:rsid w:val="00D12283"/>
    <w:rsid w:val="00D17D92"/>
    <w:rsid w:val="00D21BC0"/>
    <w:rsid w:val="00D2239F"/>
    <w:rsid w:val="00D241B3"/>
    <w:rsid w:val="00D244F8"/>
    <w:rsid w:val="00D25FB3"/>
    <w:rsid w:val="00D27710"/>
    <w:rsid w:val="00D30D77"/>
    <w:rsid w:val="00D31D0E"/>
    <w:rsid w:val="00D331DC"/>
    <w:rsid w:val="00D33A5E"/>
    <w:rsid w:val="00D33FA5"/>
    <w:rsid w:val="00D3779A"/>
    <w:rsid w:val="00D43339"/>
    <w:rsid w:val="00D43CFF"/>
    <w:rsid w:val="00D54EEE"/>
    <w:rsid w:val="00D55516"/>
    <w:rsid w:val="00D562A7"/>
    <w:rsid w:val="00D63F88"/>
    <w:rsid w:val="00D64F04"/>
    <w:rsid w:val="00D6656B"/>
    <w:rsid w:val="00D677AB"/>
    <w:rsid w:val="00D763C5"/>
    <w:rsid w:val="00D916E1"/>
    <w:rsid w:val="00D92C92"/>
    <w:rsid w:val="00D95294"/>
    <w:rsid w:val="00D967C3"/>
    <w:rsid w:val="00DA2168"/>
    <w:rsid w:val="00DA56D7"/>
    <w:rsid w:val="00DA7602"/>
    <w:rsid w:val="00DC1806"/>
    <w:rsid w:val="00DC2355"/>
    <w:rsid w:val="00DC6C75"/>
    <w:rsid w:val="00DC6ED6"/>
    <w:rsid w:val="00DD043A"/>
    <w:rsid w:val="00DD5386"/>
    <w:rsid w:val="00DD566E"/>
    <w:rsid w:val="00DE08B8"/>
    <w:rsid w:val="00DE1240"/>
    <w:rsid w:val="00DE28EE"/>
    <w:rsid w:val="00DE4414"/>
    <w:rsid w:val="00DE64D9"/>
    <w:rsid w:val="00DF153C"/>
    <w:rsid w:val="00DF2D38"/>
    <w:rsid w:val="00DF4AD6"/>
    <w:rsid w:val="00DF65E8"/>
    <w:rsid w:val="00E042A9"/>
    <w:rsid w:val="00E07044"/>
    <w:rsid w:val="00E148DD"/>
    <w:rsid w:val="00E17D96"/>
    <w:rsid w:val="00E21237"/>
    <w:rsid w:val="00E27244"/>
    <w:rsid w:val="00E3245A"/>
    <w:rsid w:val="00E341D7"/>
    <w:rsid w:val="00E36D28"/>
    <w:rsid w:val="00E4217D"/>
    <w:rsid w:val="00E423AF"/>
    <w:rsid w:val="00E61C9C"/>
    <w:rsid w:val="00E64842"/>
    <w:rsid w:val="00E67FFA"/>
    <w:rsid w:val="00E75442"/>
    <w:rsid w:val="00E80C49"/>
    <w:rsid w:val="00E81452"/>
    <w:rsid w:val="00EA1E7D"/>
    <w:rsid w:val="00EA4A4F"/>
    <w:rsid w:val="00EA4D06"/>
    <w:rsid w:val="00EA5E68"/>
    <w:rsid w:val="00EA6642"/>
    <w:rsid w:val="00EC3867"/>
    <w:rsid w:val="00EC39D9"/>
    <w:rsid w:val="00EC54CA"/>
    <w:rsid w:val="00ED339C"/>
    <w:rsid w:val="00ED3BA8"/>
    <w:rsid w:val="00ED62F4"/>
    <w:rsid w:val="00ED6A5F"/>
    <w:rsid w:val="00ED7A95"/>
    <w:rsid w:val="00EE3091"/>
    <w:rsid w:val="00EE45D7"/>
    <w:rsid w:val="00EF0D5F"/>
    <w:rsid w:val="00EF260A"/>
    <w:rsid w:val="00EF5C96"/>
    <w:rsid w:val="00F06315"/>
    <w:rsid w:val="00F11A67"/>
    <w:rsid w:val="00F11C12"/>
    <w:rsid w:val="00F179AE"/>
    <w:rsid w:val="00F2059B"/>
    <w:rsid w:val="00F2445B"/>
    <w:rsid w:val="00F25661"/>
    <w:rsid w:val="00F2672A"/>
    <w:rsid w:val="00F270E4"/>
    <w:rsid w:val="00F34EF6"/>
    <w:rsid w:val="00F419AA"/>
    <w:rsid w:val="00F427C8"/>
    <w:rsid w:val="00F43880"/>
    <w:rsid w:val="00F43E40"/>
    <w:rsid w:val="00F46F16"/>
    <w:rsid w:val="00F5003E"/>
    <w:rsid w:val="00F509F7"/>
    <w:rsid w:val="00F52ABF"/>
    <w:rsid w:val="00F55846"/>
    <w:rsid w:val="00F6645A"/>
    <w:rsid w:val="00F76EC2"/>
    <w:rsid w:val="00F80287"/>
    <w:rsid w:val="00F8227A"/>
    <w:rsid w:val="00F83139"/>
    <w:rsid w:val="00F86007"/>
    <w:rsid w:val="00F91B31"/>
    <w:rsid w:val="00F92919"/>
    <w:rsid w:val="00F956A2"/>
    <w:rsid w:val="00FA1943"/>
    <w:rsid w:val="00FA391A"/>
    <w:rsid w:val="00FA6FBC"/>
    <w:rsid w:val="00FB0652"/>
    <w:rsid w:val="00FB2C39"/>
    <w:rsid w:val="00FB5144"/>
    <w:rsid w:val="00FB7391"/>
    <w:rsid w:val="00FB75B6"/>
    <w:rsid w:val="00FC1284"/>
    <w:rsid w:val="00FC2757"/>
    <w:rsid w:val="00FC41FC"/>
    <w:rsid w:val="00FC46AF"/>
    <w:rsid w:val="00FD6B2F"/>
    <w:rsid w:val="00FE3804"/>
    <w:rsid w:val="00FE694E"/>
    <w:rsid w:val="00FE69E1"/>
    <w:rsid w:val="00FF15E6"/>
    <w:rsid w:val="00FF4031"/>
    <w:rsid w:val="00FF4B88"/>
    <w:rsid w:val="00FF7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9C6CAE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427D6E"/>
    <w:pPr>
      <w:spacing w:line="322" w:lineRule="exact"/>
      <w:jc w:val="center"/>
    </w:pPr>
  </w:style>
  <w:style w:type="paragraph" w:customStyle="1" w:styleId="Style3">
    <w:name w:val="Style3"/>
    <w:basedOn w:val="a"/>
    <w:uiPriority w:val="99"/>
    <w:rsid w:val="00427D6E"/>
  </w:style>
  <w:style w:type="paragraph" w:customStyle="1" w:styleId="Style4">
    <w:name w:val="Style4"/>
    <w:basedOn w:val="a"/>
    <w:uiPriority w:val="99"/>
    <w:rsid w:val="00427D6E"/>
    <w:pPr>
      <w:spacing w:line="321" w:lineRule="exact"/>
      <w:ind w:firstLine="713"/>
      <w:jc w:val="both"/>
    </w:pPr>
  </w:style>
  <w:style w:type="paragraph" w:customStyle="1" w:styleId="Style5">
    <w:name w:val="Style5"/>
    <w:basedOn w:val="a"/>
    <w:uiPriority w:val="99"/>
    <w:rsid w:val="00427D6E"/>
    <w:pPr>
      <w:spacing w:line="319" w:lineRule="exact"/>
      <w:ind w:hanging="358"/>
      <w:jc w:val="both"/>
    </w:pPr>
  </w:style>
  <w:style w:type="paragraph" w:customStyle="1" w:styleId="Style6">
    <w:name w:val="Style6"/>
    <w:basedOn w:val="a"/>
    <w:uiPriority w:val="99"/>
    <w:rsid w:val="00427D6E"/>
    <w:pPr>
      <w:spacing w:line="323" w:lineRule="exact"/>
      <w:ind w:firstLine="710"/>
    </w:pPr>
  </w:style>
  <w:style w:type="paragraph" w:customStyle="1" w:styleId="Style8">
    <w:name w:val="Style8"/>
    <w:basedOn w:val="a"/>
    <w:uiPriority w:val="99"/>
    <w:rsid w:val="00427D6E"/>
    <w:pPr>
      <w:spacing w:line="326" w:lineRule="exact"/>
      <w:ind w:hanging="343"/>
      <w:jc w:val="both"/>
    </w:pPr>
  </w:style>
  <w:style w:type="paragraph" w:customStyle="1" w:styleId="Style9">
    <w:name w:val="Style9"/>
    <w:basedOn w:val="a"/>
    <w:uiPriority w:val="99"/>
    <w:rsid w:val="00427D6E"/>
    <w:pPr>
      <w:jc w:val="both"/>
    </w:pPr>
  </w:style>
  <w:style w:type="paragraph" w:customStyle="1" w:styleId="Style13">
    <w:name w:val="Style13"/>
    <w:basedOn w:val="a"/>
    <w:uiPriority w:val="99"/>
    <w:rsid w:val="00427D6E"/>
    <w:pPr>
      <w:spacing w:line="634" w:lineRule="exact"/>
      <w:ind w:firstLine="156"/>
    </w:pPr>
  </w:style>
  <w:style w:type="character" w:customStyle="1" w:styleId="FontStyle18">
    <w:name w:val="Font Style18"/>
    <w:uiPriority w:val="99"/>
    <w:rsid w:val="00427D6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uiPriority w:val="99"/>
    <w:rsid w:val="00427D6E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sid w:val="00427D6E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7">
    <w:name w:val="Font Style27"/>
    <w:uiPriority w:val="99"/>
    <w:rsid w:val="00427D6E"/>
    <w:rPr>
      <w:rFonts w:ascii="Times New Roman" w:hAnsi="Times New Roman" w:cs="Times New Roman"/>
      <w:b/>
      <w:bCs/>
      <w:sz w:val="16"/>
      <w:szCs w:val="16"/>
    </w:rPr>
  </w:style>
  <w:style w:type="paragraph" w:styleId="a3">
    <w:name w:val="footer"/>
    <w:basedOn w:val="a"/>
    <w:link w:val="a4"/>
    <w:rsid w:val="00427D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427D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27D6E"/>
  </w:style>
  <w:style w:type="paragraph" w:styleId="a6">
    <w:name w:val="Normal (Web)"/>
    <w:basedOn w:val="a"/>
    <w:uiPriority w:val="99"/>
    <w:unhideWhenUsed/>
    <w:rsid w:val="00F76EC2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30">
    <w:name w:val="Заголовок 3 Знак"/>
    <w:link w:val="3"/>
    <w:uiPriority w:val="9"/>
    <w:rsid w:val="009C6CAE"/>
    <w:rPr>
      <w:rFonts w:ascii="Times New Roman" w:eastAsia="Times New Roman" w:hAnsi="Times New Roman"/>
      <w:b/>
      <w:bCs/>
      <w:sz w:val="27"/>
      <w:szCs w:val="27"/>
    </w:rPr>
  </w:style>
  <w:style w:type="paragraph" w:styleId="a7">
    <w:name w:val="header"/>
    <w:basedOn w:val="a"/>
    <w:link w:val="a8"/>
    <w:uiPriority w:val="99"/>
    <w:unhideWhenUsed/>
    <w:rsid w:val="009C6C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C6CAE"/>
    <w:rPr>
      <w:rFonts w:ascii="Times New Roman" w:eastAsia="Times New Roman" w:hAnsi="Times New Roman"/>
      <w:sz w:val="24"/>
      <w:szCs w:val="24"/>
    </w:rPr>
  </w:style>
  <w:style w:type="table" w:styleId="a9">
    <w:name w:val="Table Grid"/>
    <w:basedOn w:val="a1"/>
    <w:uiPriority w:val="59"/>
    <w:rsid w:val="00CF30B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62524F"/>
    <w:pPr>
      <w:autoSpaceDE w:val="0"/>
      <w:autoSpaceDN w:val="0"/>
      <w:adjustRightInd w:val="0"/>
    </w:pPr>
    <w:rPr>
      <w:rFonts w:ascii="Courier New" w:eastAsia="Times New Roman" w:hAnsi="Courier New"/>
      <w:sz w:val="24"/>
      <w:szCs w:val="24"/>
    </w:rPr>
  </w:style>
  <w:style w:type="character" w:customStyle="1" w:styleId="FontStyle">
    <w:name w:val="Font Style"/>
    <w:rsid w:val="0062524F"/>
    <w:rPr>
      <w:rFonts w:cs="Courier New"/>
      <w:color w:val="000000"/>
      <w:sz w:val="20"/>
      <w:szCs w:val="20"/>
    </w:rPr>
  </w:style>
  <w:style w:type="paragraph" w:styleId="aa">
    <w:name w:val="Balloon Text"/>
    <w:basedOn w:val="a"/>
    <w:semiHidden/>
    <w:rsid w:val="00DE08B8"/>
    <w:rPr>
      <w:rFonts w:ascii="Tahoma" w:hAnsi="Tahoma" w:cs="Tahoma"/>
      <w:sz w:val="16"/>
      <w:szCs w:val="16"/>
    </w:rPr>
  </w:style>
  <w:style w:type="paragraph" w:customStyle="1" w:styleId="1">
    <w:name w:val="Без интервала1"/>
    <w:qFormat/>
    <w:rsid w:val="00F5003E"/>
    <w:rPr>
      <w:rFonts w:cs="Calibri"/>
      <w:sz w:val="22"/>
      <w:szCs w:val="22"/>
      <w:lang w:val="en-US" w:eastAsia="en-US"/>
    </w:rPr>
  </w:style>
  <w:style w:type="paragraph" w:styleId="2">
    <w:name w:val="Body Text Indent 2"/>
    <w:basedOn w:val="a"/>
    <w:unhideWhenUsed/>
    <w:rsid w:val="00FB7391"/>
    <w:pPr>
      <w:widowControl/>
      <w:autoSpaceDE/>
      <w:autoSpaceDN/>
      <w:adjustRightInd/>
      <w:spacing w:after="120" w:line="480" w:lineRule="auto"/>
      <w:ind w:left="283"/>
      <w:jc w:val="both"/>
    </w:pPr>
    <w:rPr>
      <w:rFonts w:ascii="Calibri" w:hAnsi="Calibri"/>
      <w:sz w:val="22"/>
      <w:szCs w:val="22"/>
    </w:rPr>
  </w:style>
  <w:style w:type="paragraph" w:styleId="ab">
    <w:name w:val="Body Text"/>
    <w:basedOn w:val="a"/>
    <w:rsid w:val="001022E0"/>
    <w:pPr>
      <w:spacing w:after="120"/>
    </w:pPr>
  </w:style>
  <w:style w:type="paragraph" w:styleId="ac">
    <w:name w:val="Document Map"/>
    <w:basedOn w:val="a"/>
    <w:semiHidden/>
    <w:rsid w:val="0057235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List Paragraph"/>
    <w:basedOn w:val="a"/>
    <w:uiPriority w:val="34"/>
    <w:qFormat/>
    <w:rsid w:val="00F419AA"/>
    <w:pPr>
      <w:widowControl/>
      <w:autoSpaceDE/>
      <w:autoSpaceDN/>
      <w:adjustRightInd/>
      <w:spacing w:after="160" w:line="259" w:lineRule="auto"/>
      <w:ind w:left="72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20">
    <w:name w:val="Основной текст (2)_"/>
    <w:link w:val="21"/>
    <w:locked/>
    <w:rsid w:val="00B25F8E"/>
    <w:rPr>
      <w:b/>
      <w:sz w:val="26"/>
      <w:shd w:val="clear" w:color="auto" w:fill="FFFFFF"/>
      <w:lang w:bidi="ar-SA"/>
    </w:rPr>
  </w:style>
  <w:style w:type="paragraph" w:customStyle="1" w:styleId="21">
    <w:name w:val="Основной текст (2)1"/>
    <w:basedOn w:val="a"/>
    <w:link w:val="20"/>
    <w:rsid w:val="00B25F8E"/>
    <w:pPr>
      <w:shd w:val="clear" w:color="auto" w:fill="FFFFFF"/>
      <w:autoSpaceDE/>
      <w:autoSpaceDN/>
      <w:adjustRightInd/>
      <w:spacing w:after="60" w:line="240" w:lineRule="atLeast"/>
      <w:jc w:val="center"/>
    </w:pPr>
    <w:rPr>
      <w:rFonts w:ascii="Calibri" w:eastAsia="Calibri" w:hAnsi="Calibri"/>
      <w:b/>
      <w:sz w:val="26"/>
      <w:szCs w:val="20"/>
      <w:shd w:val="clear" w:color="auto" w:fill="FFFFFF"/>
    </w:rPr>
  </w:style>
  <w:style w:type="paragraph" w:customStyle="1" w:styleId="Default">
    <w:name w:val="Default"/>
    <w:rsid w:val="00B51C8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e">
    <w:name w:val="Hyperlink"/>
    <w:uiPriority w:val="99"/>
    <w:rsid w:val="0091275E"/>
    <w:rPr>
      <w:rFonts w:cs="Times New Roman"/>
      <w:color w:val="0000FF"/>
      <w:u w:val="single"/>
    </w:rPr>
  </w:style>
  <w:style w:type="character" w:customStyle="1" w:styleId="31">
    <w:name w:val="Основной текст Знак3"/>
    <w:semiHidden/>
    <w:rsid w:val="00706062"/>
    <w:rPr>
      <w:rFonts w:cs="Times New Roman"/>
      <w:color w:val="000000"/>
      <w:sz w:val="24"/>
      <w:szCs w:val="24"/>
    </w:rPr>
  </w:style>
  <w:style w:type="character" w:customStyle="1" w:styleId="4">
    <w:name w:val="Основной текст (4)_"/>
    <w:link w:val="41"/>
    <w:locked/>
    <w:rsid w:val="00501EE2"/>
    <w:rPr>
      <w:sz w:val="26"/>
      <w:szCs w:val="26"/>
      <w:lang w:bidi="ar-SA"/>
    </w:rPr>
  </w:style>
  <w:style w:type="paragraph" w:customStyle="1" w:styleId="41">
    <w:name w:val="Основной текст (4)1"/>
    <w:basedOn w:val="a"/>
    <w:link w:val="4"/>
    <w:rsid w:val="00501EE2"/>
    <w:pPr>
      <w:shd w:val="clear" w:color="auto" w:fill="FFFFFF"/>
      <w:autoSpaceDE/>
      <w:autoSpaceDN/>
      <w:adjustRightInd/>
      <w:spacing w:line="240" w:lineRule="atLeast"/>
    </w:pPr>
    <w:rPr>
      <w:rFonts w:ascii="Calibri" w:eastAsia="Calibri" w:hAnsi="Calibri"/>
      <w:sz w:val="26"/>
      <w:szCs w:val="26"/>
    </w:rPr>
  </w:style>
  <w:style w:type="paragraph" w:customStyle="1" w:styleId="22">
    <w:name w:val="Основной текст (2)"/>
    <w:basedOn w:val="a"/>
    <w:rsid w:val="009E423A"/>
    <w:pPr>
      <w:shd w:val="clear" w:color="auto" w:fill="FFFFFF"/>
      <w:autoSpaceDE/>
      <w:autoSpaceDN/>
      <w:adjustRightInd/>
      <w:spacing w:line="305" w:lineRule="exact"/>
      <w:jc w:val="both"/>
    </w:pPr>
    <w:rPr>
      <w:noProof/>
      <w:sz w:val="28"/>
      <w:szCs w:val="28"/>
    </w:rPr>
  </w:style>
  <w:style w:type="paragraph" w:customStyle="1" w:styleId="10">
    <w:name w:val="Абзац списка1"/>
    <w:basedOn w:val="a"/>
    <w:rsid w:val="009E423A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BDADB-1660-4FA1-ADB0-03261F5A8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885</Words>
  <Characters>5045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 Е М О Р А Н Д  У М</vt:lpstr>
      <vt:lpstr>М Е М О Р А Н Д  У М</vt:lpstr>
    </vt:vector>
  </TitlesOfParts>
  <Company>1</Company>
  <LinksUpToDate>false</LinksUpToDate>
  <CharactersWithSpaces>5919</CharactersWithSpaces>
  <SharedDoc>false</SharedDoc>
  <HLinks>
    <vt:vector size="12" baseType="variant">
      <vt:variant>
        <vt:i4>5898347</vt:i4>
      </vt:variant>
      <vt:variant>
        <vt:i4>3</vt:i4>
      </vt:variant>
      <vt:variant>
        <vt:i4>0</vt:i4>
      </vt:variant>
      <vt:variant>
        <vt:i4>5</vt:i4>
      </vt:variant>
      <vt:variant>
        <vt:lpwstr>mailto:poltava.official@tax.gov.ua</vt:lpwstr>
      </vt:variant>
      <vt:variant>
        <vt:lpwstr/>
      </vt:variant>
      <vt:variant>
        <vt:i4>1507370</vt:i4>
      </vt:variant>
      <vt:variant>
        <vt:i4>0</vt:i4>
      </vt:variant>
      <vt:variant>
        <vt:i4>0</vt:i4>
      </vt:variant>
      <vt:variant>
        <vt:i4>5</vt:i4>
      </vt:variant>
      <vt:variant>
        <vt:lpwstr>mailto:rada@bilycka-gromada.gov.ua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 Е М О Р А Н Д  У М</dc:title>
  <dc:creator>Customer</dc:creator>
  <cp:lastModifiedBy>Пользователь Windows</cp:lastModifiedBy>
  <cp:revision>16</cp:revision>
  <cp:lastPrinted>2026-10-09T08:24:00Z</cp:lastPrinted>
  <dcterms:created xsi:type="dcterms:W3CDTF">2026-10-15T10:32:00Z</dcterms:created>
  <dcterms:modified xsi:type="dcterms:W3CDTF">2026-10-21T10:12:00Z</dcterms:modified>
</cp:coreProperties>
</file>