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1C52" w:rsidRPr="001D508D" w:rsidRDefault="00FF1C52" w:rsidP="0096343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FF1C52" w:rsidRPr="001D508D" w:rsidRDefault="00FF1C52" w:rsidP="00963439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FF1C52" w:rsidRPr="001D508D" w:rsidRDefault="00FF1C52" w:rsidP="00963439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FF1C52" w:rsidRPr="001D508D" w:rsidRDefault="00FB3141" w:rsidP="00963439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proofErr w:type="spellStart"/>
      <w:r>
        <w:rPr>
          <w:b/>
          <w:sz w:val="40"/>
          <w:szCs w:val="40"/>
          <w:lang w:val="uk-UA"/>
        </w:rPr>
        <w:t>Чорнухинс</w:t>
      </w:r>
      <w:r w:rsidR="001D508D">
        <w:rPr>
          <w:b/>
          <w:sz w:val="40"/>
          <w:szCs w:val="40"/>
          <w:lang w:val="uk-UA"/>
        </w:rPr>
        <w:t>ь</w:t>
      </w:r>
      <w:r w:rsidR="00FF1C52" w:rsidRPr="001D508D">
        <w:rPr>
          <w:b/>
          <w:sz w:val="40"/>
          <w:szCs w:val="40"/>
          <w:lang w:val="uk-UA"/>
        </w:rPr>
        <w:t>кою</w:t>
      </w:r>
      <w:proofErr w:type="spellEnd"/>
      <w:r w:rsidR="00FF1C52" w:rsidRPr="001D508D">
        <w:rPr>
          <w:b/>
          <w:sz w:val="40"/>
          <w:szCs w:val="40"/>
          <w:lang w:val="uk-UA"/>
        </w:rPr>
        <w:t xml:space="preserve"> селищною радою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FF1C52" w:rsidRPr="006E05EC" w:rsidRDefault="00FF1C52" w:rsidP="00FF1C52">
      <w:pPr>
        <w:jc w:val="center"/>
        <w:rPr>
          <w:b/>
          <w:sz w:val="36"/>
          <w:szCs w:val="36"/>
        </w:rPr>
      </w:pPr>
    </w:p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lastRenderedPageBreak/>
        <w:t xml:space="preserve">                                                                                    </w:t>
      </w:r>
      <w:r w:rsidR="00366C4A">
        <w:t xml:space="preserve">    </w:t>
      </w:r>
      <w:r w:rsidRPr="00CA3546">
        <w:rPr>
          <w:rFonts w:ascii="Times New Roman" w:hAnsi="Times New Roman" w:cs="Times New Roman"/>
          <w:sz w:val="22"/>
          <w:szCs w:val="22"/>
        </w:rPr>
        <w:t>2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3F10D2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Чорнухинс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ькою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2586">
        <w:rPr>
          <w:rFonts w:ascii="Times New Roman" w:hAnsi="Times New Roman" w:cs="Times New Roman"/>
          <w:b/>
          <w:bCs/>
          <w:sz w:val="28"/>
          <w:szCs w:val="28"/>
        </w:rPr>
        <w:t>селищн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м. Полтава </w:t>
      </w:r>
      <w:r w:rsidR="00754A71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</w:t>
      </w:r>
      <w:r w:rsidR="00A90A86">
        <w:rPr>
          <w:rFonts w:cs="Arial"/>
          <w:bCs/>
          <w:color w:val="000000"/>
          <w:spacing w:val="1"/>
        </w:rPr>
        <w:t>«</w:t>
      </w:r>
      <w:r w:rsidR="00A90A86" w:rsidRPr="00CE76F6">
        <w:rPr>
          <w:rFonts w:cs="Arial"/>
          <w:bCs/>
          <w:color w:val="000000"/>
          <w:spacing w:val="1"/>
        </w:rPr>
        <w:t>_____</w:t>
      </w:r>
      <w:r w:rsidR="00A90A86">
        <w:rPr>
          <w:rFonts w:cs="Arial"/>
          <w:bCs/>
          <w:color w:val="000000"/>
          <w:spacing w:val="1"/>
        </w:rPr>
        <w:t xml:space="preserve">»  </w:t>
      </w:r>
      <w:r w:rsidR="00A90A86" w:rsidRPr="00CE76F6">
        <w:rPr>
          <w:rFonts w:cs="Arial"/>
          <w:bCs/>
          <w:color w:val="000000"/>
          <w:spacing w:val="1"/>
        </w:rPr>
        <w:t xml:space="preserve">_____________ </w:t>
      </w:r>
      <w:r w:rsidR="00A90A86"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567B4F" w:rsidRDefault="008A5836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 xml:space="preserve">бі начальника </w:t>
      </w:r>
      <w:proofErr w:type="spellStart"/>
      <w:r w:rsidR="008F4CE5">
        <w:rPr>
          <w:rFonts w:ascii="Times New Roman" w:hAnsi="Times New Roman" w:cs="Times New Roman"/>
          <w:sz w:val="28"/>
          <w:szCs w:val="28"/>
        </w:rPr>
        <w:t>Левченка</w:t>
      </w:r>
      <w:proofErr w:type="spellEnd"/>
      <w:r w:rsidR="008F4CE5">
        <w:rPr>
          <w:rFonts w:ascii="Times New Roman" w:hAnsi="Times New Roman" w:cs="Times New Roman"/>
          <w:sz w:val="28"/>
          <w:szCs w:val="28"/>
        </w:rPr>
        <w:t xml:space="preserve"> Сергія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="00236092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643 «Про затвердження положень про територіальні органи ДПС» (зі змінами), з однієї сторони та </w:t>
      </w:r>
    </w:p>
    <w:p w:rsidR="008A5836" w:rsidRPr="0018528D" w:rsidRDefault="00236092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Чорнухинс</w:t>
      </w:r>
      <w:r w:rsidR="00352586">
        <w:rPr>
          <w:rFonts w:ascii="Times New Roman" w:hAnsi="Times New Roman" w:cs="Times New Roman"/>
          <w:sz w:val="28"/>
          <w:szCs w:val="28"/>
        </w:rPr>
        <w:t>ь</w:t>
      </w:r>
      <w:r w:rsidR="008A5836" w:rsidRPr="0018528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352586">
        <w:rPr>
          <w:rFonts w:ascii="Times New Roman" w:hAnsi="Times New Roman" w:cs="Times New Roman"/>
          <w:sz w:val="28"/>
          <w:szCs w:val="28"/>
        </w:rPr>
        <w:t>селищна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рада (далі -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Чорнухинс</w:t>
      </w:r>
      <w:r w:rsidR="00352586">
        <w:rPr>
          <w:rFonts w:ascii="Times New Roman" w:hAnsi="Times New Roman" w:cs="Times New Roman"/>
          <w:sz w:val="28"/>
          <w:szCs w:val="28"/>
        </w:rPr>
        <w:t>ька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352586">
        <w:rPr>
          <w:rFonts w:ascii="Times New Roman" w:hAnsi="Times New Roman" w:cs="Times New Roman"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sz w:val="28"/>
          <w:szCs w:val="28"/>
        </w:rPr>
        <w:t>P)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в особі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52586">
        <w:rPr>
          <w:rFonts w:ascii="Times New Roman" w:hAnsi="Times New Roman" w:cs="Times New Roman"/>
          <w:sz w:val="28"/>
          <w:szCs w:val="28"/>
        </w:rPr>
        <w:t>селищного</w:t>
      </w:r>
      <w:r w:rsidR="00EA13A6">
        <w:rPr>
          <w:rFonts w:ascii="Times New Roman" w:hAnsi="Times New Roman" w:cs="Times New Roman"/>
          <w:sz w:val="28"/>
          <w:szCs w:val="28"/>
        </w:rPr>
        <w:t xml:space="preserve"> голови </w:t>
      </w:r>
      <w:r>
        <w:rPr>
          <w:rFonts w:ascii="Times New Roman" w:hAnsi="Times New Roman" w:cs="Times New Roman"/>
          <w:sz w:val="28"/>
          <w:szCs w:val="28"/>
        </w:rPr>
        <w:t>Василенка</w:t>
      </w:r>
      <w:r w:rsidR="00352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Олександра</w:t>
      </w:r>
      <w:r w:rsidR="00352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</w:t>
      </w:r>
      <w:r w:rsidR="00352586">
        <w:rPr>
          <w:rFonts w:ascii="Times New Roman" w:hAnsi="Times New Roman" w:cs="Times New Roman"/>
          <w:sz w:val="28"/>
          <w:szCs w:val="28"/>
        </w:rPr>
        <w:t>йовича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="008A5836"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діє на підставі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статті 42 Закону України «Про місцеве самоврядування в Україні», з іншої сторони (разом - Сторони, кожна окремо - Сторона), зважаючи на взаємне бажання створення основ для співпраці між Сторонами, враховуючи важливість спільних зусиль щодо розвитку співробітництва, висловлюючи впевненість, що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це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Чорнухинс</w:t>
      </w:r>
      <w:r w:rsidR="00352586">
        <w:rPr>
          <w:rFonts w:ascii="Times New Roman" w:hAnsi="Times New Roman" w:cs="Times New Roman"/>
          <w:sz w:val="28"/>
          <w:szCs w:val="28"/>
        </w:rPr>
        <w:t>ь</w:t>
      </w:r>
      <w:r w:rsidR="008A5836" w:rsidRPr="0018528D">
        <w:rPr>
          <w:rFonts w:ascii="Times New Roman" w:hAnsi="Times New Roman" w:cs="Times New Roman"/>
          <w:sz w:val="28"/>
          <w:szCs w:val="28"/>
        </w:rPr>
        <w:t>кої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територіальної громади, а також удосконалення адміністрування туристичного збору, уклали цей Меморандум про співпрацю між </w:t>
      </w:r>
      <w:proofErr w:type="spellStart"/>
      <w:r w:rsidR="003D7DED">
        <w:rPr>
          <w:rFonts w:ascii="Times New Roman" w:hAnsi="Times New Roman" w:cs="Times New Roman"/>
          <w:sz w:val="28"/>
          <w:szCs w:val="28"/>
        </w:rPr>
        <w:t>Чорнухинс</w:t>
      </w:r>
      <w:r w:rsidR="00CD03B7">
        <w:rPr>
          <w:rFonts w:ascii="Times New Roman" w:hAnsi="Times New Roman" w:cs="Times New Roman"/>
          <w:sz w:val="28"/>
          <w:szCs w:val="28"/>
        </w:rPr>
        <w:t>ь</w:t>
      </w:r>
      <w:r w:rsidR="008A5836" w:rsidRPr="0018528D">
        <w:rPr>
          <w:rFonts w:ascii="Times New Roman" w:hAnsi="Times New Roman" w:cs="Times New Roman"/>
          <w:sz w:val="28"/>
          <w:szCs w:val="28"/>
        </w:rPr>
        <w:t>кою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CD03B7">
        <w:rPr>
          <w:rFonts w:ascii="Times New Roman" w:hAnsi="Times New Roman" w:cs="Times New Roman"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sz w:val="28"/>
          <w:szCs w:val="28"/>
        </w:rPr>
        <w:t>Р 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3D7DED" w:rsidP="003D7DED">
      <w:pPr>
        <w:pStyle w:val="a7"/>
        <w:spacing w:after="0"/>
        <w:ind w:left="262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1.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1.2. Метою підписання Меморандуму є втілення ефективних форм </w:t>
      </w:r>
      <w:r w:rsidR="00814E4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співпраці та консолідація зусиль </w:t>
      </w:r>
      <w:proofErr w:type="spellStart"/>
      <w:r w:rsidR="00814E4A">
        <w:rPr>
          <w:rFonts w:ascii="Times New Roman" w:hAnsi="Times New Roman" w:cs="Times New Roman"/>
          <w:sz w:val="28"/>
          <w:szCs w:val="28"/>
        </w:rPr>
        <w:t>Чорнухинс</w:t>
      </w:r>
      <w:r w:rsidR="00CD03B7">
        <w:rPr>
          <w:rFonts w:ascii="Times New Roman" w:hAnsi="Times New Roman" w:cs="Times New Roman"/>
          <w:sz w:val="28"/>
          <w:szCs w:val="28"/>
        </w:rPr>
        <w:t>ь</w:t>
      </w:r>
      <w:r w:rsidR="00CD03B7" w:rsidRPr="0018528D">
        <w:rPr>
          <w:rFonts w:ascii="Times New Roman" w:hAnsi="Times New Roman" w:cs="Times New Roman"/>
          <w:sz w:val="28"/>
          <w:szCs w:val="28"/>
        </w:rPr>
        <w:t>кою</w:t>
      </w:r>
      <w:proofErr w:type="spellEnd"/>
      <w:r w:rsidR="00CD03B7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CD03B7">
        <w:rPr>
          <w:rFonts w:ascii="Times New Roman" w:hAnsi="Times New Roman" w:cs="Times New Roman"/>
          <w:sz w:val="28"/>
          <w:szCs w:val="28"/>
        </w:rPr>
        <w:t>С</w:t>
      </w:r>
      <w:r w:rsidR="00CD03B7" w:rsidRPr="0018528D">
        <w:rPr>
          <w:rFonts w:ascii="Times New Roman" w:hAnsi="Times New Roman" w:cs="Times New Roman"/>
          <w:sz w:val="28"/>
          <w:szCs w:val="28"/>
        </w:rPr>
        <w:t xml:space="preserve">Р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функцій та завдань у напрямку обміном інформацією </w:t>
      </w:r>
      <w:r w:rsidR="00E26C71">
        <w:rPr>
          <w:rFonts w:ascii="Times New Roman" w:hAnsi="Times New Roman" w:cs="Times New Roman"/>
          <w:sz w:val="28"/>
          <w:szCs w:val="28"/>
        </w:rPr>
        <w:t>в</w:t>
      </w:r>
      <w:r w:rsidRPr="0018528D">
        <w:rPr>
          <w:rFonts w:ascii="Times New Roman" w:hAnsi="Times New Roman" w:cs="Times New Roman"/>
          <w:sz w:val="28"/>
          <w:szCs w:val="28"/>
        </w:rPr>
        <w:t xml:space="preserve"> межах повноважень, визначених</w:t>
      </w:r>
      <w:r w:rsidR="00E26C71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>законодавством України, проведення аналізу стану надходжень місцевих</w:t>
      </w:r>
      <w:r w:rsidR="00E26C71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податків і зборів до бюджету громади, виявлення потенційних платників</w:t>
      </w:r>
      <w:r w:rsidR="00E26C71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F00C04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9C7E49" w:rsidRDefault="009C7E49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9C7E49" w:rsidRDefault="009C7E49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9C7E49" w:rsidRDefault="009C7E49" w:rsidP="009C7E49">
      <w:pPr>
        <w:spacing w:after="0"/>
        <w:ind w:right="-28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  <w:r w:rsidRPr="0091173D">
        <w:rPr>
          <w:rFonts w:ascii="Times New Roman" w:hAnsi="Times New Roman" w:cs="Times New Roman"/>
        </w:rPr>
        <w:t>3</w:t>
      </w:r>
    </w:p>
    <w:p w:rsidR="009C7E49" w:rsidRDefault="009C7E49" w:rsidP="009C7E49">
      <w:pPr>
        <w:spacing w:after="0"/>
        <w:ind w:right="-284" w:firstLine="708"/>
        <w:rPr>
          <w:rFonts w:ascii="Times New Roman" w:hAnsi="Times New Roman" w:cs="Times New Roman"/>
        </w:rPr>
      </w:pPr>
    </w:p>
    <w:p w:rsidR="009C7E49" w:rsidRDefault="009C7E49" w:rsidP="009C7E49">
      <w:pPr>
        <w:spacing w:after="0"/>
        <w:ind w:right="-284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8614B9" w:rsidRPr="007A2795" w:rsidRDefault="008614B9" w:rsidP="0018528D">
      <w:pPr>
        <w:spacing w:after="0"/>
        <w:ind w:right="-284" w:firstLine="708"/>
        <w:rPr>
          <w:rFonts w:ascii="Times New Roman" w:hAnsi="Times New Roman" w:cs="Times New Roman"/>
        </w:rPr>
      </w:pPr>
    </w:p>
    <w:p w:rsidR="00CD03B7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 3 метою реалізації цього Меморандуму Сторони домовились </w:t>
      </w:r>
    </w:p>
    <w:p w:rsidR="008A5836" w:rsidRPr="0018528D" w:rsidRDefault="008A5836" w:rsidP="002E35CB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відповідно до вимог законодавства України; 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2E35CB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2E35CB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proofErr w:type="spellStart"/>
      <w:r w:rsidR="00B73781">
        <w:rPr>
          <w:rFonts w:ascii="Times New Roman" w:hAnsi="Times New Roman" w:cs="Times New Roman"/>
          <w:b/>
          <w:bCs/>
          <w:sz w:val="28"/>
          <w:szCs w:val="28"/>
        </w:rPr>
        <w:t>Чорнухинс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P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</w:t>
      </w:r>
      <w:r w:rsidR="00B73781">
        <w:rPr>
          <w:rFonts w:ascii="Times New Roman" w:hAnsi="Times New Roman" w:cs="Times New Roman"/>
          <w:sz w:val="28"/>
          <w:szCs w:val="28"/>
        </w:rPr>
        <w:t xml:space="preserve">  </w:t>
      </w:r>
      <w:r w:rsidRPr="0018528D">
        <w:rPr>
          <w:rFonts w:ascii="Times New Roman" w:hAnsi="Times New Roman" w:cs="Times New Roman"/>
          <w:sz w:val="28"/>
          <w:szCs w:val="28"/>
        </w:rPr>
        <w:t>сприяння реалізації заходів, передбачених цим Меморандумом;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2.3.2. надання B межах повноважень інформації, необхідної для</w:t>
      </w:r>
      <w:r w:rsidR="00B73781">
        <w:rPr>
          <w:rFonts w:ascii="Times New Roman" w:hAnsi="Times New Roman" w:cs="Times New Roman"/>
          <w:sz w:val="28"/>
          <w:szCs w:val="28"/>
        </w:rPr>
        <w:t xml:space="preserve"> </w:t>
      </w:r>
      <w:r w:rsidR="00175C58">
        <w:rPr>
          <w:rFonts w:ascii="Times New Roman" w:hAnsi="Times New Roman" w:cs="Times New Roman"/>
          <w:sz w:val="28"/>
          <w:szCs w:val="28"/>
        </w:rPr>
        <w:t xml:space="preserve">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адміністрування місцевих податків і зборів, у тому числі туристичного збору; 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2.3.3.</w:t>
      </w:r>
      <w:r w:rsidR="00B73781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взаємодію з ГУ ДПС щодо виявлення потенційних платників місцевих податків і зборів; 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</w:t>
      </w:r>
      <w:r w:rsidR="00B73781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інформування суб'єктів господарювання про рішення </w:t>
      </w:r>
      <w:r w:rsidR="00DF6FCA">
        <w:rPr>
          <w:rFonts w:ascii="Times New Roman" w:hAnsi="Times New Roman" w:cs="Times New Roman"/>
          <w:sz w:val="28"/>
          <w:szCs w:val="28"/>
        </w:rPr>
        <w:t>селищної            ради</w:t>
      </w:r>
      <w:r w:rsidRPr="0018528D">
        <w:rPr>
          <w:rFonts w:ascii="Times New Roman" w:hAnsi="Times New Roman" w:cs="Times New Roman"/>
          <w:sz w:val="28"/>
          <w:szCs w:val="28"/>
        </w:rPr>
        <w:t xml:space="preserve"> з питань місцевих податків і зборів та сприяння їх належному виконанню. </w:t>
      </w:r>
    </w:p>
    <w:p w:rsidR="00ED11CE" w:rsidRDefault="00ED11CE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6FCA" w:rsidRDefault="00DF6FCA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6FCA" w:rsidRPr="0018528D" w:rsidRDefault="00DF6FCA" w:rsidP="002E35CB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528D" w:rsidRPr="00F00C04" w:rsidRDefault="00175C58" w:rsidP="002E35CB">
      <w:pPr>
        <w:pStyle w:val="a7"/>
        <w:spacing w:after="0"/>
        <w:ind w:left="928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="000452C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8A5836" w:rsidRDefault="008A5836" w:rsidP="002E35CB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DF6FCA" w:rsidRDefault="00DF6FCA" w:rsidP="002E35CB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F6FCA" w:rsidRPr="00002F21" w:rsidRDefault="00DF6FCA" w:rsidP="002E35CB">
      <w:pPr>
        <w:spacing w:after="0"/>
        <w:ind w:right="-284"/>
        <w:jc w:val="both"/>
        <w:rPr>
          <w:rFonts w:ascii="Times New Roman" w:hAnsi="Times New Roman" w:cs="Times New Roman"/>
        </w:rPr>
      </w:pPr>
      <w:r w:rsidRPr="00002F21">
        <w:rPr>
          <w:rFonts w:ascii="Times New Roman" w:hAnsi="Times New Roman" w:cs="Times New Roman"/>
        </w:rPr>
        <w:lastRenderedPageBreak/>
        <w:t xml:space="preserve">                                                                      </w:t>
      </w:r>
      <w:r w:rsidR="00113356">
        <w:rPr>
          <w:rFonts w:ascii="Times New Roman" w:hAnsi="Times New Roman" w:cs="Times New Roman"/>
        </w:rPr>
        <w:t xml:space="preserve">   </w:t>
      </w:r>
      <w:r w:rsidRPr="00002F21">
        <w:rPr>
          <w:rFonts w:ascii="Times New Roman" w:hAnsi="Times New Roman" w:cs="Times New Roman"/>
        </w:rPr>
        <w:t>4</w:t>
      </w:r>
    </w:p>
    <w:p w:rsidR="008A5836" w:rsidRPr="0018528D" w:rsidRDefault="008A5836" w:rsidP="002E35CB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Pr="0018528D" w:rsidRDefault="008A5836" w:rsidP="002E35CB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3.3. Усі спірні питання щодо тлумачення або виконання цього Меморандуму вирішуватимуться шляхом переговорів. </w:t>
      </w:r>
    </w:p>
    <w:p w:rsidR="008A5836" w:rsidRDefault="008A5836" w:rsidP="002E35CB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Меморандум може бути доповнений і уточнений шляхом розробки і підписання додаткових угод до нього. Будь-які зміни та доповнення до цього </w:t>
      </w:r>
    </w:p>
    <w:p w:rsidR="008A5836" w:rsidRPr="0018528D" w:rsidRDefault="008A5836" w:rsidP="002E35CB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2E35CB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і діє 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2E35CB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Default="0018528D" w:rsidP="002E35CB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</w:t>
      </w:r>
      <w:r w:rsidR="00DF6FCA">
        <w:rPr>
          <w:rFonts w:ascii="Times New Roman" w:hAnsi="Times New Roman" w:cs="Times New Roman"/>
          <w:sz w:val="28"/>
          <w:szCs w:val="28"/>
        </w:rPr>
        <w:t xml:space="preserve">       </w:t>
      </w:r>
      <w:r w:rsidR="002E35C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без залучення третіх осіб. </w:t>
      </w:r>
    </w:p>
    <w:p w:rsidR="00175C58" w:rsidRDefault="00175C58" w:rsidP="002E35CB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75C58" w:rsidRPr="0018528D" w:rsidRDefault="00175C58" w:rsidP="002E35CB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8A5836" w:rsidRPr="00AC4E82" w:rsidRDefault="00AC4E82" w:rsidP="00821F5C">
      <w:pPr>
        <w:spacing w:after="0"/>
        <w:ind w:left="226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A5836" w:rsidRPr="00AC4E82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10162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0"/>
        <w:gridCol w:w="4962"/>
      </w:tblGrid>
      <w:tr w:rsidR="00625780" w:rsidTr="003944B4">
        <w:tc>
          <w:tcPr>
            <w:tcW w:w="5200" w:type="dxa"/>
          </w:tcPr>
          <w:p w:rsidR="00625780" w:rsidRPr="005D702B" w:rsidRDefault="00175C58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Чорнухинс</w:t>
            </w:r>
            <w:r w:rsidR="00625780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ька</w:t>
            </w:r>
            <w:proofErr w:type="spellEnd"/>
            <w:r w:rsidR="00625780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B20AB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селищна</w:t>
            </w:r>
            <w:r w:rsidR="00625780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рада </w:t>
            </w: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44B4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75C58">
              <w:rPr>
                <w:rFonts w:ascii="Times New Roman" w:hAnsi="Times New Roman" w:cs="Times New Roman"/>
                <w:sz w:val="28"/>
                <w:szCs w:val="28"/>
              </w:rPr>
              <w:t>7100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75C58">
              <w:rPr>
                <w:rFonts w:ascii="Times New Roman" w:hAnsi="Times New Roman" w:cs="Times New Roman"/>
                <w:sz w:val="28"/>
                <w:szCs w:val="28"/>
              </w:rPr>
              <w:t>елище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C58">
              <w:rPr>
                <w:rFonts w:ascii="Times New Roman" w:hAnsi="Times New Roman" w:cs="Times New Roman"/>
                <w:sz w:val="28"/>
                <w:szCs w:val="28"/>
              </w:rPr>
              <w:t>Чорнухи</w:t>
            </w:r>
            <w:proofErr w:type="spellEnd"/>
            <w:r w:rsidR="00175C58">
              <w:rPr>
                <w:rFonts w:ascii="Times New Roman" w:hAnsi="Times New Roman" w:cs="Times New Roman"/>
                <w:sz w:val="28"/>
                <w:szCs w:val="28"/>
              </w:rPr>
              <w:t xml:space="preserve">, Полтавської </w:t>
            </w:r>
          </w:p>
          <w:p w:rsidR="009025B6" w:rsidRPr="005D702B" w:rsidRDefault="00175C58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обл., </w:t>
            </w:r>
            <w:r w:rsidR="009B20AB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="001F17FF">
              <w:rPr>
                <w:rFonts w:ascii="Times New Roman" w:hAnsi="Times New Roman" w:cs="Times New Roman"/>
                <w:sz w:val="28"/>
                <w:szCs w:val="28"/>
              </w:rPr>
              <w:t>Центральна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F17F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5780" w:rsidRPr="005D702B" w:rsidRDefault="001F17FF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730CC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ЄДРПОУ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22550119</w:t>
            </w:r>
          </w:p>
          <w:p w:rsidR="009025B6" w:rsidRPr="005D702B" w:rsidRDefault="001F17FF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461C4" w:rsidRPr="00175C58">
              <w:rPr>
                <w:rFonts w:ascii="Times New Roman" w:hAnsi="Times New Roman" w:cs="Times New Roman"/>
              </w:rPr>
              <w:t>-</w:t>
            </w:r>
            <w:r w:rsidR="000461C4" w:rsidRPr="005D702B">
              <w:rPr>
                <w:rFonts w:ascii="Times New Roman" w:hAnsi="Times New Roman" w:cs="Times New Roman"/>
                <w:lang w:val="en-US"/>
              </w:rPr>
              <w:t>mail</w:t>
            </w:r>
            <w:r w:rsidR="000461C4" w:rsidRPr="00175C58">
              <w:rPr>
                <w:rFonts w:ascii="Times New Roman" w:hAnsi="Times New Roman" w:cs="Times New Roman"/>
              </w:rPr>
              <w:t>:</w:t>
            </w:r>
            <w:r w:rsidR="009A5813">
              <w:rPr>
                <w:rFonts w:ascii="Times New Roman" w:hAnsi="Times New Roman" w:cs="Times New Roman"/>
                <w:lang w:val="en-US"/>
              </w:rPr>
              <w:t>office</w:t>
            </w:r>
            <w:r w:rsidR="000461C4" w:rsidRPr="00175C58">
              <w:rPr>
                <w:rFonts w:ascii="Times New Roman" w:hAnsi="Times New Roman" w:cs="Times New Roman"/>
              </w:rPr>
              <w:t>@</w:t>
            </w:r>
            <w:proofErr w:type="spellStart"/>
            <w:r w:rsidR="009A5813">
              <w:rPr>
                <w:rFonts w:ascii="Times New Roman" w:hAnsi="Times New Roman" w:cs="Times New Roman"/>
                <w:lang w:val="en-US"/>
              </w:rPr>
              <w:t>choruhynska</w:t>
            </w:r>
            <w:proofErr w:type="spellEnd"/>
            <w:r w:rsidR="009A5813" w:rsidRPr="009A5813">
              <w:rPr>
                <w:rFonts w:ascii="Times New Roman" w:hAnsi="Times New Roman" w:cs="Times New Roman"/>
              </w:rPr>
              <w:t>-</w:t>
            </w:r>
            <w:proofErr w:type="spellStart"/>
            <w:r w:rsidR="009A5813">
              <w:rPr>
                <w:rFonts w:ascii="Times New Roman" w:hAnsi="Times New Roman" w:cs="Times New Roman"/>
                <w:lang w:val="en-US"/>
              </w:rPr>
              <w:t>gromada</w:t>
            </w:r>
            <w:proofErr w:type="spellEnd"/>
            <w:r w:rsidR="009A5813" w:rsidRPr="009A5813">
              <w:rPr>
                <w:rFonts w:ascii="Times New Roman" w:hAnsi="Times New Roman" w:cs="Times New Roman"/>
              </w:rPr>
              <w:t>.</w:t>
            </w:r>
            <w:proofErr w:type="spellStart"/>
            <w:r w:rsidR="009A5813"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 w:rsidR="009A5813" w:rsidRPr="009A5813">
              <w:rPr>
                <w:rFonts w:ascii="Times New Roman" w:hAnsi="Times New Roman" w:cs="Times New Roman"/>
              </w:rPr>
              <w:t>.</w:t>
            </w:r>
            <w:proofErr w:type="spellStart"/>
            <w:r w:rsidR="009A5813">
              <w:rPr>
                <w:rFonts w:ascii="Times New Roman" w:hAnsi="Times New Roman" w:cs="Times New Roman"/>
                <w:lang w:val="en-US"/>
              </w:rPr>
              <w:t>ua</w:t>
            </w:r>
            <w:proofErr w:type="spellEnd"/>
            <w:r w:rsidR="009025B6" w:rsidRPr="005D702B">
              <w:rPr>
                <w:rFonts w:ascii="Times New Roman" w:hAnsi="Times New Roman" w:cs="Times New Roman"/>
              </w:rPr>
              <w:t xml:space="preserve"> </w:t>
            </w:r>
          </w:p>
          <w:p w:rsidR="00625780" w:rsidRPr="00963439" w:rsidRDefault="00625780" w:rsidP="009025B6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61C4" w:rsidRPr="00175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A5813" w:rsidRPr="0096343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(05340)5-22-51</w:t>
            </w:r>
          </w:p>
          <w:p w:rsidR="00625780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17D6" w:rsidRPr="005D702B" w:rsidRDefault="00D417D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049" w:rsidRPr="005D702B" w:rsidRDefault="00263B92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Селищний голова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25B6" w:rsidRPr="005D702B" w:rsidRDefault="00A52049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3944B4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Олек</w:t>
            </w:r>
            <w:r w:rsidR="00D417D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андр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ВАСИЛЕНКО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Pr="005D702B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істо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A52049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A520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ул</w:t>
            </w:r>
            <w:proofErr w:type="spellEnd"/>
            <w:r w:rsidRPr="00A520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A52049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094F7A" w:rsidRPr="0018528D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ВП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44057192</w:t>
            </w:r>
          </w:p>
          <w:p w:rsidR="00625780" w:rsidRPr="00963439" w:rsidRDefault="008E022E" w:rsidP="00625780">
            <w:pPr>
              <w:pStyle w:val="a7"/>
              <w:ind w:left="0" w:right="-28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94F7A" w:rsidRPr="00094F7A">
              <w:rPr>
                <w:rFonts w:ascii="Times New Roman" w:hAnsi="Times New Roman" w:cs="Times New Roman"/>
              </w:rPr>
              <w:t>-</w:t>
            </w:r>
            <w:r w:rsidR="00094F7A" w:rsidRPr="000461C4">
              <w:rPr>
                <w:rFonts w:ascii="Times New Roman" w:hAnsi="Times New Roman" w:cs="Times New Roman"/>
                <w:lang w:val="en-US"/>
              </w:rPr>
              <w:t>mail</w:t>
            </w:r>
            <w:r w:rsidR="00094F7A" w:rsidRPr="00CA54B7">
              <w:rPr>
                <w:rFonts w:ascii="Times New Roman" w:hAnsi="Times New Roman" w:cs="Times New Roman"/>
              </w:rPr>
              <w:t>:</w:t>
            </w:r>
            <w:r w:rsidR="005D702B" w:rsidRPr="00CA5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702B" w:rsidRPr="00CA54B7">
              <w:rPr>
                <w:rFonts w:ascii="Times New Roman" w:hAnsi="Times New Roman" w:cs="Times New Roman"/>
                <w:lang w:val="en-US"/>
              </w:rPr>
              <w:t>po</w:t>
            </w:r>
            <w:r w:rsidR="005D702B" w:rsidRPr="00CA54B7">
              <w:rPr>
                <w:rFonts w:ascii="Times New Roman" w:hAnsi="Times New Roman" w:cs="Times New Roman"/>
              </w:rPr>
              <w:t>ltava</w:t>
            </w:r>
            <w:proofErr w:type="spellEnd"/>
            <w:r w:rsidR="005D702B" w:rsidRPr="00963439">
              <w:rPr>
                <w:rFonts w:ascii="Times New Roman" w:hAnsi="Times New Roman" w:cs="Times New Roman"/>
                <w:lang w:val="en-US"/>
              </w:rPr>
              <w:t>.</w:t>
            </w:r>
            <w:r w:rsidR="005D702B" w:rsidRPr="00CA54B7">
              <w:rPr>
                <w:rFonts w:ascii="Times New Roman" w:hAnsi="Times New Roman" w:cs="Times New Roman"/>
                <w:lang w:val="en-US"/>
              </w:rPr>
              <w:t>official</w:t>
            </w:r>
            <w:r w:rsidR="005D702B" w:rsidRPr="00963439">
              <w:rPr>
                <w:rFonts w:ascii="Times New Roman" w:hAnsi="Times New Roman" w:cs="Times New Roman"/>
                <w:lang w:val="en-US"/>
              </w:rPr>
              <w:t>@</w:t>
            </w:r>
            <w:r w:rsidR="005D702B" w:rsidRPr="00CA54B7">
              <w:rPr>
                <w:rFonts w:ascii="Times New Roman" w:hAnsi="Times New Roman" w:cs="Times New Roman"/>
                <w:lang w:val="en-US"/>
              </w:rPr>
              <w:t>tax</w:t>
            </w:r>
            <w:r w:rsidR="005D702B" w:rsidRPr="00963439">
              <w:rPr>
                <w:rFonts w:ascii="Times New Roman" w:hAnsi="Times New Roman" w:cs="Times New Roman"/>
                <w:lang w:val="en-US"/>
              </w:rPr>
              <w:t>.</w:t>
            </w:r>
            <w:r w:rsidR="005D702B" w:rsidRPr="00CA54B7">
              <w:rPr>
                <w:rFonts w:ascii="Times New Roman" w:hAnsi="Times New Roman" w:cs="Times New Roman"/>
                <w:lang w:val="en-US"/>
              </w:rPr>
              <w:t>gov</w:t>
            </w:r>
            <w:r w:rsidR="005D702B" w:rsidRPr="00963439">
              <w:rPr>
                <w:rFonts w:ascii="Times New Roman" w:hAnsi="Times New Roman" w:cs="Times New Roman"/>
                <w:lang w:val="en-US"/>
              </w:rPr>
              <w:t>.</w:t>
            </w:r>
            <w:r w:rsidR="005D702B" w:rsidRPr="00CA54B7">
              <w:rPr>
                <w:rFonts w:ascii="Times New Roman" w:hAnsi="Times New Roman" w:cs="Times New Roman"/>
                <w:lang w:val="en-US"/>
              </w:rPr>
              <w:t>ua</w:t>
            </w:r>
          </w:p>
          <w:p w:rsidR="005D702B" w:rsidRPr="00CA54B7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A54B7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4B386A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</w:p>
          <w:p w:rsidR="009025B6" w:rsidRPr="005D702B" w:rsidRDefault="003944B4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5D702B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="005D702B">
              <w:rPr>
                <w:rFonts w:ascii="Times New Roman" w:hAnsi="Times New Roman" w:cs="Times New Roman"/>
                <w:sz w:val="28"/>
                <w:szCs w:val="28"/>
              </w:rPr>
              <w:t xml:space="preserve"> ЛЕВЧЕНКО</w:t>
            </w: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02F21"/>
    <w:rsid w:val="000452CF"/>
    <w:rsid w:val="000461C4"/>
    <w:rsid w:val="00094F7A"/>
    <w:rsid w:val="00113356"/>
    <w:rsid w:val="00175C58"/>
    <w:rsid w:val="0018528D"/>
    <w:rsid w:val="001D508D"/>
    <w:rsid w:val="001E31DF"/>
    <w:rsid w:val="001F17FF"/>
    <w:rsid w:val="00205026"/>
    <w:rsid w:val="00225203"/>
    <w:rsid w:val="00225C56"/>
    <w:rsid w:val="00236092"/>
    <w:rsid w:val="00263B92"/>
    <w:rsid w:val="002E35CB"/>
    <w:rsid w:val="00352586"/>
    <w:rsid w:val="00354A63"/>
    <w:rsid w:val="00366C4A"/>
    <w:rsid w:val="003927ED"/>
    <w:rsid w:val="003944B4"/>
    <w:rsid w:val="003D7DED"/>
    <w:rsid w:val="003F10D2"/>
    <w:rsid w:val="003F1F8B"/>
    <w:rsid w:val="00412353"/>
    <w:rsid w:val="00422336"/>
    <w:rsid w:val="004B386A"/>
    <w:rsid w:val="004E299E"/>
    <w:rsid w:val="00567B4F"/>
    <w:rsid w:val="005D702B"/>
    <w:rsid w:val="00625780"/>
    <w:rsid w:val="00651EDF"/>
    <w:rsid w:val="00666324"/>
    <w:rsid w:val="006D0C40"/>
    <w:rsid w:val="006E4D72"/>
    <w:rsid w:val="00744AB6"/>
    <w:rsid w:val="00754A71"/>
    <w:rsid w:val="007A2795"/>
    <w:rsid w:val="00814E4A"/>
    <w:rsid w:val="00821F5C"/>
    <w:rsid w:val="008266DD"/>
    <w:rsid w:val="008329BF"/>
    <w:rsid w:val="00840685"/>
    <w:rsid w:val="0084547A"/>
    <w:rsid w:val="008614B9"/>
    <w:rsid w:val="00885715"/>
    <w:rsid w:val="008A4448"/>
    <w:rsid w:val="008A5836"/>
    <w:rsid w:val="008A6F0B"/>
    <w:rsid w:val="008C3E6B"/>
    <w:rsid w:val="008E022E"/>
    <w:rsid w:val="008F4CE5"/>
    <w:rsid w:val="009025B6"/>
    <w:rsid w:val="0091173D"/>
    <w:rsid w:val="00963439"/>
    <w:rsid w:val="00996D0F"/>
    <w:rsid w:val="009A5813"/>
    <w:rsid w:val="009B20AB"/>
    <w:rsid w:val="009C7E49"/>
    <w:rsid w:val="00A00155"/>
    <w:rsid w:val="00A52049"/>
    <w:rsid w:val="00A90A86"/>
    <w:rsid w:val="00AC4E82"/>
    <w:rsid w:val="00AE18CF"/>
    <w:rsid w:val="00B730CC"/>
    <w:rsid w:val="00B73781"/>
    <w:rsid w:val="00CA3546"/>
    <w:rsid w:val="00CA54B7"/>
    <w:rsid w:val="00CB1608"/>
    <w:rsid w:val="00CD03B7"/>
    <w:rsid w:val="00D417D6"/>
    <w:rsid w:val="00DF6FCA"/>
    <w:rsid w:val="00E26C71"/>
    <w:rsid w:val="00E42592"/>
    <w:rsid w:val="00E50783"/>
    <w:rsid w:val="00E53E58"/>
    <w:rsid w:val="00E668BE"/>
    <w:rsid w:val="00EA13A6"/>
    <w:rsid w:val="00EC03E6"/>
    <w:rsid w:val="00ED11CE"/>
    <w:rsid w:val="00F00C04"/>
    <w:rsid w:val="00F43280"/>
    <w:rsid w:val="00F72430"/>
    <w:rsid w:val="00FB3141"/>
    <w:rsid w:val="00FF1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FF1C5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FF1C52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FF1C5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FF1C52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C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9F88-A5B7-4894-B635-B4849D92B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921</Words>
  <Characters>5255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17</cp:revision>
  <cp:lastPrinted>2026-10-07T12:05:00Z</cp:lastPrinted>
  <dcterms:created xsi:type="dcterms:W3CDTF">2026-10-12T12:55:00Z</dcterms:created>
  <dcterms:modified xsi:type="dcterms:W3CDTF">2026-10-13T07:35:00Z</dcterms:modified>
</cp:coreProperties>
</file>