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  <w:r>
        <w:rPr>
          <w:noProof/>
        </w:rPr>
        <w:drawing>
          <wp:inline distT="0" distB="0" distL="0" distR="0">
            <wp:extent cx="1521460" cy="20332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460" cy="203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D967C3" w:rsidRDefault="00FF1C52" w:rsidP="00FF1C52">
      <w:pPr>
        <w:pStyle w:val="Style2"/>
        <w:widowControl/>
        <w:spacing w:line="240" w:lineRule="auto"/>
        <w:rPr>
          <w:rStyle w:val="FontStyle18"/>
          <w:rFonts w:eastAsiaTheme="majorEastAsia"/>
          <w:sz w:val="28"/>
          <w:szCs w:val="28"/>
          <w:lang w:val="uk-UA" w:eastAsia="uk-UA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МЕМОРАНДУМ</w:t>
      </w: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F1C52" w:rsidRPr="001D508D" w:rsidRDefault="00FF1C52" w:rsidP="0039274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D508D">
        <w:rPr>
          <w:rFonts w:ascii="Times New Roman" w:hAnsi="Times New Roman" w:cs="Times New Roman"/>
          <w:b/>
          <w:sz w:val="40"/>
          <w:szCs w:val="40"/>
        </w:rPr>
        <w:t>про співпрацю між</w:t>
      </w:r>
    </w:p>
    <w:p w:rsidR="00FF1C52" w:rsidRPr="001D508D" w:rsidRDefault="00FF1C52" w:rsidP="0039274A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Головним управлінням ДПС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r w:rsidRPr="001D508D">
        <w:rPr>
          <w:b/>
          <w:sz w:val="40"/>
          <w:szCs w:val="40"/>
          <w:lang w:val="uk-UA"/>
        </w:rPr>
        <w:t xml:space="preserve">у Полтавській області та </w:t>
      </w:r>
    </w:p>
    <w:p w:rsidR="00FF1C52" w:rsidRPr="001D508D" w:rsidRDefault="00B35DB5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  <w:proofErr w:type="spellStart"/>
      <w:r>
        <w:rPr>
          <w:b/>
          <w:sz w:val="40"/>
          <w:szCs w:val="40"/>
          <w:lang w:val="uk-UA"/>
        </w:rPr>
        <w:t>Ланнівс</w:t>
      </w:r>
      <w:r w:rsidR="007C1F93">
        <w:rPr>
          <w:b/>
          <w:sz w:val="40"/>
          <w:szCs w:val="40"/>
          <w:lang w:val="uk-UA"/>
        </w:rPr>
        <w:t>ь</w:t>
      </w:r>
      <w:r w:rsidR="00FF1C52" w:rsidRPr="001D508D">
        <w:rPr>
          <w:b/>
          <w:sz w:val="40"/>
          <w:szCs w:val="40"/>
          <w:lang w:val="uk-UA"/>
        </w:rPr>
        <w:t>кою</w:t>
      </w:r>
      <w:proofErr w:type="spellEnd"/>
      <w:r w:rsidR="00FF1C52" w:rsidRPr="001D508D">
        <w:rPr>
          <w:b/>
          <w:sz w:val="40"/>
          <w:szCs w:val="40"/>
          <w:lang w:val="uk-UA"/>
        </w:rPr>
        <w:t xml:space="preserve"> </w:t>
      </w:r>
      <w:r>
        <w:rPr>
          <w:b/>
          <w:sz w:val="40"/>
          <w:szCs w:val="40"/>
          <w:lang w:val="uk-UA"/>
        </w:rPr>
        <w:t>сіль</w:t>
      </w:r>
      <w:r w:rsidR="007C1F93">
        <w:rPr>
          <w:b/>
          <w:sz w:val="40"/>
          <w:szCs w:val="40"/>
          <w:lang w:val="uk-UA"/>
        </w:rPr>
        <w:t>ськ</w:t>
      </w:r>
      <w:r w:rsidR="00FF1C52" w:rsidRPr="001D508D">
        <w:rPr>
          <w:b/>
          <w:sz w:val="40"/>
          <w:szCs w:val="40"/>
          <w:lang w:val="uk-UA"/>
        </w:rPr>
        <w:t xml:space="preserve">ою радою </w:t>
      </w: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b/>
          <w:sz w:val="40"/>
          <w:szCs w:val="40"/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pStyle w:val="ae"/>
        <w:tabs>
          <w:tab w:val="center" w:pos="1560"/>
          <w:tab w:val="center" w:pos="1701"/>
          <w:tab w:val="decimal" w:pos="1843"/>
          <w:tab w:val="decimal" w:pos="1985"/>
          <w:tab w:val="center" w:pos="2410"/>
        </w:tabs>
        <w:spacing w:after="0"/>
        <w:jc w:val="center"/>
        <w:rPr>
          <w:lang w:val="uk-UA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both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p w:rsidR="00FF1C52" w:rsidRPr="001D508D" w:rsidRDefault="00FF1C52" w:rsidP="00FF1C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08D">
        <w:rPr>
          <w:rFonts w:ascii="Times New Roman" w:hAnsi="Times New Roman" w:cs="Times New Roman"/>
          <w:b/>
          <w:sz w:val="32"/>
          <w:szCs w:val="32"/>
        </w:rPr>
        <w:t>Полтава 2026</w:t>
      </w:r>
    </w:p>
    <w:p w:rsidR="00FF1C52" w:rsidRPr="006E05EC" w:rsidRDefault="00FF1C52" w:rsidP="00FF1C52">
      <w:pPr>
        <w:jc w:val="center"/>
        <w:rPr>
          <w:b/>
          <w:sz w:val="36"/>
          <w:szCs w:val="36"/>
        </w:rPr>
      </w:pPr>
    </w:p>
    <w:p w:rsidR="008A5836" w:rsidRPr="00CA3546" w:rsidRDefault="00CA3546" w:rsidP="008A5836">
      <w:pPr>
        <w:rPr>
          <w:rFonts w:ascii="Times New Roman" w:hAnsi="Times New Roman" w:cs="Times New Roman"/>
          <w:sz w:val="22"/>
          <w:szCs w:val="22"/>
        </w:rPr>
      </w:pPr>
      <w:r>
        <w:lastRenderedPageBreak/>
        <w:t xml:space="preserve">                                                                                    </w:t>
      </w:r>
      <w:r w:rsidR="00C24870">
        <w:t xml:space="preserve">    </w:t>
      </w:r>
      <w:r w:rsidRPr="00CA3546">
        <w:rPr>
          <w:rFonts w:ascii="Times New Roman" w:hAnsi="Times New Roman" w:cs="Times New Roman"/>
          <w:sz w:val="22"/>
          <w:szCs w:val="22"/>
        </w:rPr>
        <w:t>2</w:t>
      </w:r>
    </w:p>
    <w:p w:rsidR="008A5836" w:rsidRPr="00754A71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A71">
        <w:rPr>
          <w:rFonts w:ascii="Times New Roman" w:hAnsi="Times New Roman" w:cs="Times New Roman"/>
          <w:b/>
          <w:bCs/>
          <w:sz w:val="28"/>
          <w:szCs w:val="28"/>
        </w:rPr>
        <w:t>МЕМОРАНДУМ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про співпрацю між</w:t>
      </w:r>
    </w:p>
    <w:p w:rsidR="008A5836" w:rsidRPr="0018528D" w:rsidRDefault="008A5836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>Головним управлінням ДПС у Полтавській області та</w:t>
      </w:r>
    </w:p>
    <w:p w:rsidR="008A5836" w:rsidRPr="0018528D" w:rsidRDefault="007609AA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Ланнівс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ькою</w:t>
      </w:r>
      <w:proofErr w:type="spellEnd"/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сільсь</w:t>
      </w:r>
      <w:r w:rsidR="007C1F93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ою радою</w:t>
      </w:r>
    </w:p>
    <w:p w:rsidR="00754A71" w:rsidRPr="0018528D" w:rsidRDefault="00754A71" w:rsidP="00754A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8A583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м. Полтава </w:t>
      </w:r>
      <w:r w:rsidR="00754A71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 w:rsidR="00581113">
        <w:rPr>
          <w:rFonts w:cs="Arial"/>
          <w:bCs/>
          <w:color w:val="000000"/>
          <w:spacing w:val="1"/>
        </w:rPr>
        <w:t>«</w:t>
      </w:r>
      <w:r w:rsidR="00581113" w:rsidRPr="00CE76F6">
        <w:rPr>
          <w:rFonts w:cs="Arial"/>
          <w:bCs/>
          <w:color w:val="000000"/>
          <w:spacing w:val="1"/>
        </w:rPr>
        <w:t>_____</w:t>
      </w:r>
      <w:r w:rsidR="00581113">
        <w:rPr>
          <w:rFonts w:cs="Arial"/>
          <w:bCs/>
          <w:color w:val="000000"/>
          <w:spacing w:val="1"/>
        </w:rPr>
        <w:t xml:space="preserve">»  </w:t>
      </w:r>
      <w:r w:rsidR="00581113" w:rsidRPr="00CE76F6">
        <w:rPr>
          <w:rFonts w:cs="Arial"/>
          <w:bCs/>
          <w:color w:val="000000"/>
          <w:spacing w:val="1"/>
        </w:rPr>
        <w:t xml:space="preserve">_____________ </w:t>
      </w:r>
      <w:r w:rsidR="00581113" w:rsidRPr="0018528D">
        <w:rPr>
          <w:rFonts w:ascii="Times New Roman" w:hAnsi="Times New Roman" w:cs="Times New Roman"/>
          <w:sz w:val="28"/>
          <w:szCs w:val="28"/>
        </w:rPr>
        <w:t>2026 року</w:t>
      </w:r>
    </w:p>
    <w:p w:rsidR="008A5836" w:rsidRPr="0018528D" w:rsidRDefault="008A5836" w:rsidP="00651EDF">
      <w:pPr>
        <w:spacing w:after="0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Головне управління Державної податкової служби у Полтавській області (далі – ГУ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ДПС)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>в</w:t>
      </w:r>
      <w:r w:rsidR="008F4CE5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осо</w:t>
      </w:r>
      <w:r w:rsidR="00625780">
        <w:rPr>
          <w:rFonts w:ascii="Times New Roman" w:hAnsi="Times New Roman" w:cs="Times New Roman"/>
          <w:sz w:val="28"/>
          <w:szCs w:val="28"/>
        </w:rPr>
        <w:t>бі начальника</w:t>
      </w:r>
      <w:r w:rsidR="00E12D9F">
        <w:rPr>
          <w:rFonts w:ascii="Times New Roman" w:hAnsi="Times New Roman" w:cs="Times New Roman"/>
          <w:sz w:val="28"/>
          <w:szCs w:val="28"/>
        </w:rPr>
        <w:t xml:space="preserve">  </w:t>
      </w:r>
      <w:r w:rsidR="00E12D9F" w:rsidRPr="00E12D9F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="00625780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який діє на підставі Положення про Головне управління ДПС у Полтавській області, затвердженого наказом Державної податкової служби України від 12.11.2020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 №</w:t>
      </w:r>
      <w:r w:rsidRPr="0018528D">
        <w:rPr>
          <w:rFonts w:ascii="Times New Roman" w:hAnsi="Times New Roman" w:cs="Times New Roman"/>
          <w:sz w:val="28"/>
          <w:szCs w:val="28"/>
        </w:rPr>
        <w:t xml:space="preserve">643 «Про затвердження положень про територіальні органи ДПС» (зі змінами), з однієї сторони та </w:t>
      </w:r>
      <w:proofErr w:type="spellStart"/>
      <w:r w:rsidR="00E12D9F">
        <w:rPr>
          <w:rFonts w:ascii="Times New Roman" w:hAnsi="Times New Roman" w:cs="Times New Roman"/>
          <w:sz w:val="28"/>
          <w:szCs w:val="28"/>
        </w:rPr>
        <w:t>Ланнівс</w:t>
      </w:r>
      <w:r w:rsidR="00352586">
        <w:rPr>
          <w:rFonts w:ascii="Times New Roman" w:hAnsi="Times New Roman" w:cs="Times New Roman"/>
          <w:sz w:val="28"/>
          <w:szCs w:val="28"/>
        </w:rPr>
        <w:t>ь</w:t>
      </w:r>
      <w:r w:rsidRPr="0018528D">
        <w:rPr>
          <w:rFonts w:ascii="Times New Roman" w:hAnsi="Times New Roman" w:cs="Times New Roman"/>
          <w:sz w:val="28"/>
          <w:szCs w:val="28"/>
        </w:rPr>
        <w:t>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B36D59">
        <w:rPr>
          <w:rFonts w:ascii="Times New Roman" w:hAnsi="Times New Roman" w:cs="Times New Roman"/>
          <w:sz w:val="28"/>
          <w:szCs w:val="28"/>
        </w:rPr>
        <w:t>сіль</w:t>
      </w:r>
      <w:r w:rsidR="00295BDC">
        <w:rPr>
          <w:rFonts w:ascii="Times New Roman" w:hAnsi="Times New Roman" w:cs="Times New Roman"/>
          <w:sz w:val="28"/>
          <w:szCs w:val="28"/>
        </w:rPr>
        <w:t>ськ</w:t>
      </w:r>
      <w:r w:rsidR="0035258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рада (далі - </w:t>
      </w:r>
      <w:proofErr w:type="spellStart"/>
      <w:r w:rsidR="00B36D59">
        <w:rPr>
          <w:rFonts w:ascii="Times New Roman" w:hAnsi="Times New Roman" w:cs="Times New Roman"/>
          <w:sz w:val="28"/>
          <w:szCs w:val="28"/>
        </w:rPr>
        <w:t>Ланнівс</w:t>
      </w:r>
      <w:r w:rsidR="00352586">
        <w:rPr>
          <w:rFonts w:ascii="Times New Roman" w:hAnsi="Times New Roman" w:cs="Times New Roman"/>
          <w:sz w:val="28"/>
          <w:szCs w:val="28"/>
        </w:rPr>
        <w:t>ька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B36D59">
        <w:rPr>
          <w:rFonts w:ascii="Times New Roman" w:hAnsi="Times New Roman" w:cs="Times New Roman"/>
          <w:sz w:val="28"/>
          <w:szCs w:val="28"/>
        </w:rPr>
        <w:t>С</w:t>
      </w:r>
      <w:r w:rsidRPr="0018528D">
        <w:rPr>
          <w:rFonts w:ascii="Times New Roman" w:hAnsi="Times New Roman" w:cs="Times New Roman"/>
          <w:sz w:val="28"/>
          <w:szCs w:val="28"/>
        </w:rPr>
        <w:t>P)</w:t>
      </w:r>
      <w:r w:rsidR="00754A71" w:rsidRPr="0018528D">
        <w:rPr>
          <w:rFonts w:ascii="Times New Roman" w:hAnsi="Times New Roman" w:cs="Times New Roman"/>
          <w:sz w:val="28"/>
          <w:szCs w:val="28"/>
        </w:rPr>
        <w:t>,</w:t>
      </w:r>
      <w:r w:rsidRPr="0018528D">
        <w:rPr>
          <w:rFonts w:ascii="Times New Roman" w:hAnsi="Times New Roman" w:cs="Times New Roman"/>
          <w:sz w:val="28"/>
          <w:szCs w:val="28"/>
        </w:rPr>
        <w:t xml:space="preserve"> в особі </w:t>
      </w:r>
      <w:r w:rsidR="00B36D59">
        <w:rPr>
          <w:rFonts w:ascii="Times New Roman" w:hAnsi="Times New Roman" w:cs="Times New Roman"/>
          <w:sz w:val="28"/>
          <w:szCs w:val="28"/>
        </w:rPr>
        <w:t>сільського</w:t>
      </w:r>
      <w:r w:rsidR="00295BDC">
        <w:rPr>
          <w:rFonts w:ascii="Times New Roman" w:hAnsi="Times New Roman" w:cs="Times New Roman"/>
          <w:sz w:val="28"/>
          <w:szCs w:val="28"/>
        </w:rPr>
        <w:t xml:space="preserve"> </w:t>
      </w:r>
      <w:r w:rsidR="00EA13A6">
        <w:rPr>
          <w:rFonts w:ascii="Times New Roman" w:hAnsi="Times New Roman" w:cs="Times New Roman"/>
          <w:sz w:val="28"/>
          <w:szCs w:val="28"/>
        </w:rPr>
        <w:t xml:space="preserve">голови </w:t>
      </w:r>
      <w:r w:rsidR="00B36D59">
        <w:rPr>
          <w:rFonts w:ascii="Times New Roman" w:hAnsi="Times New Roman" w:cs="Times New Roman"/>
          <w:sz w:val="28"/>
          <w:szCs w:val="28"/>
        </w:rPr>
        <w:t>Удовиченко Костянтина Олександровича</w:t>
      </w:r>
      <w:r w:rsidR="00754A71" w:rsidRPr="0018528D">
        <w:rPr>
          <w:rFonts w:ascii="Times New Roman" w:hAnsi="Times New Roman" w:cs="Times New Roman"/>
          <w:sz w:val="28"/>
          <w:szCs w:val="28"/>
        </w:rPr>
        <w:t xml:space="preserve">, </w:t>
      </w:r>
      <w:r w:rsidRPr="0018528D">
        <w:rPr>
          <w:rFonts w:ascii="Times New Roman" w:hAnsi="Times New Roman" w:cs="Times New Roman"/>
          <w:sz w:val="28"/>
          <w:szCs w:val="28"/>
        </w:rPr>
        <w:t>як</w:t>
      </w:r>
      <w:r w:rsidR="00EA13A6">
        <w:rPr>
          <w:rFonts w:ascii="Times New Roman" w:hAnsi="Times New Roman" w:cs="Times New Roman"/>
          <w:sz w:val="28"/>
          <w:szCs w:val="28"/>
        </w:rPr>
        <w:t>а</w:t>
      </w:r>
      <w:r w:rsidRPr="0018528D">
        <w:rPr>
          <w:rFonts w:ascii="Times New Roman" w:hAnsi="Times New Roman" w:cs="Times New Roman"/>
          <w:sz w:val="28"/>
          <w:szCs w:val="28"/>
        </w:rPr>
        <w:t xml:space="preserve"> діє на підставі статті 42 Закону України «Про місцеве самоврядування в Україні», з іншої сторони (разом - Сторони, кожна окремо - Сторона), зважаючи на взаємне бажання створення</w:t>
      </w:r>
      <w:r w:rsidR="00B36D59">
        <w:rPr>
          <w:rFonts w:ascii="Times New Roman" w:hAnsi="Times New Roman" w:cs="Times New Roman"/>
          <w:sz w:val="28"/>
          <w:szCs w:val="28"/>
        </w:rPr>
        <w:t xml:space="preserve">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основ для співпраці між Сторонами, враховуючи важливість спільних зусиль 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>щодо розвитку співробітництва, висловлюючи впевненість, що це</w:t>
      </w:r>
      <w:r w:rsidR="00B36D59">
        <w:rPr>
          <w:rFonts w:ascii="Times New Roman" w:hAnsi="Times New Roman" w:cs="Times New Roman"/>
          <w:sz w:val="28"/>
          <w:szCs w:val="28"/>
        </w:rPr>
        <w:t xml:space="preserve">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співробітництво буде значним внеском у розвиток відносин між Сторонами, визнаючи взаємний інтерес щодо підвищення ефективності адміністрування місцевих податків і зборів, забезпечення повноти та своєчасності їх сплати, збільшення надходжень до бюджету </w:t>
      </w:r>
      <w:proofErr w:type="spellStart"/>
      <w:r w:rsidR="00B36D59">
        <w:rPr>
          <w:rFonts w:ascii="Times New Roman" w:hAnsi="Times New Roman" w:cs="Times New Roman"/>
          <w:sz w:val="28"/>
          <w:szCs w:val="28"/>
        </w:rPr>
        <w:t>Ланнівсь</w:t>
      </w:r>
      <w:r w:rsidR="00B36D59" w:rsidRPr="0018528D">
        <w:rPr>
          <w:rFonts w:ascii="Times New Roman" w:hAnsi="Times New Roman" w:cs="Times New Roman"/>
          <w:sz w:val="28"/>
          <w:szCs w:val="28"/>
        </w:rPr>
        <w:t>к</w:t>
      </w:r>
      <w:r w:rsidR="00B36D59">
        <w:rPr>
          <w:rFonts w:ascii="Times New Roman" w:hAnsi="Times New Roman" w:cs="Times New Roman"/>
          <w:sz w:val="28"/>
          <w:szCs w:val="28"/>
        </w:rPr>
        <w:t>ої</w:t>
      </w:r>
      <w:proofErr w:type="spellEnd"/>
      <w:r w:rsidRPr="0018528D">
        <w:rPr>
          <w:rFonts w:ascii="Times New Roman" w:hAnsi="Times New Roman" w:cs="Times New Roman"/>
          <w:sz w:val="28"/>
          <w:szCs w:val="28"/>
        </w:rPr>
        <w:t xml:space="preserve"> територіальної громади, а також удосконалення адміністрування туристичного збору, уклали цей Меморандум про співпрацю між </w:t>
      </w:r>
      <w:proofErr w:type="spellStart"/>
      <w:r w:rsidR="00DE0F7F">
        <w:rPr>
          <w:rFonts w:ascii="Times New Roman" w:hAnsi="Times New Roman" w:cs="Times New Roman"/>
          <w:sz w:val="28"/>
          <w:szCs w:val="28"/>
        </w:rPr>
        <w:t>Ланнівською</w:t>
      </w:r>
      <w:proofErr w:type="spellEnd"/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DE0F7F">
        <w:rPr>
          <w:rFonts w:ascii="Times New Roman" w:hAnsi="Times New Roman" w:cs="Times New Roman"/>
          <w:sz w:val="28"/>
          <w:szCs w:val="28"/>
        </w:rPr>
        <w:t>С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P </w:t>
      </w:r>
      <w:r w:rsidRPr="0018528D">
        <w:rPr>
          <w:rFonts w:ascii="Times New Roman" w:hAnsi="Times New Roman" w:cs="Times New Roman"/>
          <w:sz w:val="28"/>
          <w:szCs w:val="28"/>
        </w:rPr>
        <w:t>та ГУ ДПС (далі - Меморандум) про таке</w:t>
      </w:r>
      <w:r w:rsidR="0018528D" w:rsidRPr="0018528D">
        <w:rPr>
          <w:rFonts w:ascii="Times New Roman" w:hAnsi="Times New Roman" w:cs="Times New Roman"/>
          <w:sz w:val="28"/>
          <w:szCs w:val="28"/>
        </w:rPr>
        <w:t>:</w:t>
      </w:r>
    </w:p>
    <w:p w:rsidR="0018528D" w:rsidRPr="0018528D" w:rsidRDefault="0018528D" w:rsidP="0018528D">
      <w:pPr>
        <w:spacing w:after="0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:rsidR="00625780" w:rsidRPr="00F00C04" w:rsidRDefault="007417A8" w:rsidP="007417A8">
      <w:pPr>
        <w:pStyle w:val="a7"/>
        <w:spacing w:after="0"/>
        <w:ind w:left="262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1.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:rsidR="008A5836" w:rsidRPr="0018528D" w:rsidRDefault="008A5836" w:rsidP="0018528D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1.1. Цей Меморандум є документом, на підставі якого Сторони в межах своїх повноважень координують дії для досягнення поставленої мети. </w:t>
      </w:r>
    </w:p>
    <w:p w:rsidR="00F00C04" w:rsidRDefault="008A5836" w:rsidP="00AE18CF">
      <w:pPr>
        <w:spacing w:after="0"/>
        <w:ind w:right="-28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1.2. Метою підписання Меморандуму є втілення ефективних форм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 співпраці та консолідація зусиль </w:t>
      </w:r>
      <w:proofErr w:type="spellStart"/>
      <w:r w:rsidR="00DE0F7F">
        <w:rPr>
          <w:rFonts w:ascii="Times New Roman" w:hAnsi="Times New Roman" w:cs="Times New Roman"/>
          <w:sz w:val="28"/>
          <w:szCs w:val="28"/>
        </w:rPr>
        <w:t>Ланнівської</w:t>
      </w:r>
      <w:proofErr w:type="spellEnd"/>
      <w:r w:rsidR="00DE0F7F" w:rsidRPr="0018528D">
        <w:rPr>
          <w:rFonts w:ascii="Times New Roman" w:hAnsi="Times New Roman" w:cs="Times New Roman"/>
          <w:sz w:val="28"/>
          <w:szCs w:val="28"/>
        </w:rPr>
        <w:t xml:space="preserve"> </w:t>
      </w:r>
      <w:r w:rsidR="00DE0F7F">
        <w:rPr>
          <w:rFonts w:ascii="Times New Roman" w:hAnsi="Times New Roman" w:cs="Times New Roman"/>
          <w:sz w:val="28"/>
          <w:szCs w:val="28"/>
        </w:rPr>
        <w:t>С</w:t>
      </w:r>
      <w:r w:rsidR="00DE0F7F" w:rsidRPr="0018528D">
        <w:rPr>
          <w:rFonts w:ascii="Times New Roman" w:hAnsi="Times New Roman" w:cs="Times New Roman"/>
          <w:sz w:val="28"/>
          <w:szCs w:val="28"/>
        </w:rPr>
        <w:t xml:space="preserve">P </w:t>
      </w:r>
      <w:r w:rsidRPr="0018528D">
        <w:rPr>
          <w:rFonts w:ascii="Times New Roman" w:hAnsi="Times New Roman" w:cs="Times New Roman"/>
          <w:sz w:val="28"/>
          <w:szCs w:val="28"/>
        </w:rPr>
        <w:t xml:space="preserve">та ГУ ДПС, спрямованих на забезпечення якісного виконання покладених на Сторони функцій та завдань у напрямку обміном інформацією В межах повноважень, визначених законодавством України, проведення аналізу стану надходжень місцевих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податків і зборів до бюджету громади, виявлення потенційних платників </w:t>
      </w:r>
      <w:r w:rsidR="00DE0F7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8528D">
        <w:rPr>
          <w:rFonts w:ascii="Times New Roman" w:hAnsi="Times New Roman" w:cs="Times New Roman"/>
          <w:sz w:val="28"/>
          <w:szCs w:val="28"/>
        </w:rPr>
        <w:t xml:space="preserve">місцевих податків і зборів, проведення спільних нарад, робочих зустрічей, семінарів та консультацій, інформаційна підтримка суб'єктів господарювання щодо правильного застосування податкового законодавства. </w:t>
      </w:r>
    </w:p>
    <w:p w:rsidR="000949DA" w:rsidRDefault="000949DA" w:rsidP="00F00C04">
      <w:pPr>
        <w:spacing w:after="0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625780" w:rsidRDefault="00F00C04" w:rsidP="00F00C04">
      <w:pPr>
        <w:spacing w:after="0"/>
        <w:ind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8A5836" w:rsidRPr="00F00C04">
        <w:rPr>
          <w:rFonts w:ascii="Times New Roman" w:hAnsi="Times New Roman" w:cs="Times New Roman"/>
          <w:b/>
          <w:bCs/>
          <w:sz w:val="28"/>
          <w:szCs w:val="28"/>
        </w:rPr>
        <w:t>Права та обов'язки Сторін</w:t>
      </w:r>
    </w:p>
    <w:p w:rsidR="00CD03B7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 3 метою реалізації цього Меморандуму Сторони домовились </w:t>
      </w:r>
    </w:p>
    <w:p w:rsidR="008A5836" w:rsidRDefault="008A5836" w:rsidP="000949DA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підтримувати та зміцнювати співробітництво в таких формах:</w:t>
      </w:r>
    </w:p>
    <w:p w:rsidR="00DE0F7F" w:rsidRDefault="00DE0F7F" w:rsidP="00DE0F7F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DE0F7F" w:rsidRPr="0091173D" w:rsidRDefault="00DE0F7F" w:rsidP="00DE0F7F">
      <w:pPr>
        <w:spacing w:after="0"/>
        <w:ind w:right="-28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</w:t>
      </w:r>
      <w:r w:rsidRPr="0091173D">
        <w:rPr>
          <w:rFonts w:ascii="Times New Roman" w:hAnsi="Times New Roman" w:cs="Times New Roman"/>
        </w:rPr>
        <w:t>3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2.1.1. здійснення взаємодії та обміну інформацією в межах повноважень і відповідно до вимог законодавства України;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2.1.2. сприяти реалізації спільних заходів, спрямованих на забезпечення повноти та своєчасності надходжень місцевих податків і зборів до бюджету громади;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2.1.3. участь у спільних нарадах, робочих зустрічах, семінарах та інформаційно-роз'яснювальних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2.1.4. забезпечувати взаємне інформування з питань, що стосуються реалізації цього Меморандуму;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2.1.5. дотримання вимог законодавства щодо захисту інформації та персональних даних. </w:t>
      </w:r>
    </w:p>
    <w:p w:rsidR="008A5836" w:rsidRPr="0018528D" w:rsidRDefault="008A5836" w:rsidP="00A00155">
      <w:pPr>
        <w:pStyle w:val="a7"/>
        <w:spacing w:after="0"/>
        <w:ind w:left="0"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2.2. ГУ ДПС в межах повноважень, передбачених законодавством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2.2.1. забезпечення інформаційно - аналітичного супроводу співпраці;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2.2.2. надання методичної та консультаційної допомоги;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2.2.</w:t>
      </w:r>
      <w:r w:rsidR="00EC03E6">
        <w:rPr>
          <w:rFonts w:ascii="Times New Roman" w:hAnsi="Times New Roman" w:cs="Times New Roman"/>
          <w:sz w:val="28"/>
          <w:szCs w:val="28"/>
        </w:rPr>
        <w:t>3</w:t>
      </w:r>
      <w:r w:rsidRPr="0018528D">
        <w:rPr>
          <w:rFonts w:ascii="Times New Roman" w:hAnsi="Times New Roman" w:cs="Times New Roman"/>
          <w:sz w:val="28"/>
          <w:szCs w:val="28"/>
        </w:rPr>
        <w:t xml:space="preserve">. участь у спільних робочих заходах. </w:t>
      </w:r>
    </w:p>
    <w:p w:rsidR="0018528D" w:rsidRPr="0018528D" w:rsidRDefault="008266DD" w:rsidP="008266DD">
      <w:pPr>
        <w:spacing w:after="0"/>
        <w:ind w:right="-284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2.3. </w:t>
      </w:r>
      <w:proofErr w:type="spellStart"/>
      <w:r w:rsidR="00F90498">
        <w:rPr>
          <w:rFonts w:ascii="Times New Roman" w:hAnsi="Times New Roman" w:cs="Times New Roman"/>
          <w:b/>
          <w:bCs/>
          <w:sz w:val="28"/>
          <w:szCs w:val="28"/>
        </w:rPr>
        <w:t>Ланнівс</w:t>
      </w:r>
      <w:r w:rsidR="00205026">
        <w:rPr>
          <w:rFonts w:ascii="Times New Roman" w:hAnsi="Times New Roman" w:cs="Times New Roman"/>
          <w:b/>
          <w:bCs/>
          <w:sz w:val="28"/>
          <w:szCs w:val="28"/>
        </w:rPr>
        <w:t>ь</w:t>
      </w:r>
      <w:r>
        <w:rPr>
          <w:rFonts w:ascii="Times New Roman" w:hAnsi="Times New Roman" w:cs="Times New Roman"/>
          <w:b/>
          <w:bCs/>
          <w:sz w:val="28"/>
          <w:szCs w:val="28"/>
        </w:rPr>
        <w:t>ка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049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P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>в межах повноважень,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передбачених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8528D" w:rsidRPr="0018528D">
        <w:rPr>
          <w:rFonts w:ascii="Times New Roman" w:hAnsi="Times New Roman" w:cs="Times New Roman"/>
          <w:b/>
          <w:bCs/>
          <w:sz w:val="28"/>
          <w:szCs w:val="28"/>
        </w:rPr>
        <w:t xml:space="preserve">аконодавством України, забезпечує: </w:t>
      </w:r>
    </w:p>
    <w:p w:rsidR="0018528D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>2.3.1. сприяння реалізації заходів, передбачених цим Меморандумом;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2.3.2. надання B межах повноважень інформації, необхідної для адміністрування місцевих податків і зборів, у тому числі туристичного збору;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2.3.3. взаємодію з ГУ ДПС щодо виявлення потенційних платників місцевих податків і зборів;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2.3.4. участь у спільних робочих зустрічах, нарадах та інформаційно- роз'яснювальних заходах; </w:t>
      </w:r>
    </w:p>
    <w:p w:rsidR="008A5836" w:rsidRPr="0018528D" w:rsidRDefault="008A5836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2.3.5 інформування суб'єктів господарювання про рішення </w:t>
      </w:r>
      <w:r w:rsidR="006C3E16">
        <w:rPr>
          <w:rFonts w:ascii="Times New Roman" w:hAnsi="Times New Roman" w:cs="Times New Roman"/>
          <w:sz w:val="28"/>
          <w:szCs w:val="28"/>
        </w:rPr>
        <w:t>сіль</w:t>
      </w:r>
      <w:r w:rsidRPr="0018528D">
        <w:rPr>
          <w:rFonts w:ascii="Times New Roman" w:hAnsi="Times New Roman" w:cs="Times New Roman"/>
          <w:sz w:val="28"/>
          <w:szCs w:val="28"/>
        </w:rPr>
        <w:t xml:space="preserve">ської ради з питань місцевих податків і зборів та сприяння їх належному виконанню. </w:t>
      </w:r>
    </w:p>
    <w:p w:rsidR="00ED11CE" w:rsidRPr="0018528D" w:rsidRDefault="00ED11CE" w:rsidP="0018528D">
      <w:pPr>
        <w:spacing w:after="0"/>
        <w:ind w:right="-284" w:firstLine="708"/>
        <w:rPr>
          <w:rFonts w:ascii="Times New Roman" w:hAnsi="Times New Roman" w:cs="Times New Roman"/>
          <w:sz w:val="28"/>
          <w:szCs w:val="28"/>
        </w:rPr>
      </w:pPr>
    </w:p>
    <w:p w:rsidR="0018528D" w:rsidRPr="00F00C04" w:rsidRDefault="000452CF" w:rsidP="000452CF">
      <w:pPr>
        <w:pStyle w:val="a7"/>
        <w:spacing w:after="0"/>
        <w:ind w:left="928" w:righ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8A5836" w:rsidRPr="0018528D">
        <w:rPr>
          <w:rFonts w:ascii="Times New Roman" w:hAnsi="Times New Roman" w:cs="Times New Roman"/>
          <w:b/>
          <w:bCs/>
          <w:sz w:val="28"/>
          <w:szCs w:val="28"/>
        </w:rPr>
        <w:t>Прикінцеві положення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3.1. Сторони зобов'язуються підтримувати ділові контакти та вживати всіх необхідних заходів для забезпечення ефективності та розвитку ділових зв'язків, сприяти розвитку інших форм співробітництва для досягнення зазначених у Меморандумі цілей. </w:t>
      </w:r>
    </w:p>
    <w:p w:rsidR="008A5836" w:rsidRPr="0018528D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3.2. Меморандум не покладає на Сторони, що підписали його будь-яких фінансових зобов'язань.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3.3. Усі спірні питання щодо тлумачення або виконання цього Меморандуму вирішуватимуться шляхом переговорів. </w:t>
      </w:r>
    </w:p>
    <w:p w:rsidR="008A5836" w:rsidRDefault="008A5836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3.4. Цей Меморандум може бути доповнений і уточнений шляхом розробки і підписання додаткових угод до нього. Будь-які зміни та доповнення до цього </w:t>
      </w:r>
    </w:p>
    <w:p w:rsidR="00F90498" w:rsidRDefault="00F90498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041511" w:rsidRDefault="00041511" w:rsidP="0018528D">
      <w:pPr>
        <w:spacing w:after="0"/>
        <w:ind w:right="-284" w:firstLine="360"/>
        <w:rPr>
          <w:rFonts w:ascii="Times New Roman" w:hAnsi="Times New Roman" w:cs="Times New Roman"/>
          <w:sz w:val="28"/>
          <w:szCs w:val="28"/>
        </w:rPr>
      </w:pPr>
    </w:p>
    <w:p w:rsidR="00F90498" w:rsidRPr="00002F21" w:rsidRDefault="00F90498" w:rsidP="00F90498">
      <w:pPr>
        <w:spacing w:after="0"/>
        <w:ind w:right="-284"/>
        <w:rPr>
          <w:rFonts w:ascii="Times New Roman" w:hAnsi="Times New Roman" w:cs="Times New Roman"/>
        </w:rPr>
      </w:pPr>
      <w:r w:rsidRPr="00002F21">
        <w:rPr>
          <w:rFonts w:ascii="Times New Roman" w:hAnsi="Times New Roman" w:cs="Times New Roman"/>
        </w:rPr>
        <w:lastRenderedPageBreak/>
        <w:t xml:space="preserve">                                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87755F">
        <w:rPr>
          <w:rFonts w:ascii="Times New Roman" w:hAnsi="Times New Roman" w:cs="Times New Roman"/>
        </w:rPr>
        <w:t xml:space="preserve">  </w:t>
      </w:r>
      <w:r w:rsidRPr="00002F21">
        <w:rPr>
          <w:rFonts w:ascii="Times New Roman" w:hAnsi="Times New Roman" w:cs="Times New Roman"/>
        </w:rPr>
        <w:t>4</w:t>
      </w:r>
    </w:p>
    <w:p w:rsidR="008A5836" w:rsidRPr="0018528D" w:rsidRDefault="008A5836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Меморандуму дійсні у тому випадку, якщо вони здійснені у письмовій формі та підписані уповноваженими представниками Сторін.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3.5. Меморандум набуває чинності з дати його підписання Сторонами і діє на 1 рік з подальшим автоматичним </w:t>
      </w:r>
      <w:proofErr w:type="spellStart"/>
      <w:r w:rsidR="008A5836" w:rsidRPr="0018528D">
        <w:rPr>
          <w:rFonts w:ascii="Times New Roman" w:hAnsi="Times New Roman" w:cs="Times New Roman"/>
          <w:sz w:val="28"/>
          <w:szCs w:val="28"/>
        </w:rPr>
        <w:t>пролонгуванням</w:t>
      </w:r>
      <w:proofErr w:type="spellEnd"/>
      <w:r w:rsidR="008A5836" w:rsidRPr="0018528D">
        <w:rPr>
          <w:rFonts w:ascii="Times New Roman" w:hAnsi="Times New Roman" w:cs="Times New Roman"/>
          <w:sz w:val="28"/>
          <w:szCs w:val="28"/>
        </w:rPr>
        <w:t xml:space="preserve"> на наступний рік за умови, якщо жодна зі Сторін не заявить про свій намір припинити його дію.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3.6. Меморандум укладено у двох примірниках, кожен з яких має однакову юридичну силу. </w:t>
      </w:r>
    </w:p>
    <w:p w:rsidR="008A5836" w:rsidRPr="0018528D" w:rsidRDefault="0018528D" w:rsidP="0018528D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  <w:r w:rsidRPr="0018528D">
        <w:rPr>
          <w:rFonts w:ascii="Times New Roman" w:hAnsi="Times New Roman" w:cs="Times New Roman"/>
          <w:sz w:val="28"/>
          <w:szCs w:val="28"/>
        </w:rPr>
        <w:t xml:space="preserve">       </w:t>
      </w:r>
      <w:r w:rsidR="008A5836" w:rsidRPr="0018528D">
        <w:rPr>
          <w:rFonts w:ascii="Times New Roman" w:hAnsi="Times New Roman" w:cs="Times New Roman"/>
          <w:sz w:val="28"/>
          <w:szCs w:val="28"/>
        </w:rPr>
        <w:t xml:space="preserve">3.7. У разі виникнення будь-яких спірних питань щодо виконання положень цього Меморандуму, Сторони погоджуються вжити всіх можливих заходів для вирішення цих питань шляхом переговорів та консультацій між ними без залучення третіх осіб. </w:t>
      </w:r>
    </w:p>
    <w:p w:rsidR="008A5836" w:rsidRPr="00AC4E82" w:rsidRDefault="00AC4E82" w:rsidP="00821F5C">
      <w:pPr>
        <w:spacing w:after="0"/>
        <w:ind w:left="2269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8A5836" w:rsidRPr="00AC4E82">
        <w:rPr>
          <w:rFonts w:ascii="Times New Roman" w:hAnsi="Times New Roman" w:cs="Times New Roman"/>
          <w:b/>
          <w:bCs/>
          <w:sz w:val="28"/>
          <w:szCs w:val="28"/>
        </w:rPr>
        <w:t>Юридичні адреси (місцезнаходження) сторін</w:t>
      </w:r>
    </w:p>
    <w:p w:rsid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9595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33"/>
        <w:gridCol w:w="4962"/>
      </w:tblGrid>
      <w:tr w:rsidR="00625780" w:rsidTr="00821F5C">
        <w:tc>
          <w:tcPr>
            <w:tcW w:w="4633" w:type="dxa"/>
          </w:tcPr>
          <w:p w:rsidR="00625780" w:rsidRPr="001F0A00" w:rsidRDefault="00F90498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Ланнівс</w:t>
            </w:r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ька</w:t>
            </w:r>
            <w:proofErr w:type="spellEnd"/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</w:t>
            </w:r>
            <w:r w:rsidR="00DD6839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сіль</w:t>
            </w:r>
            <w:r w:rsidR="001F0A0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ськ</w:t>
            </w:r>
            <w:r w:rsidR="009B20AB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а</w:t>
            </w:r>
            <w:r w:rsidR="00625780" w:rsidRPr="001F0A0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 xml:space="preserve"> рада </w:t>
            </w:r>
          </w:p>
          <w:p w:rsidR="009025B6" w:rsidRPr="005D702B" w:rsidRDefault="009025B6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9B20AB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>541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1F0A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C3BB7">
              <w:rPr>
                <w:rFonts w:ascii="Times New Roman" w:hAnsi="Times New Roman" w:cs="Times New Roman"/>
                <w:sz w:val="28"/>
                <w:szCs w:val="28"/>
              </w:rPr>
              <w:t>Ланна</w:t>
            </w:r>
            <w:proofErr w:type="spellEnd"/>
            <w:r w:rsidR="00780D2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вул. 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>Миру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80D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3BB7" w:rsidRDefault="001C3BB7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Полтавська область</w:t>
            </w:r>
          </w:p>
          <w:p w:rsidR="001C3BB7" w:rsidRPr="005D702B" w:rsidRDefault="001C3BB7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Полтавський район</w:t>
            </w:r>
          </w:p>
          <w:p w:rsidR="00625780" w:rsidRPr="005D702B" w:rsidRDefault="00B730CC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  <w:r w:rsidR="001C3BB7">
              <w:rPr>
                <w:rFonts w:ascii="Times New Roman" w:hAnsi="Times New Roman" w:cs="Times New Roman"/>
                <w:sz w:val="28"/>
                <w:szCs w:val="28"/>
              </w:rPr>
              <w:t>46584</w:t>
            </w:r>
          </w:p>
          <w:p w:rsidR="009025B6" w:rsidRPr="005D702B" w:rsidRDefault="00780D25" w:rsidP="001C3BB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461C4" w:rsidRPr="00780D25">
              <w:rPr>
                <w:rFonts w:ascii="Times New Roman" w:hAnsi="Times New Roman" w:cs="Times New Roman"/>
              </w:rPr>
              <w:t>-</w:t>
            </w:r>
            <w:r w:rsidR="000461C4" w:rsidRPr="005D702B">
              <w:rPr>
                <w:rFonts w:ascii="Times New Roman" w:hAnsi="Times New Roman" w:cs="Times New Roman"/>
                <w:lang w:val="en-US"/>
              </w:rPr>
              <w:t>mail</w:t>
            </w:r>
            <w:r w:rsidR="000461C4" w:rsidRPr="00780D25">
              <w:rPr>
                <w:rFonts w:ascii="Times New Roman" w:hAnsi="Times New Roman" w:cs="Times New Roman"/>
              </w:rPr>
              <w:t>:</w:t>
            </w:r>
            <w:r w:rsidR="001C3B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1C3BB7">
              <w:rPr>
                <w:rFonts w:ascii="Times New Roman" w:hAnsi="Times New Roman" w:cs="Times New Roman"/>
              </w:rPr>
              <w:t>Lannarada</w:t>
            </w:r>
            <w:proofErr w:type="spellEnd"/>
            <w:r w:rsidR="000461C4" w:rsidRPr="00780D25">
              <w:rPr>
                <w:rFonts w:ascii="Times New Roman" w:hAnsi="Times New Roman" w:cs="Times New Roman"/>
              </w:rPr>
              <w:t>@</w:t>
            </w:r>
            <w:r w:rsidR="001C3BB7">
              <w:rPr>
                <w:rFonts w:ascii="Times New Roman" w:hAnsi="Times New Roman" w:cs="Times New Roman"/>
                <w:lang w:val="en-US"/>
              </w:rPr>
              <w:t>ukr</w:t>
            </w:r>
            <w:r w:rsidR="001C3BB7" w:rsidRPr="00036107">
              <w:rPr>
                <w:rFonts w:ascii="Times New Roman" w:hAnsi="Times New Roman" w:cs="Times New Roman"/>
                <w:lang w:val="en-US"/>
              </w:rPr>
              <w:t>.</w:t>
            </w:r>
            <w:r w:rsidR="001C3BB7">
              <w:rPr>
                <w:rFonts w:ascii="Times New Roman" w:hAnsi="Times New Roman" w:cs="Times New Roman"/>
                <w:lang w:val="en-US"/>
              </w:rPr>
              <w:t>net</w:t>
            </w:r>
            <w:r w:rsidR="00403A50" w:rsidRPr="00036107">
              <w:rPr>
                <w:rFonts w:ascii="Times New Roman" w:hAnsi="Times New Roman" w:cs="Times New Roman"/>
                <w:lang w:val="en-US"/>
              </w:rPr>
              <w:t>_</w:t>
            </w:r>
            <w:r w:rsidR="009025B6" w:rsidRPr="005D702B">
              <w:rPr>
                <w:rFonts w:ascii="Times New Roman" w:hAnsi="Times New Roman" w:cs="Times New Roman"/>
              </w:rPr>
              <w:t xml:space="preserve"> </w:t>
            </w:r>
          </w:p>
          <w:p w:rsidR="00625780" w:rsidRPr="001F049F" w:rsidRDefault="00625780" w:rsidP="009025B6">
            <w:pPr>
              <w:ind w:left="-828" w:right="-284" w:firstLine="14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61C4" w:rsidRPr="005D702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тел. </w:t>
            </w:r>
            <w:r w:rsidR="00780D25" w:rsidRPr="009704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(053</w:t>
            </w:r>
            <w:r w:rsidR="001F049F" w:rsidRPr="001F04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80D25" w:rsidRPr="009704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  <w:r w:rsidR="001F049F" w:rsidRPr="001F04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64</w:t>
            </w:r>
            <w:r w:rsidR="00780D25" w:rsidRPr="009704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  <w:r w:rsidR="001F049F" w:rsidRPr="001F04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780D25" w:rsidRPr="0097041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</w:t>
            </w:r>
            <w:r w:rsidR="001F049F" w:rsidRPr="001F04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1F049F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1F049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ільський</w:t>
            </w:r>
            <w:proofErr w:type="spellEnd"/>
            <w:r w:rsidR="00970416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704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D40DC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0DC" w:rsidRPr="005D702B" w:rsidRDefault="008D40DC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1F049F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 Костянтин </w:t>
            </w:r>
            <w:r w:rsidR="009025B6"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УДОВИЧЕНКО</w:t>
            </w:r>
          </w:p>
          <w:p w:rsidR="00625780" w:rsidRPr="005D702B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5D702B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625780" w:rsidRPr="005D702B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62" w:type="dxa"/>
          </w:tcPr>
          <w:p w:rsidR="00625780" w:rsidRPr="00625780" w:rsidRDefault="00625780" w:rsidP="00625780">
            <w:pPr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2578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Головне управління ДПС у Полтавській області </w:t>
            </w:r>
          </w:p>
          <w:p w:rsidR="00625780" w:rsidRDefault="00625780" w:rsidP="00625780">
            <w:pPr>
              <w:pStyle w:val="a7"/>
              <w:ind w:left="0"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25780" w:rsidRPr="0018528D" w:rsidRDefault="00625780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36000, м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істо</w:t>
            </w: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 Полтава, </w:t>
            </w:r>
          </w:p>
          <w:p w:rsidR="00625780" w:rsidRDefault="000C1A07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вул.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5780"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Європейська, 4 </w:t>
            </w:r>
          </w:p>
          <w:p w:rsidR="00F72430" w:rsidRPr="0018528D" w:rsidRDefault="00822741" w:rsidP="00625780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 xml:space="preserve">од </w:t>
            </w:r>
            <w:r w:rsidR="00094F7A" w:rsidRPr="0018528D">
              <w:rPr>
                <w:rFonts w:ascii="Times New Roman" w:hAnsi="Times New Roman" w:cs="Times New Roman"/>
                <w:sz w:val="28"/>
                <w:szCs w:val="28"/>
              </w:rPr>
              <w:t>ЄДРПОУ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ВП</w:t>
            </w:r>
            <w:r w:rsidR="00094F7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72430" w:rsidRPr="00F72430">
              <w:rPr>
                <w:rFonts w:ascii="Times New Roman" w:hAnsi="Times New Roman" w:cs="Times New Roman"/>
                <w:sz w:val="28"/>
                <w:szCs w:val="28"/>
              </w:rPr>
              <w:t xml:space="preserve"> 44057192</w:t>
            </w:r>
          </w:p>
          <w:p w:rsidR="00625780" w:rsidRPr="000C1A07" w:rsidRDefault="00036107" w:rsidP="00625780">
            <w:pPr>
              <w:pStyle w:val="a7"/>
              <w:ind w:left="0" w:right="-284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е</w:t>
            </w:r>
            <w:r w:rsidR="00094F7A" w:rsidRPr="00094F7A">
              <w:rPr>
                <w:rFonts w:ascii="Times New Roman" w:hAnsi="Times New Roman" w:cs="Times New Roman"/>
              </w:rPr>
              <w:t>-</w:t>
            </w:r>
            <w:r w:rsidR="00094F7A" w:rsidRPr="000461C4">
              <w:rPr>
                <w:rFonts w:ascii="Times New Roman" w:hAnsi="Times New Roman" w:cs="Times New Roman"/>
                <w:lang w:val="en-US"/>
              </w:rPr>
              <w:t>mail</w:t>
            </w:r>
            <w:r w:rsidR="00094F7A" w:rsidRPr="00036107">
              <w:rPr>
                <w:rFonts w:ascii="Times New Roman" w:hAnsi="Times New Roman" w:cs="Times New Roman"/>
              </w:rPr>
              <w:t>:</w:t>
            </w:r>
            <w:r w:rsidR="005D702B" w:rsidRPr="0003610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po</w:t>
            </w:r>
            <w:r w:rsidR="005D702B" w:rsidRPr="00036107">
              <w:rPr>
                <w:rFonts w:ascii="Times New Roman" w:hAnsi="Times New Roman" w:cs="Times New Roman"/>
              </w:rPr>
              <w:t>ltava</w:t>
            </w:r>
            <w:proofErr w:type="spellEnd"/>
            <w:r w:rsidR="005D702B" w:rsidRPr="000C1A07">
              <w:rPr>
                <w:rFonts w:ascii="Times New Roman" w:hAnsi="Times New Roman" w:cs="Times New Roman"/>
                <w:lang w:val="ru-RU"/>
              </w:rPr>
              <w:t>.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official</w:t>
            </w:r>
            <w:r w:rsidR="005D702B" w:rsidRPr="000C1A07">
              <w:rPr>
                <w:rFonts w:ascii="Times New Roman" w:hAnsi="Times New Roman" w:cs="Times New Roman"/>
                <w:lang w:val="ru-RU"/>
              </w:rPr>
              <w:t>@</w:t>
            </w:r>
            <w:r w:rsidR="005D702B" w:rsidRPr="00036107">
              <w:rPr>
                <w:rFonts w:ascii="Times New Roman" w:hAnsi="Times New Roman" w:cs="Times New Roman"/>
                <w:lang w:val="en-US"/>
              </w:rPr>
              <w:t>tax</w:t>
            </w:r>
            <w:r w:rsidR="005D702B" w:rsidRPr="000C1A07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 w:rsidR="005D702B" w:rsidRPr="000C1A07">
              <w:rPr>
                <w:rFonts w:ascii="Times New Roman" w:hAnsi="Times New Roman" w:cs="Times New Roman"/>
                <w:lang w:val="ru-RU"/>
              </w:rPr>
              <w:t>.</w:t>
            </w:r>
            <w:proofErr w:type="spellStart"/>
            <w:r w:rsidR="005D702B" w:rsidRPr="00036107">
              <w:rPr>
                <w:rFonts w:ascii="Times New Roman" w:hAnsi="Times New Roman" w:cs="Times New Roman"/>
                <w:lang w:val="en-US"/>
              </w:rPr>
              <w:t>ua</w:t>
            </w:r>
            <w:proofErr w:type="spellEnd"/>
          </w:p>
          <w:p w:rsidR="005D702B" w:rsidRPr="00036107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036107">
              <w:rPr>
                <w:rFonts w:ascii="Times New Roman" w:hAnsi="Times New Roman" w:cs="Times New Roman"/>
                <w:sz w:val="28"/>
                <w:szCs w:val="28"/>
              </w:rPr>
              <w:t>тел. (0532) 50-35-00</w:t>
            </w:r>
          </w:p>
          <w:p w:rsidR="00F72430" w:rsidRDefault="00F72430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>(0532) 56-50-00</w:t>
            </w:r>
          </w:p>
          <w:p w:rsid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Default="004B386A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025B6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</w:p>
          <w:p w:rsidR="000C1A07" w:rsidRDefault="000C1A07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25B6" w:rsidRPr="005D702B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9025B6" w:rsidRPr="0018528D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8528D">
              <w:rPr>
                <w:rFonts w:ascii="Times New Roman" w:hAnsi="Times New Roman" w:cs="Times New Roman"/>
                <w:sz w:val="28"/>
                <w:szCs w:val="28"/>
              </w:rPr>
              <w:t xml:space="preserve">M.II. </w:t>
            </w:r>
          </w:p>
          <w:p w:rsidR="009025B6" w:rsidRPr="009025B6" w:rsidRDefault="009025B6" w:rsidP="009025B6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25780" w:rsidRPr="00625780" w:rsidRDefault="00625780" w:rsidP="00625780">
      <w:pPr>
        <w:pStyle w:val="a7"/>
        <w:spacing w:after="0"/>
        <w:ind w:right="-284"/>
        <w:rPr>
          <w:rFonts w:ascii="Times New Roman" w:hAnsi="Times New Roman" w:cs="Times New Roman"/>
          <w:b/>
          <w:bCs/>
          <w:sz w:val="28"/>
          <w:szCs w:val="28"/>
        </w:rPr>
      </w:pPr>
    </w:p>
    <w:p w:rsidR="008A5836" w:rsidRPr="0018528D" w:rsidRDefault="008A5836" w:rsidP="00625780">
      <w:pPr>
        <w:spacing w:after="0"/>
        <w:ind w:right="-284"/>
        <w:rPr>
          <w:rFonts w:ascii="Times New Roman" w:hAnsi="Times New Roman" w:cs="Times New Roman"/>
          <w:sz w:val="28"/>
          <w:szCs w:val="28"/>
        </w:rPr>
      </w:pPr>
    </w:p>
    <w:sectPr w:rsidR="008A5836" w:rsidRPr="0018528D" w:rsidSect="00F00C04">
      <w:pgSz w:w="11906" w:h="16838"/>
      <w:pgMar w:top="284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F6EBF"/>
    <w:multiLevelType w:val="hybridMultilevel"/>
    <w:tmpl w:val="A13640CE"/>
    <w:lvl w:ilvl="0" w:tplc="0422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8A5836"/>
    <w:rsid w:val="00002F21"/>
    <w:rsid w:val="00036107"/>
    <w:rsid w:val="00041511"/>
    <w:rsid w:val="000452CF"/>
    <w:rsid w:val="000461C4"/>
    <w:rsid w:val="000949DA"/>
    <w:rsid w:val="00094F7A"/>
    <w:rsid w:val="000C1A07"/>
    <w:rsid w:val="0018528D"/>
    <w:rsid w:val="00190A11"/>
    <w:rsid w:val="001C3BB7"/>
    <w:rsid w:val="001D508D"/>
    <w:rsid w:val="001E31DF"/>
    <w:rsid w:val="001F049F"/>
    <w:rsid w:val="001F0A00"/>
    <w:rsid w:val="00205026"/>
    <w:rsid w:val="00263B92"/>
    <w:rsid w:val="00295BDC"/>
    <w:rsid w:val="002B2649"/>
    <w:rsid w:val="002C18F5"/>
    <w:rsid w:val="00352586"/>
    <w:rsid w:val="00354A63"/>
    <w:rsid w:val="0039274A"/>
    <w:rsid w:val="003F1F8B"/>
    <w:rsid w:val="00403A50"/>
    <w:rsid w:val="00412353"/>
    <w:rsid w:val="004B386A"/>
    <w:rsid w:val="00581113"/>
    <w:rsid w:val="005938C5"/>
    <w:rsid w:val="005D702B"/>
    <w:rsid w:val="005F301E"/>
    <w:rsid w:val="00625780"/>
    <w:rsid w:val="00651EDF"/>
    <w:rsid w:val="00666324"/>
    <w:rsid w:val="006C3E16"/>
    <w:rsid w:val="006D0C40"/>
    <w:rsid w:val="006E4D72"/>
    <w:rsid w:val="007417A8"/>
    <w:rsid w:val="00744AB6"/>
    <w:rsid w:val="00754A71"/>
    <w:rsid w:val="007609AA"/>
    <w:rsid w:val="00780D25"/>
    <w:rsid w:val="007A2795"/>
    <w:rsid w:val="007C1F93"/>
    <w:rsid w:val="007E7021"/>
    <w:rsid w:val="00801338"/>
    <w:rsid w:val="00821F5C"/>
    <w:rsid w:val="00822741"/>
    <w:rsid w:val="008266DD"/>
    <w:rsid w:val="008329BF"/>
    <w:rsid w:val="00840685"/>
    <w:rsid w:val="0084547A"/>
    <w:rsid w:val="008614B9"/>
    <w:rsid w:val="008647DB"/>
    <w:rsid w:val="0087755F"/>
    <w:rsid w:val="00885715"/>
    <w:rsid w:val="008A4448"/>
    <w:rsid w:val="008A5836"/>
    <w:rsid w:val="008A6F0B"/>
    <w:rsid w:val="008A7C24"/>
    <w:rsid w:val="008C3E6B"/>
    <w:rsid w:val="008D40DC"/>
    <w:rsid w:val="008F4CE5"/>
    <w:rsid w:val="009025B6"/>
    <w:rsid w:val="0091173D"/>
    <w:rsid w:val="00970416"/>
    <w:rsid w:val="00996D0F"/>
    <w:rsid w:val="009B20AB"/>
    <w:rsid w:val="00A00155"/>
    <w:rsid w:val="00AC4E82"/>
    <w:rsid w:val="00AE18CF"/>
    <w:rsid w:val="00B35DB5"/>
    <w:rsid w:val="00B36D59"/>
    <w:rsid w:val="00B54069"/>
    <w:rsid w:val="00B730CC"/>
    <w:rsid w:val="00C24870"/>
    <w:rsid w:val="00CA3546"/>
    <w:rsid w:val="00CB1608"/>
    <w:rsid w:val="00CD03B7"/>
    <w:rsid w:val="00DD6839"/>
    <w:rsid w:val="00DE0F7F"/>
    <w:rsid w:val="00E12D9F"/>
    <w:rsid w:val="00E1368F"/>
    <w:rsid w:val="00E50783"/>
    <w:rsid w:val="00E668BE"/>
    <w:rsid w:val="00EA13A6"/>
    <w:rsid w:val="00EC03E6"/>
    <w:rsid w:val="00ED11CE"/>
    <w:rsid w:val="00F00C04"/>
    <w:rsid w:val="00F43280"/>
    <w:rsid w:val="00F72430"/>
    <w:rsid w:val="00F87FD1"/>
    <w:rsid w:val="00F90498"/>
    <w:rsid w:val="00FF1C52"/>
    <w:rsid w:val="00FF7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D0F"/>
  </w:style>
  <w:style w:type="paragraph" w:styleId="1">
    <w:name w:val="heading 1"/>
    <w:basedOn w:val="a"/>
    <w:next w:val="a"/>
    <w:link w:val="10"/>
    <w:uiPriority w:val="9"/>
    <w:qFormat/>
    <w:rsid w:val="008A5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5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5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5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5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5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5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5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5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5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5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5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583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583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583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583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583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583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5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A5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5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5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5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583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A58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A583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A5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A583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A583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25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F724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72430"/>
    <w:rPr>
      <w:color w:val="605E5C"/>
      <w:shd w:val="clear" w:color="auto" w:fill="E1DFDD"/>
    </w:rPr>
  </w:style>
  <w:style w:type="paragraph" w:customStyle="1" w:styleId="Style2">
    <w:name w:val="Style2"/>
    <w:basedOn w:val="a"/>
    <w:uiPriority w:val="99"/>
    <w:rsid w:val="00FF1C52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FontStyle18">
    <w:name w:val="Font Style18"/>
    <w:uiPriority w:val="99"/>
    <w:rsid w:val="00FF1C52"/>
    <w:rPr>
      <w:rFonts w:ascii="Times New Roman" w:hAnsi="Times New Roman" w:cs="Times New Roman"/>
      <w:b/>
      <w:bCs/>
      <w:sz w:val="26"/>
      <w:szCs w:val="26"/>
    </w:rPr>
  </w:style>
  <w:style w:type="paragraph" w:styleId="ae">
    <w:name w:val="Body Text"/>
    <w:basedOn w:val="a"/>
    <w:link w:val="af"/>
    <w:rsid w:val="00FF1C5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kern w:val="0"/>
      <w:lang w:val="ru-RU" w:eastAsia="ru-RU"/>
    </w:rPr>
  </w:style>
  <w:style w:type="character" w:customStyle="1" w:styleId="af">
    <w:name w:val="Основной текст Знак"/>
    <w:basedOn w:val="a0"/>
    <w:link w:val="ae"/>
    <w:rsid w:val="00FF1C52"/>
    <w:rPr>
      <w:rFonts w:ascii="Times New Roman" w:eastAsia="Times New Roman" w:hAnsi="Times New Roman" w:cs="Times New Roman"/>
      <w:kern w:val="0"/>
      <w:lang w:val="ru-RU" w:eastAsia="ru-RU"/>
    </w:rPr>
  </w:style>
  <w:style w:type="paragraph" w:styleId="af0">
    <w:name w:val="Balloon Text"/>
    <w:basedOn w:val="a"/>
    <w:link w:val="af1"/>
    <w:uiPriority w:val="99"/>
    <w:semiHidden/>
    <w:unhideWhenUsed/>
    <w:rsid w:val="00FF1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F1C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C4F1F-0013-4C19-8E17-44553BE98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904</Words>
  <Characters>5156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1</Company>
  <LinksUpToDate>false</LinksUpToDate>
  <CharactersWithSpaces>6048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Директор</dc:creator>
  <cp:lastModifiedBy>Пользователь Windows</cp:lastModifiedBy>
  <cp:revision>24</cp:revision>
  <cp:lastPrinted>2026-10-07T12:05:00Z</cp:lastPrinted>
  <dcterms:created xsi:type="dcterms:W3CDTF">2026-10-12T11:07:00Z</dcterms:created>
  <dcterms:modified xsi:type="dcterms:W3CDTF">2026-10-13T07:24:00Z</dcterms:modified>
</cp:coreProperties>
</file>