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BB47A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BB47A5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BB47A5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7C1F93" w:rsidP="00BB47A5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Кобеляць</w:t>
      </w:r>
      <w:r w:rsidR="00FF1C52" w:rsidRPr="001D508D">
        <w:rPr>
          <w:b/>
          <w:sz w:val="40"/>
          <w:szCs w:val="40"/>
          <w:lang w:val="uk-UA"/>
        </w:rPr>
        <w:t xml:space="preserve">кою </w:t>
      </w:r>
      <w:r>
        <w:rPr>
          <w:b/>
          <w:sz w:val="40"/>
          <w:szCs w:val="40"/>
          <w:lang w:val="uk-UA"/>
        </w:rPr>
        <w:t>міськ</w:t>
      </w:r>
      <w:r w:rsidR="00FF1C52" w:rsidRPr="001D508D">
        <w:rPr>
          <w:b/>
          <w:sz w:val="40"/>
          <w:szCs w:val="40"/>
          <w:lang w:val="uk-UA"/>
        </w:rPr>
        <w:t xml:space="preserve">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7C1F93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Кобеляц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ькою </w:t>
      </w:r>
      <w:r>
        <w:rPr>
          <w:rFonts w:ascii="Times New Roman" w:hAnsi="Times New Roman" w:cs="Times New Roman"/>
          <w:b/>
          <w:bCs/>
          <w:sz w:val="28"/>
          <w:szCs w:val="28"/>
        </w:rPr>
        <w:t>міськ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</w:t>
      </w:r>
      <w:r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8A5836" w:rsidRPr="0018528D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 xml:space="preserve">бі начальника </w:t>
      </w:r>
      <w:proofErr w:type="spellStart"/>
      <w:r w:rsidR="008F4CE5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8F4CE5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  <w:r w:rsidR="00295BDC">
        <w:rPr>
          <w:rFonts w:ascii="Times New Roman" w:hAnsi="Times New Roman" w:cs="Times New Roman"/>
          <w:sz w:val="28"/>
          <w:szCs w:val="28"/>
        </w:rPr>
        <w:t>Кобеляц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Pr="0018528D">
        <w:rPr>
          <w:rFonts w:ascii="Times New Roman" w:hAnsi="Times New Roman" w:cs="Times New Roman"/>
          <w:sz w:val="28"/>
          <w:szCs w:val="28"/>
        </w:rPr>
        <w:t xml:space="preserve">ка </w:t>
      </w:r>
      <w:r w:rsidR="00295BDC">
        <w:rPr>
          <w:rFonts w:ascii="Times New Roman" w:hAnsi="Times New Roman" w:cs="Times New Roman"/>
          <w:sz w:val="28"/>
          <w:szCs w:val="28"/>
        </w:rPr>
        <w:t>міськ</w:t>
      </w:r>
      <w:r w:rsidR="0035258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r w:rsidR="00295BDC">
        <w:rPr>
          <w:rFonts w:ascii="Times New Roman" w:hAnsi="Times New Roman" w:cs="Times New Roman"/>
          <w:sz w:val="28"/>
          <w:szCs w:val="28"/>
        </w:rPr>
        <w:t>Кобеляц</w:t>
      </w:r>
      <w:r w:rsidR="00352586">
        <w:rPr>
          <w:rFonts w:ascii="Times New Roman" w:hAnsi="Times New Roman" w:cs="Times New Roman"/>
          <w:sz w:val="28"/>
          <w:szCs w:val="28"/>
        </w:rPr>
        <w:t>ька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5BDC">
        <w:rPr>
          <w:rFonts w:ascii="Times New Roman" w:hAnsi="Times New Roman" w:cs="Times New Roman"/>
          <w:sz w:val="28"/>
          <w:szCs w:val="28"/>
        </w:rPr>
        <w:t>М</w:t>
      </w:r>
      <w:r w:rsidRPr="0018528D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>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 w:rsidR="00295BDC">
        <w:rPr>
          <w:rFonts w:ascii="Times New Roman" w:hAnsi="Times New Roman" w:cs="Times New Roman"/>
          <w:sz w:val="28"/>
          <w:szCs w:val="28"/>
        </w:rPr>
        <w:t xml:space="preserve">виконуючого повноваження міського </w:t>
      </w:r>
      <w:r w:rsidR="00EA13A6">
        <w:rPr>
          <w:rFonts w:ascii="Times New Roman" w:hAnsi="Times New Roman" w:cs="Times New Roman"/>
          <w:sz w:val="28"/>
          <w:szCs w:val="28"/>
        </w:rPr>
        <w:t xml:space="preserve">голови </w:t>
      </w:r>
      <w:r w:rsidR="00295BDC">
        <w:rPr>
          <w:rFonts w:ascii="Times New Roman" w:hAnsi="Times New Roman" w:cs="Times New Roman"/>
          <w:sz w:val="28"/>
          <w:szCs w:val="28"/>
        </w:rPr>
        <w:t>– секретаря міської ради Василя КІПТІЛОГО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 основ для співпраці між Сторонами, враховуючи важливість спільних зусиль щодо розвитку співробітництва, висловлюючи впевненість, що це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r w:rsidR="00295BDC">
        <w:rPr>
          <w:rFonts w:ascii="Times New Roman" w:hAnsi="Times New Roman" w:cs="Times New Roman"/>
          <w:sz w:val="28"/>
          <w:szCs w:val="28"/>
        </w:rPr>
        <w:t>Кобеляць</w:t>
      </w:r>
      <w:r w:rsidRPr="0018528D">
        <w:rPr>
          <w:rFonts w:ascii="Times New Roman" w:hAnsi="Times New Roman" w:cs="Times New Roman"/>
          <w:sz w:val="28"/>
          <w:szCs w:val="28"/>
        </w:rPr>
        <w:t xml:space="preserve">кої територіальної громади, а також удосконалення адміністрування туристичного збору, уклали цей Меморандум про співпрацю між </w:t>
      </w:r>
      <w:r w:rsidR="00295BDC">
        <w:rPr>
          <w:rFonts w:ascii="Times New Roman" w:hAnsi="Times New Roman" w:cs="Times New Roman"/>
          <w:sz w:val="28"/>
          <w:szCs w:val="28"/>
        </w:rPr>
        <w:t>Кобеляць</w:t>
      </w:r>
      <w:r w:rsidRPr="0018528D">
        <w:rPr>
          <w:rFonts w:ascii="Times New Roman" w:hAnsi="Times New Roman" w:cs="Times New Roman"/>
          <w:sz w:val="28"/>
          <w:szCs w:val="28"/>
        </w:rPr>
        <w:t xml:space="preserve">кою </w:t>
      </w:r>
      <w:proofErr w:type="spellStart"/>
      <w:r w:rsidR="00295BDC">
        <w:rPr>
          <w:rFonts w:ascii="Times New Roman" w:hAnsi="Times New Roman" w:cs="Times New Roman"/>
          <w:sz w:val="28"/>
          <w:szCs w:val="28"/>
        </w:rPr>
        <w:t>М</w:t>
      </w:r>
      <w:r w:rsidRPr="0018528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8A5836" w:rsidP="00F00C04">
      <w:pPr>
        <w:pStyle w:val="a7"/>
        <w:numPr>
          <w:ilvl w:val="0"/>
          <w:numId w:val="1"/>
        </w:num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1.2. Метою підписання Меморандуму є втілення ефективних форм співпраці та консолідація зусиль </w:t>
      </w:r>
      <w:r w:rsidR="00295BDC">
        <w:rPr>
          <w:rFonts w:ascii="Times New Roman" w:hAnsi="Times New Roman" w:cs="Times New Roman"/>
          <w:sz w:val="28"/>
          <w:szCs w:val="28"/>
        </w:rPr>
        <w:t>Кобеляць</w:t>
      </w:r>
      <w:r w:rsidR="00295BDC" w:rsidRPr="0018528D">
        <w:rPr>
          <w:rFonts w:ascii="Times New Roman" w:hAnsi="Times New Roman" w:cs="Times New Roman"/>
          <w:sz w:val="28"/>
          <w:szCs w:val="28"/>
        </w:rPr>
        <w:t xml:space="preserve">кою </w:t>
      </w:r>
      <w:proofErr w:type="spellStart"/>
      <w:r w:rsidR="00295BDC">
        <w:rPr>
          <w:rFonts w:ascii="Times New Roman" w:hAnsi="Times New Roman" w:cs="Times New Roman"/>
          <w:sz w:val="28"/>
          <w:szCs w:val="28"/>
        </w:rPr>
        <w:t>М</w:t>
      </w:r>
      <w:r w:rsidR="00295BDC" w:rsidRPr="0018528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295BDC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податків і зборів до бюджету громади, виявлення потенційних платників 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F00C04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0949DA" w:rsidRDefault="000949DA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8614B9" w:rsidRDefault="008614B9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0949DA" w:rsidRDefault="000949DA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0949DA" w:rsidRPr="007A2795" w:rsidRDefault="000949DA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0949DA" w:rsidRDefault="000949DA" w:rsidP="000949DA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BB47A5" w:rsidRPr="0091173D" w:rsidRDefault="00BB47A5" w:rsidP="000949DA">
      <w:pPr>
        <w:spacing w:after="0"/>
        <w:ind w:right="-284" w:firstLine="708"/>
        <w:rPr>
          <w:rFonts w:ascii="Times New Roman" w:hAnsi="Times New Roman" w:cs="Times New Roman"/>
        </w:rPr>
      </w:pP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Pr="0018528D" w:rsidRDefault="008A5836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="00B54069">
        <w:rPr>
          <w:rFonts w:ascii="Times New Roman" w:hAnsi="Times New Roman" w:cs="Times New Roman"/>
          <w:b/>
          <w:bCs/>
          <w:sz w:val="28"/>
          <w:szCs w:val="28"/>
        </w:rPr>
        <w:t>Кобеляц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 </w:t>
      </w:r>
      <w:proofErr w:type="spellStart"/>
      <w:r w:rsidR="00B54069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P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міської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B54069" w:rsidRPr="0018528D" w:rsidRDefault="00B54069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B54069" w:rsidRDefault="00B54069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B54069" w:rsidRPr="00002F21" w:rsidRDefault="00B54069" w:rsidP="00B54069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002F21">
        <w:rPr>
          <w:rFonts w:ascii="Times New Roman" w:hAnsi="Times New Roman" w:cs="Times New Roman"/>
        </w:rPr>
        <w:t>4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Pr="001F0A00" w:rsidRDefault="001F0A0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Кобеляц</w:t>
            </w:r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ька </w:t>
            </w:r>
            <w:r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міськ</w:t>
            </w:r>
            <w:r w:rsidR="009B20AB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а</w:t>
            </w:r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рада 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0AB" w:rsidRPr="005D702B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1F0A0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F0A00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0D25">
              <w:rPr>
                <w:rFonts w:ascii="Times New Roman" w:hAnsi="Times New Roman" w:cs="Times New Roman"/>
                <w:sz w:val="28"/>
                <w:szCs w:val="28"/>
              </w:rPr>
              <w:t>Кобеляки,</w:t>
            </w:r>
          </w:p>
          <w:p w:rsidR="009025B6" w:rsidRPr="005D702B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="00780D25">
              <w:rPr>
                <w:rFonts w:ascii="Times New Roman" w:hAnsi="Times New Roman" w:cs="Times New Roman"/>
                <w:sz w:val="28"/>
                <w:szCs w:val="28"/>
              </w:rPr>
              <w:t>Касьяна</w:t>
            </w:r>
            <w:proofErr w:type="spellEnd"/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80D2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780" w:rsidRPr="005D702B" w:rsidRDefault="00B730CC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780D2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 w:rsidR="00780D25">
              <w:rPr>
                <w:rFonts w:ascii="Times New Roman" w:hAnsi="Times New Roman" w:cs="Times New Roman"/>
                <w:sz w:val="28"/>
                <w:szCs w:val="28"/>
              </w:rPr>
              <w:t>51562</w:t>
            </w:r>
          </w:p>
          <w:p w:rsidR="00780D25" w:rsidRPr="00780D25" w:rsidRDefault="00780D25" w:rsidP="00625780">
            <w:pPr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461C4" w:rsidRPr="00780D25">
              <w:rPr>
                <w:rFonts w:ascii="Times New Roman" w:hAnsi="Times New Roman" w:cs="Times New Roman"/>
              </w:rPr>
              <w:t>-</w:t>
            </w:r>
            <w:r w:rsidR="000461C4" w:rsidRPr="005D702B">
              <w:rPr>
                <w:rFonts w:ascii="Times New Roman" w:hAnsi="Times New Roman" w:cs="Times New Roman"/>
                <w:lang w:val="en-US"/>
              </w:rPr>
              <w:t>mail</w:t>
            </w:r>
            <w:r w:rsidR="000461C4" w:rsidRPr="00780D25">
              <w:rPr>
                <w:rFonts w:ascii="Times New Roman" w:hAnsi="Times New Roman" w:cs="Times New Roman"/>
              </w:rPr>
              <w:t>:</w:t>
            </w:r>
            <w:r w:rsidRPr="00780D25">
              <w:rPr>
                <w:rFonts w:ascii="Times New Roman" w:hAnsi="Times New Roman" w:cs="Times New Roman"/>
              </w:rPr>
              <w:t>21051562</w:t>
            </w:r>
            <w:r w:rsidR="000461C4" w:rsidRPr="00780D25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kobelyaky</w:t>
            </w:r>
            <w:proofErr w:type="spellEnd"/>
            <w:r w:rsidRPr="00780D25">
              <w:rPr>
                <w:rFonts w:ascii="Times New Roman" w:hAnsi="Times New Roman" w:cs="Times New Roman"/>
              </w:rPr>
              <w:t>-</w:t>
            </w:r>
          </w:p>
          <w:p w:rsidR="009025B6" w:rsidRPr="005D702B" w:rsidRDefault="00780D25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miskrada</w:t>
            </w:r>
            <w:proofErr w:type="spellEnd"/>
            <w:r w:rsidRPr="00780D25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Pr="00780D25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  <w:r w:rsidR="009025B6" w:rsidRPr="005D702B">
              <w:rPr>
                <w:rFonts w:ascii="Times New Roman" w:hAnsi="Times New Roman" w:cs="Times New Roman"/>
              </w:rPr>
              <w:t xml:space="preserve"> </w:t>
            </w:r>
          </w:p>
          <w:p w:rsidR="00625780" w:rsidRPr="00970416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BB47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0D25" w:rsidRPr="00BB47A5">
              <w:rPr>
                <w:rFonts w:ascii="Times New Roman" w:hAnsi="Times New Roman" w:cs="Times New Roman"/>
                <w:sz w:val="28"/>
                <w:szCs w:val="28"/>
              </w:rPr>
              <w:t>(05343)3-12-05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7041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Посада: Виконуючий повноваження міського голови – секретар міської ради 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970416">
              <w:rPr>
                <w:rFonts w:ascii="Times New Roman" w:hAnsi="Times New Roman" w:cs="Times New Roman"/>
                <w:sz w:val="28"/>
                <w:szCs w:val="28"/>
              </w:rPr>
              <w:t>Василь</w:t>
            </w:r>
            <w:proofErr w:type="spellEnd"/>
            <w:r w:rsidR="00970416">
              <w:rPr>
                <w:rFonts w:ascii="Times New Roman" w:hAnsi="Times New Roman" w:cs="Times New Roman"/>
                <w:sz w:val="28"/>
                <w:szCs w:val="28"/>
              </w:rPr>
              <w:t xml:space="preserve"> КІПТІЛИЙ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5D702B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742D82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742D82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5D702B" w:rsidRDefault="003F4B4E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094F7A">
              <w:rPr>
                <w:rFonts w:ascii="Times New Roman" w:hAnsi="Times New Roman" w:cs="Times New Roman"/>
              </w:rPr>
              <w:t>:</w:t>
            </w:r>
            <w:r w:rsidR="005D70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5F301E">
              <w:rPr>
                <w:rFonts w:ascii="Times New Roman" w:hAnsi="Times New Roman" w:cs="Times New Roman"/>
                <w:color w:val="00B0F0"/>
                <w:u w:val="single"/>
                <w:lang w:val="en-US"/>
              </w:rPr>
              <w:t>po</w:t>
            </w:r>
            <w:r w:rsidR="005D702B" w:rsidRPr="005F301E">
              <w:rPr>
                <w:rFonts w:ascii="Times New Roman" w:hAnsi="Times New Roman" w:cs="Times New Roman"/>
                <w:color w:val="00B0F0"/>
                <w:u w:val="single"/>
              </w:rPr>
              <w:t>ltava</w:t>
            </w:r>
            <w:proofErr w:type="spellEnd"/>
            <w:r w:rsidR="005D702B" w:rsidRPr="005F301E">
              <w:rPr>
                <w:rFonts w:ascii="Times New Roman" w:hAnsi="Times New Roman" w:cs="Times New Roman"/>
                <w:color w:val="00B0F0"/>
                <w:u w:val="single"/>
                <w:lang w:val="en-US"/>
              </w:rPr>
              <w:t>.official@tax.gov.ua</w:t>
            </w:r>
          </w:p>
          <w:p w:rsidR="005D702B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0416" w:rsidRDefault="0097041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9025B6" w:rsidRPr="005D702B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5D702B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="005D702B">
              <w:rPr>
                <w:rFonts w:ascii="Times New Roman" w:hAnsi="Times New Roman" w:cs="Times New Roman"/>
                <w:sz w:val="28"/>
                <w:szCs w:val="28"/>
              </w:rPr>
              <w:t xml:space="preserve"> ЛЕВЧЕНКО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452CF"/>
    <w:rsid w:val="000461C4"/>
    <w:rsid w:val="000949DA"/>
    <w:rsid w:val="00094F7A"/>
    <w:rsid w:val="0018528D"/>
    <w:rsid w:val="001D508D"/>
    <w:rsid w:val="001E31DF"/>
    <w:rsid w:val="001F0A00"/>
    <w:rsid w:val="00205026"/>
    <w:rsid w:val="00263B92"/>
    <w:rsid w:val="00295BDC"/>
    <w:rsid w:val="00352586"/>
    <w:rsid w:val="00354A63"/>
    <w:rsid w:val="003F1F8B"/>
    <w:rsid w:val="003F4B4E"/>
    <w:rsid w:val="00412353"/>
    <w:rsid w:val="004B386A"/>
    <w:rsid w:val="005D702B"/>
    <w:rsid w:val="005F301E"/>
    <w:rsid w:val="00625780"/>
    <w:rsid w:val="00651EDF"/>
    <w:rsid w:val="00666324"/>
    <w:rsid w:val="006D0C40"/>
    <w:rsid w:val="006E4D72"/>
    <w:rsid w:val="00742D82"/>
    <w:rsid w:val="00744AB6"/>
    <w:rsid w:val="00754A71"/>
    <w:rsid w:val="00780D25"/>
    <w:rsid w:val="007A2795"/>
    <w:rsid w:val="007C1F93"/>
    <w:rsid w:val="00821F5C"/>
    <w:rsid w:val="008266DD"/>
    <w:rsid w:val="008329BF"/>
    <w:rsid w:val="00840685"/>
    <w:rsid w:val="0084547A"/>
    <w:rsid w:val="008614B9"/>
    <w:rsid w:val="008647DB"/>
    <w:rsid w:val="00885715"/>
    <w:rsid w:val="008A4448"/>
    <w:rsid w:val="008A5836"/>
    <w:rsid w:val="008A6F0B"/>
    <w:rsid w:val="008C3E6B"/>
    <w:rsid w:val="008F4CE5"/>
    <w:rsid w:val="009025B6"/>
    <w:rsid w:val="0091173D"/>
    <w:rsid w:val="00970416"/>
    <w:rsid w:val="00996D0F"/>
    <w:rsid w:val="009B20AB"/>
    <w:rsid w:val="00A00155"/>
    <w:rsid w:val="00AC4E82"/>
    <w:rsid w:val="00AE18CF"/>
    <w:rsid w:val="00B54069"/>
    <w:rsid w:val="00B730CC"/>
    <w:rsid w:val="00BB47A5"/>
    <w:rsid w:val="00CA3546"/>
    <w:rsid w:val="00CB1608"/>
    <w:rsid w:val="00CD03B7"/>
    <w:rsid w:val="00E1368F"/>
    <w:rsid w:val="00E50783"/>
    <w:rsid w:val="00E668BE"/>
    <w:rsid w:val="00EA13A6"/>
    <w:rsid w:val="00EC03E6"/>
    <w:rsid w:val="00ED11CE"/>
    <w:rsid w:val="00F00C04"/>
    <w:rsid w:val="00F07DCF"/>
    <w:rsid w:val="00F43280"/>
    <w:rsid w:val="00F72430"/>
    <w:rsid w:val="00FA1A34"/>
    <w:rsid w:val="00FF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8316D-89D6-4FB3-A242-0DA4665C1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13</cp:revision>
  <cp:lastPrinted>2026-10-07T12:05:00Z</cp:lastPrinted>
  <dcterms:created xsi:type="dcterms:W3CDTF">2026-10-12T10:49:00Z</dcterms:created>
  <dcterms:modified xsi:type="dcterms:W3CDTF">2026-10-13T07:25:00Z</dcterms:modified>
</cp:coreProperties>
</file>