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  <w:r>
        <w:rPr>
          <w:noProof/>
        </w:rPr>
        <w:drawing>
          <wp:inline distT="0" distB="0" distL="0" distR="0">
            <wp:extent cx="1521460" cy="203327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460" cy="203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Default="00FF1C52" w:rsidP="004860C0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D508D">
        <w:rPr>
          <w:rFonts w:ascii="Times New Roman" w:hAnsi="Times New Roman" w:cs="Times New Roman"/>
          <w:b/>
          <w:sz w:val="40"/>
          <w:szCs w:val="40"/>
        </w:rPr>
        <w:t>МЕМОРАНДУМ</w:t>
      </w:r>
    </w:p>
    <w:p w:rsidR="004860C0" w:rsidRPr="001D508D" w:rsidRDefault="004860C0" w:rsidP="004860C0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F1C52" w:rsidRPr="001D508D" w:rsidRDefault="00FF1C52" w:rsidP="004860C0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D508D">
        <w:rPr>
          <w:rFonts w:ascii="Times New Roman" w:hAnsi="Times New Roman" w:cs="Times New Roman"/>
          <w:b/>
          <w:sz w:val="40"/>
          <w:szCs w:val="40"/>
        </w:rPr>
        <w:t>про співпрацю між</w:t>
      </w:r>
    </w:p>
    <w:p w:rsidR="00FF1C52" w:rsidRPr="001D508D" w:rsidRDefault="00FF1C52" w:rsidP="004860C0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  <w:r w:rsidRPr="001D508D">
        <w:rPr>
          <w:b/>
          <w:sz w:val="40"/>
          <w:szCs w:val="40"/>
          <w:lang w:val="uk-UA"/>
        </w:rPr>
        <w:t xml:space="preserve">Головним управлінням ДПС </w:t>
      </w:r>
    </w:p>
    <w:p w:rsidR="00FF1C52" w:rsidRPr="001D508D" w:rsidRDefault="00FF1C52" w:rsidP="004860C0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  <w:r w:rsidRPr="001D508D">
        <w:rPr>
          <w:b/>
          <w:sz w:val="40"/>
          <w:szCs w:val="40"/>
          <w:lang w:val="uk-UA"/>
        </w:rPr>
        <w:t xml:space="preserve">у Полтавській області та </w:t>
      </w:r>
    </w:p>
    <w:p w:rsidR="00FF1C52" w:rsidRPr="001D508D" w:rsidRDefault="004B71B7" w:rsidP="004860C0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  <w:proofErr w:type="spellStart"/>
      <w:r>
        <w:rPr>
          <w:b/>
          <w:sz w:val="40"/>
          <w:szCs w:val="40"/>
          <w:lang w:val="uk-UA"/>
        </w:rPr>
        <w:t>Великобагачанс</w:t>
      </w:r>
      <w:r w:rsidR="001D508D">
        <w:rPr>
          <w:b/>
          <w:sz w:val="40"/>
          <w:szCs w:val="40"/>
          <w:lang w:val="uk-UA"/>
        </w:rPr>
        <w:t>ь</w:t>
      </w:r>
      <w:r w:rsidR="00FF1C52" w:rsidRPr="001D508D">
        <w:rPr>
          <w:b/>
          <w:sz w:val="40"/>
          <w:szCs w:val="40"/>
          <w:lang w:val="uk-UA"/>
        </w:rPr>
        <w:t>кою</w:t>
      </w:r>
      <w:proofErr w:type="spellEnd"/>
      <w:r w:rsidR="00FF1C52" w:rsidRPr="001D508D">
        <w:rPr>
          <w:b/>
          <w:sz w:val="40"/>
          <w:szCs w:val="40"/>
          <w:lang w:val="uk-UA"/>
        </w:rPr>
        <w:t xml:space="preserve"> селищною радою </w:t>
      </w: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lang w:val="uk-UA"/>
        </w:rPr>
      </w:pP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lang w:val="uk-UA"/>
        </w:rPr>
      </w:pP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lang w:val="uk-UA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508D">
        <w:rPr>
          <w:rFonts w:ascii="Times New Roman" w:hAnsi="Times New Roman" w:cs="Times New Roman"/>
          <w:b/>
          <w:sz w:val="32"/>
          <w:szCs w:val="32"/>
        </w:rPr>
        <w:t>Полтава 2026</w:t>
      </w:r>
    </w:p>
    <w:p w:rsidR="00FF1C52" w:rsidRPr="006E05EC" w:rsidRDefault="00FF1C52" w:rsidP="00FF1C52">
      <w:pPr>
        <w:jc w:val="center"/>
        <w:rPr>
          <w:b/>
          <w:sz w:val="36"/>
          <w:szCs w:val="36"/>
        </w:rPr>
      </w:pPr>
    </w:p>
    <w:p w:rsidR="008A5836" w:rsidRPr="00CA3546" w:rsidRDefault="00CA3546" w:rsidP="008A5836">
      <w:pPr>
        <w:rPr>
          <w:rFonts w:ascii="Times New Roman" w:hAnsi="Times New Roman" w:cs="Times New Roman"/>
          <w:sz w:val="22"/>
          <w:szCs w:val="22"/>
        </w:rPr>
      </w:pPr>
      <w:r>
        <w:t xml:space="preserve">                                                                                    </w:t>
      </w:r>
      <w:r w:rsidRPr="00CA3546">
        <w:rPr>
          <w:rFonts w:ascii="Times New Roman" w:hAnsi="Times New Roman" w:cs="Times New Roman"/>
          <w:sz w:val="22"/>
          <w:szCs w:val="22"/>
        </w:rPr>
        <w:t>2</w:t>
      </w:r>
    </w:p>
    <w:p w:rsidR="008A5836" w:rsidRPr="00754A71" w:rsidRDefault="008A5836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4A71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МЕМОРАНДУМ</w:t>
      </w:r>
    </w:p>
    <w:p w:rsidR="008A5836" w:rsidRPr="0018528D" w:rsidRDefault="008A5836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>про співпрацю між</w:t>
      </w:r>
    </w:p>
    <w:p w:rsidR="008A5836" w:rsidRPr="0018528D" w:rsidRDefault="008A5836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>Головним управлінням ДПС у Полтавській області та</w:t>
      </w:r>
    </w:p>
    <w:p w:rsidR="008A5836" w:rsidRPr="0018528D" w:rsidRDefault="004B71B7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Великобагачанс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>ькою</w:t>
      </w:r>
      <w:proofErr w:type="spellEnd"/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52586">
        <w:rPr>
          <w:rFonts w:ascii="Times New Roman" w:hAnsi="Times New Roman" w:cs="Times New Roman"/>
          <w:b/>
          <w:bCs/>
          <w:sz w:val="28"/>
          <w:szCs w:val="28"/>
        </w:rPr>
        <w:t>селищн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>ою радою</w:t>
      </w:r>
    </w:p>
    <w:p w:rsidR="00754A71" w:rsidRPr="0018528D" w:rsidRDefault="00754A71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A5836" w:rsidRPr="0018528D" w:rsidRDefault="008A5836" w:rsidP="008A583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м. Полтава </w:t>
      </w:r>
      <w:r w:rsidR="00754A71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r w:rsidR="002F1FE5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="002F1FE5">
        <w:rPr>
          <w:rFonts w:cs="Arial"/>
          <w:bCs/>
          <w:color w:val="000000"/>
          <w:spacing w:val="1"/>
        </w:rPr>
        <w:t>«</w:t>
      </w:r>
      <w:r w:rsidR="002F1FE5" w:rsidRPr="00CE76F6">
        <w:rPr>
          <w:rFonts w:cs="Arial"/>
          <w:bCs/>
          <w:color w:val="000000"/>
          <w:spacing w:val="1"/>
        </w:rPr>
        <w:t>_____</w:t>
      </w:r>
      <w:r w:rsidR="002F1FE5">
        <w:rPr>
          <w:rFonts w:cs="Arial"/>
          <w:bCs/>
          <w:color w:val="000000"/>
          <w:spacing w:val="1"/>
        </w:rPr>
        <w:t xml:space="preserve">»  </w:t>
      </w:r>
      <w:r w:rsidR="002F1FE5" w:rsidRPr="00CE76F6">
        <w:rPr>
          <w:rFonts w:cs="Arial"/>
          <w:bCs/>
          <w:color w:val="000000"/>
          <w:spacing w:val="1"/>
        </w:rPr>
        <w:t xml:space="preserve">_____________ </w:t>
      </w:r>
      <w:r w:rsidRPr="0018528D">
        <w:rPr>
          <w:rFonts w:ascii="Times New Roman" w:hAnsi="Times New Roman" w:cs="Times New Roman"/>
          <w:sz w:val="28"/>
          <w:szCs w:val="28"/>
        </w:rPr>
        <w:t>2026 року</w:t>
      </w:r>
    </w:p>
    <w:p w:rsidR="001C067F" w:rsidRDefault="008A5836" w:rsidP="00651EDF">
      <w:pPr>
        <w:spacing w:after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Головне управління Державної податкової служби у Полтавській області (далі – ГУ</w:t>
      </w:r>
      <w:r w:rsidR="008F4CE5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ДПС)</w:t>
      </w:r>
      <w:r w:rsidR="00754A71" w:rsidRPr="0018528D">
        <w:rPr>
          <w:rFonts w:ascii="Times New Roman" w:hAnsi="Times New Roman" w:cs="Times New Roman"/>
          <w:sz w:val="28"/>
          <w:szCs w:val="28"/>
        </w:rPr>
        <w:t>,</w:t>
      </w:r>
      <w:r w:rsidRPr="0018528D">
        <w:rPr>
          <w:rFonts w:ascii="Times New Roman" w:hAnsi="Times New Roman" w:cs="Times New Roman"/>
          <w:sz w:val="28"/>
          <w:szCs w:val="28"/>
        </w:rPr>
        <w:t>в</w:t>
      </w:r>
      <w:r w:rsidR="008F4CE5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осо</w:t>
      </w:r>
      <w:r w:rsidR="00625780">
        <w:rPr>
          <w:rFonts w:ascii="Times New Roman" w:hAnsi="Times New Roman" w:cs="Times New Roman"/>
          <w:sz w:val="28"/>
          <w:szCs w:val="28"/>
        </w:rPr>
        <w:t xml:space="preserve">бі начальника </w:t>
      </w:r>
      <w:proofErr w:type="spellStart"/>
      <w:r w:rsidR="008F4CE5">
        <w:rPr>
          <w:rFonts w:ascii="Times New Roman" w:hAnsi="Times New Roman" w:cs="Times New Roman"/>
          <w:sz w:val="28"/>
          <w:szCs w:val="28"/>
        </w:rPr>
        <w:t>Левченка</w:t>
      </w:r>
      <w:proofErr w:type="spellEnd"/>
      <w:r w:rsidR="008F4CE5">
        <w:rPr>
          <w:rFonts w:ascii="Times New Roman" w:hAnsi="Times New Roman" w:cs="Times New Roman"/>
          <w:sz w:val="28"/>
          <w:szCs w:val="28"/>
        </w:rPr>
        <w:t xml:space="preserve"> Сергія Олександровича</w:t>
      </w:r>
      <w:r w:rsidR="00754A71" w:rsidRPr="0018528D">
        <w:rPr>
          <w:rFonts w:ascii="Times New Roman" w:hAnsi="Times New Roman" w:cs="Times New Roman"/>
          <w:sz w:val="28"/>
          <w:szCs w:val="28"/>
        </w:rPr>
        <w:t>,</w:t>
      </w:r>
      <w:r w:rsidR="00625780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який діє на підставі Положення про Головне управління ДПС у Полтавській області, затвердженого наказом Державної податкової служби України від 12.11.2020</w:t>
      </w:r>
      <w:r w:rsidR="00754A71" w:rsidRPr="0018528D">
        <w:rPr>
          <w:rFonts w:ascii="Times New Roman" w:hAnsi="Times New Roman" w:cs="Times New Roman"/>
          <w:sz w:val="28"/>
          <w:szCs w:val="28"/>
        </w:rPr>
        <w:t xml:space="preserve"> №</w:t>
      </w:r>
      <w:r w:rsidRPr="0018528D">
        <w:rPr>
          <w:rFonts w:ascii="Times New Roman" w:hAnsi="Times New Roman" w:cs="Times New Roman"/>
          <w:sz w:val="28"/>
          <w:szCs w:val="28"/>
        </w:rPr>
        <w:t xml:space="preserve">643 «Про затвердження положень про територіальні органи ДПС» (зі змінами), з однієї сторони та </w:t>
      </w:r>
    </w:p>
    <w:p w:rsidR="008A5836" w:rsidRPr="0018528D" w:rsidRDefault="001C067F" w:rsidP="00651EDF">
      <w:pPr>
        <w:spacing w:after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C067F">
        <w:rPr>
          <w:rFonts w:ascii="Times New Roman" w:hAnsi="Times New Roman" w:cs="Times New Roman"/>
          <w:sz w:val="28"/>
          <w:szCs w:val="28"/>
        </w:rPr>
        <w:t>Великобагачанс</w:t>
      </w:r>
      <w:r w:rsidR="00352586" w:rsidRPr="001C067F">
        <w:rPr>
          <w:rFonts w:ascii="Times New Roman" w:hAnsi="Times New Roman" w:cs="Times New Roman"/>
          <w:sz w:val="28"/>
          <w:szCs w:val="28"/>
        </w:rPr>
        <w:t>ь</w:t>
      </w:r>
      <w:r w:rsidR="008A5836" w:rsidRPr="001C067F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="008A5836" w:rsidRPr="0018528D">
        <w:rPr>
          <w:rFonts w:ascii="Times New Roman" w:hAnsi="Times New Roman" w:cs="Times New Roman"/>
          <w:sz w:val="28"/>
          <w:szCs w:val="28"/>
        </w:rPr>
        <w:t xml:space="preserve"> </w:t>
      </w:r>
      <w:r w:rsidR="00352586">
        <w:rPr>
          <w:rFonts w:ascii="Times New Roman" w:hAnsi="Times New Roman" w:cs="Times New Roman"/>
          <w:sz w:val="28"/>
          <w:szCs w:val="28"/>
        </w:rPr>
        <w:t>селищна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 рада (далі - </w:t>
      </w:r>
      <w:proofErr w:type="spellStart"/>
      <w:r w:rsidRPr="001C067F">
        <w:rPr>
          <w:rFonts w:ascii="Times New Roman" w:hAnsi="Times New Roman" w:cs="Times New Roman"/>
          <w:sz w:val="28"/>
          <w:szCs w:val="28"/>
        </w:rPr>
        <w:t>Великобагачанська</w:t>
      </w:r>
      <w:proofErr w:type="spellEnd"/>
      <w:r w:rsidR="008A5836" w:rsidRPr="0018528D">
        <w:rPr>
          <w:rFonts w:ascii="Times New Roman" w:hAnsi="Times New Roman" w:cs="Times New Roman"/>
          <w:sz w:val="28"/>
          <w:szCs w:val="28"/>
        </w:rPr>
        <w:t xml:space="preserve"> </w:t>
      </w:r>
      <w:r w:rsidR="00352586">
        <w:rPr>
          <w:rFonts w:ascii="Times New Roman" w:hAnsi="Times New Roman" w:cs="Times New Roman"/>
          <w:sz w:val="28"/>
          <w:szCs w:val="28"/>
        </w:rPr>
        <w:t>С</w:t>
      </w:r>
      <w:r w:rsidR="008A5836" w:rsidRPr="0018528D">
        <w:rPr>
          <w:rFonts w:ascii="Times New Roman" w:hAnsi="Times New Roman" w:cs="Times New Roman"/>
          <w:sz w:val="28"/>
          <w:szCs w:val="28"/>
        </w:rPr>
        <w:t>P)</w:t>
      </w:r>
      <w:r w:rsidR="00754A71" w:rsidRPr="0018528D">
        <w:rPr>
          <w:rFonts w:ascii="Times New Roman" w:hAnsi="Times New Roman" w:cs="Times New Roman"/>
          <w:sz w:val="28"/>
          <w:szCs w:val="28"/>
        </w:rPr>
        <w:t>,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 в особі </w:t>
      </w:r>
      <w:r w:rsidR="00352586">
        <w:rPr>
          <w:rFonts w:ascii="Times New Roman" w:hAnsi="Times New Roman" w:cs="Times New Roman"/>
          <w:sz w:val="28"/>
          <w:szCs w:val="28"/>
        </w:rPr>
        <w:t>селищного</w:t>
      </w:r>
      <w:r w:rsidR="00EA13A6">
        <w:rPr>
          <w:rFonts w:ascii="Times New Roman" w:hAnsi="Times New Roman" w:cs="Times New Roman"/>
          <w:sz w:val="28"/>
          <w:szCs w:val="28"/>
        </w:rPr>
        <w:t xml:space="preserve"> голови </w:t>
      </w:r>
      <w:proofErr w:type="spellStart"/>
      <w:r w:rsidR="0041742E" w:rsidRPr="0041742E">
        <w:rPr>
          <w:rFonts w:ascii="Times New Roman" w:hAnsi="Times New Roman" w:cs="Times New Roman"/>
          <w:sz w:val="28"/>
          <w:szCs w:val="28"/>
        </w:rPr>
        <w:t>Чернухи</w:t>
      </w:r>
      <w:proofErr w:type="spellEnd"/>
      <w:r w:rsidR="00352586" w:rsidRPr="0041742E">
        <w:rPr>
          <w:rFonts w:ascii="Times New Roman" w:hAnsi="Times New Roman" w:cs="Times New Roman"/>
          <w:sz w:val="28"/>
          <w:szCs w:val="28"/>
        </w:rPr>
        <w:t xml:space="preserve"> </w:t>
      </w:r>
      <w:r w:rsidR="0041742E" w:rsidRPr="0041742E">
        <w:rPr>
          <w:rFonts w:ascii="Times New Roman" w:hAnsi="Times New Roman" w:cs="Times New Roman"/>
          <w:sz w:val="28"/>
          <w:szCs w:val="28"/>
        </w:rPr>
        <w:t>Ольги</w:t>
      </w:r>
      <w:r w:rsidR="00352586" w:rsidRPr="0041742E">
        <w:rPr>
          <w:rFonts w:ascii="Times New Roman" w:hAnsi="Times New Roman" w:cs="Times New Roman"/>
          <w:sz w:val="28"/>
          <w:szCs w:val="28"/>
        </w:rPr>
        <w:t xml:space="preserve"> </w:t>
      </w:r>
      <w:r w:rsidR="0041742E">
        <w:rPr>
          <w:rFonts w:ascii="Times New Roman" w:hAnsi="Times New Roman" w:cs="Times New Roman"/>
          <w:sz w:val="28"/>
          <w:szCs w:val="28"/>
        </w:rPr>
        <w:t>Василівни</w:t>
      </w:r>
      <w:r w:rsidR="00754A71" w:rsidRPr="0018528D">
        <w:rPr>
          <w:rFonts w:ascii="Times New Roman" w:hAnsi="Times New Roman" w:cs="Times New Roman"/>
          <w:sz w:val="28"/>
          <w:szCs w:val="28"/>
        </w:rPr>
        <w:t xml:space="preserve">, </w:t>
      </w:r>
      <w:r w:rsidR="008A5836" w:rsidRPr="0018528D">
        <w:rPr>
          <w:rFonts w:ascii="Times New Roman" w:hAnsi="Times New Roman" w:cs="Times New Roman"/>
          <w:sz w:val="28"/>
          <w:szCs w:val="28"/>
        </w:rPr>
        <w:t>як</w:t>
      </w:r>
      <w:r w:rsidR="00EA13A6">
        <w:rPr>
          <w:rFonts w:ascii="Times New Roman" w:hAnsi="Times New Roman" w:cs="Times New Roman"/>
          <w:sz w:val="28"/>
          <w:szCs w:val="28"/>
        </w:rPr>
        <w:t>а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 діє на підставі статті 42 Закону України «Про місцеве самоврядування в Україні», з іншої сторони (разом - Сторони, кожна окремо - Сторона), зважаючи на взаємне бажання створення основ для співпраці між Сторонами, враховуючи важливість спільних зусиль щодо розвитку співробітництва, висловлюючи впевненість, що це співробітництво буде значним внеском у розвиток відносин між Сторонами, визнаючи взаємний інтерес щодо підвищення ефективності адміністрування місцевих податків і зборів, забезпечення повноти та своєчасності їх сплати, збільшення надходжень до бюджету </w:t>
      </w:r>
      <w:proofErr w:type="spellStart"/>
      <w:r w:rsidR="000615E4" w:rsidRPr="001C067F">
        <w:rPr>
          <w:rFonts w:ascii="Times New Roman" w:hAnsi="Times New Roman" w:cs="Times New Roman"/>
          <w:sz w:val="28"/>
          <w:szCs w:val="28"/>
        </w:rPr>
        <w:t>Великобагачанськ</w:t>
      </w:r>
      <w:r w:rsidR="000615E4">
        <w:rPr>
          <w:rFonts w:ascii="Times New Roman" w:hAnsi="Times New Roman" w:cs="Times New Roman"/>
          <w:sz w:val="28"/>
          <w:szCs w:val="28"/>
        </w:rPr>
        <w:t>ої</w:t>
      </w:r>
      <w:proofErr w:type="spellEnd"/>
      <w:r w:rsidR="008A5836" w:rsidRPr="0018528D">
        <w:rPr>
          <w:rFonts w:ascii="Times New Roman" w:hAnsi="Times New Roman" w:cs="Times New Roman"/>
          <w:sz w:val="28"/>
          <w:szCs w:val="28"/>
        </w:rPr>
        <w:t xml:space="preserve"> територіальної громади, а також удосконалення адміністрування туристичного збору, уклали цей Меморандум про співпрацю між </w:t>
      </w:r>
      <w:proofErr w:type="spellStart"/>
      <w:r w:rsidR="000615E4" w:rsidRPr="000615E4">
        <w:rPr>
          <w:rFonts w:ascii="Times New Roman" w:hAnsi="Times New Roman" w:cs="Times New Roman"/>
          <w:sz w:val="28"/>
          <w:szCs w:val="28"/>
        </w:rPr>
        <w:t>Великобагачанська</w:t>
      </w:r>
      <w:proofErr w:type="spellEnd"/>
      <w:r w:rsidR="000615E4" w:rsidRPr="000615E4">
        <w:rPr>
          <w:rFonts w:ascii="Times New Roman" w:hAnsi="Times New Roman" w:cs="Times New Roman"/>
          <w:sz w:val="28"/>
          <w:szCs w:val="28"/>
        </w:rPr>
        <w:t xml:space="preserve"> </w:t>
      </w:r>
      <w:r w:rsidR="00CD03B7" w:rsidRPr="000615E4">
        <w:rPr>
          <w:rFonts w:ascii="Times New Roman" w:hAnsi="Times New Roman" w:cs="Times New Roman"/>
          <w:sz w:val="28"/>
          <w:szCs w:val="28"/>
        </w:rPr>
        <w:t>С</w:t>
      </w:r>
      <w:r w:rsidR="008A5836" w:rsidRPr="000615E4">
        <w:rPr>
          <w:rFonts w:ascii="Times New Roman" w:hAnsi="Times New Roman" w:cs="Times New Roman"/>
          <w:sz w:val="28"/>
          <w:szCs w:val="28"/>
        </w:rPr>
        <w:t>Р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 та ГУ ДПС (далі - Меморандум) про таке</w:t>
      </w:r>
      <w:r w:rsidR="0018528D" w:rsidRPr="0018528D">
        <w:rPr>
          <w:rFonts w:ascii="Times New Roman" w:hAnsi="Times New Roman" w:cs="Times New Roman"/>
          <w:sz w:val="28"/>
          <w:szCs w:val="28"/>
        </w:rPr>
        <w:t>:</w:t>
      </w:r>
    </w:p>
    <w:p w:rsidR="0018528D" w:rsidRPr="0018528D" w:rsidRDefault="0018528D" w:rsidP="0018528D">
      <w:pPr>
        <w:spacing w:after="0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25780" w:rsidRPr="00F00C04" w:rsidRDefault="008A5836" w:rsidP="00F00C04">
      <w:pPr>
        <w:pStyle w:val="a7"/>
        <w:numPr>
          <w:ilvl w:val="0"/>
          <w:numId w:val="1"/>
        </w:numPr>
        <w:spacing w:after="0"/>
        <w:ind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>Загальні положення</w:t>
      </w:r>
    </w:p>
    <w:p w:rsidR="008A5836" w:rsidRPr="0018528D" w:rsidRDefault="008A5836" w:rsidP="0018528D">
      <w:pPr>
        <w:spacing w:after="0"/>
        <w:ind w:right="-284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1.1. Цей Меморандум є документом, на підставі якого Сторони в межах своїх повноважень координують дії для досягнення поставленої мети. </w:t>
      </w:r>
    </w:p>
    <w:p w:rsidR="00F00C04" w:rsidRDefault="008A5836" w:rsidP="00AE18CF">
      <w:pPr>
        <w:spacing w:after="0"/>
        <w:ind w:right="-284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1.2. Метою підписання Меморандуму є втілення ефективних форм співпраці та консолідація зусиль </w:t>
      </w:r>
      <w:proofErr w:type="spellStart"/>
      <w:r w:rsidR="000615E4" w:rsidRPr="001C067F">
        <w:rPr>
          <w:rFonts w:ascii="Times New Roman" w:hAnsi="Times New Roman" w:cs="Times New Roman"/>
          <w:sz w:val="28"/>
          <w:szCs w:val="28"/>
        </w:rPr>
        <w:t>Великобагачанська</w:t>
      </w:r>
      <w:proofErr w:type="spellEnd"/>
      <w:r w:rsidR="00CD03B7" w:rsidRPr="0018528D">
        <w:rPr>
          <w:rFonts w:ascii="Times New Roman" w:hAnsi="Times New Roman" w:cs="Times New Roman"/>
          <w:sz w:val="28"/>
          <w:szCs w:val="28"/>
        </w:rPr>
        <w:t xml:space="preserve"> </w:t>
      </w:r>
      <w:r w:rsidR="00CD03B7">
        <w:rPr>
          <w:rFonts w:ascii="Times New Roman" w:hAnsi="Times New Roman" w:cs="Times New Roman"/>
          <w:sz w:val="28"/>
          <w:szCs w:val="28"/>
        </w:rPr>
        <w:t>С</w:t>
      </w:r>
      <w:r w:rsidR="00CD03B7" w:rsidRPr="0018528D">
        <w:rPr>
          <w:rFonts w:ascii="Times New Roman" w:hAnsi="Times New Roman" w:cs="Times New Roman"/>
          <w:sz w:val="28"/>
          <w:szCs w:val="28"/>
        </w:rPr>
        <w:t xml:space="preserve">Р </w:t>
      </w:r>
      <w:r w:rsidRPr="0018528D">
        <w:rPr>
          <w:rFonts w:ascii="Times New Roman" w:hAnsi="Times New Roman" w:cs="Times New Roman"/>
          <w:sz w:val="28"/>
          <w:szCs w:val="28"/>
        </w:rPr>
        <w:t xml:space="preserve">та ГУ ДПС, спрямованих на забезпечення якісного виконання покладених на Сторони функцій та завдань у напрямку обміном інформацією В межах повноважень, визначених законодавством України, проведення аналізу стану надходжень місцевих податків і зборів до бюджету громади, виявлення потенційних платників місцевих податків і зборів, проведення спільних нарад, робочих зустрічей, семінарів та консультацій, інформаційна підтримка суб'єктів господарювання щодо правильного застосування податкового законодавства. </w:t>
      </w:r>
    </w:p>
    <w:p w:rsidR="00F00C04" w:rsidRDefault="00F00C04" w:rsidP="00F00C04">
      <w:pPr>
        <w:spacing w:after="0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:rsidR="00625780" w:rsidRDefault="00F00C04" w:rsidP="00F00C04">
      <w:pPr>
        <w:spacing w:after="0"/>
        <w:ind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8A5836" w:rsidRPr="00F00C04">
        <w:rPr>
          <w:rFonts w:ascii="Times New Roman" w:hAnsi="Times New Roman" w:cs="Times New Roman"/>
          <w:b/>
          <w:bCs/>
          <w:sz w:val="28"/>
          <w:szCs w:val="28"/>
        </w:rPr>
        <w:t>Права та обов'язки Сторін</w:t>
      </w:r>
    </w:p>
    <w:p w:rsidR="008614B9" w:rsidRDefault="008614B9" w:rsidP="0018528D">
      <w:pPr>
        <w:spacing w:after="0"/>
        <w:ind w:right="-284" w:firstLine="708"/>
        <w:rPr>
          <w:rFonts w:ascii="Times New Roman" w:hAnsi="Times New Roman" w:cs="Times New Roman"/>
        </w:rPr>
      </w:pPr>
    </w:p>
    <w:p w:rsidR="000615E4" w:rsidRDefault="000615E4" w:rsidP="0018528D">
      <w:pPr>
        <w:spacing w:after="0"/>
        <w:ind w:right="-284" w:firstLine="708"/>
        <w:rPr>
          <w:rFonts w:ascii="Times New Roman" w:hAnsi="Times New Roman" w:cs="Times New Roman"/>
        </w:rPr>
      </w:pPr>
    </w:p>
    <w:p w:rsidR="00B968D5" w:rsidRDefault="00B968D5" w:rsidP="0018528D">
      <w:pPr>
        <w:spacing w:after="0"/>
        <w:ind w:right="-284" w:firstLine="708"/>
        <w:rPr>
          <w:rFonts w:ascii="Times New Roman" w:hAnsi="Times New Roman" w:cs="Times New Roman"/>
        </w:rPr>
      </w:pPr>
    </w:p>
    <w:p w:rsidR="000615E4" w:rsidRPr="007A2795" w:rsidRDefault="000615E4" w:rsidP="0018528D">
      <w:pPr>
        <w:spacing w:after="0"/>
        <w:ind w:right="-284" w:firstLine="708"/>
        <w:rPr>
          <w:rFonts w:ascii="Times New Roman" w:hAnsi="Times New Roman" w:cs="Times New Roman"/>
        </w:rPr>
      </w:pPr>
    </w:p>
    <w:p w:rsidR="000615E4" w:rsidRPr="0091173D" w:rsidRDefault="000615E4" w:rsidP="000615E4">
      <w:pPr>
        <w:spacing w:after="0"/>
        <w:ind w:right="-28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</w:t>
      </w:r>
      <w:r w:rsidRPr="0091173D">
        <w:rPr>
          <w:rFonts w:ascii="Times New Roman" w:hAnsi="Times New Roman" w:cs="Times New Roman"/>
        </w:rPr>
        <w:t>3</w:t>
      </w:r>
    </w:p>
    <w:p w:rsidR="00CD03B7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 3 метою реалізації цього Меморандуму Сторони домовились </w:t>
      </w:r>
    </w:p>
    <w:p w:rsidR="008A5836" w:rsidRPr="0018528D" w:rsidRDefault="008A5836" w:rsidP="00EE3190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підтримувати та зміцнювати співробітництво в таких формах: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2.1.1. здійснення взаємодії та обміну інформацією в межах повноважень і відповідно до вимог законодавства України;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2.1.2. сприяти реалізації спільних заходів, спрямованих на забезпечення повноти та своєчасності надходжень місцевих податків і зборів до бюджету громади;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2.1.3. участь у спільних нарадах, робочих зустрічах, семінарах та інформаційно-роз'яснювальних заходах;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2.1.4. забезпечувати взаємне інформування з питань, що стосуються реалізації цього Меморандуму;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2.1.5. дотримання вимог законодавства щодо захисту інформації та персональних даних. </w:t>
      </w:r>
    </w:p>
    <w:p w:rsidR="008A5836" w:rsidRPr="0018528D" w:rsidRDefault="008A5836" w:rsidP="00A00155">
      <w:pPr>
        <w:pStyle w:val="a7"/>
        <w:spacing w:after="0"/>
        <w:ind w:left="0" w:right="-284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2.2. ГУ ДПС в межах повноважень, передбачених законодавством України, забезпечує: </w:t>
      </w:r>
    </w:p>
    <w:p w:rsidR="0018528D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2.2.1. забезпечення інформаційно - аналітичного супроводу співпраці;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2.2.2. надання методичної та консультаційної допомоги;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2.2.</w:t>
      </w:r>
      <w:r w:rsidR="00EC03E6">
        <w:rPr>
          <w:rFonts w:ascii="Times New Roman" w:hAnsi="Times New Roman" w:cs="Times New Roman"/>
          <w:sz w:val="28"/>
          <w:szCs w:val="28"/>
        </w:rPr>
        <w:t>3</w:t>
      </w:r>
      <w:r w:rsidRPr="0018528D">
        <w:rPr>
          <w:rFonts w:ascii="Times New Roman" w:hAnsi="Times New Roman" w:cs="Times New Roman"/>
          <w:sz w:val="28"/>
          <w:szCs w:val="28"/>
        </w:rPr>
        <w:t xml:space="preserve">. участь у спільних робочих заходах. </w:t>
      </w:r>
    </w:p>
    <w:p w:rsidR="0018528D" w:rsidRPr="0018528D" w:rsidRDefault="008266DD" w:rsidP="008266DD">
      <w:pPr>
        <w:spacing w:after="0"/>
        <w:ind w:right="-284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2.3. </w:t>
      </w:r>
      <w:proofErr w:type="spellStart"/>
      <w:r w:rsidR="00EE3190" w:rsidRPr="006545DD">
        <w:rPr>
          <w:rFonts w:ascii="Times New Roman" w:hAnsi="Times New Roman" w:cs="Times New Roman"/>
          <w:b/>
          <w:sz w:val="28"/>
          <w:szCs w:val="28"/>
        </w:rPr>
        <w:t>Великобагачанська</w:t>
      </w:r>
      <w:proofErr w:type="spellEnd"/>
      <w:r w:rsidR="00EE31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05026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P </w:t>
      </w:r>
      <w:r w:rsidR="0018528D" w:rsidRPr="0018528D">
        <w:rPr>
          <w:rFonts w:ascii="Times New Roman" w:hAnsi="Times New Roman" w:cs="Times New Roman"/>
          <w:b/>
          <w:bCs/>
          <w:sz w:val="28"/>
          <w:szCs w:val="28"/>
        </w:rPr>
        <w:t>в межах повноважень,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8528D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передбачених </w:t>
      </w: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8528D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аконодавством України, забезпечує: </w:t>
      </w:r>
    </w:p>
    <w:p w:rsidR="0018528D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2.3.1. сприяння реалізації заходів, передбачених цим Меморандумом;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2.3.2. надання B межах повноважень інформації, необхідної для адміністрування місцевих податків і зборів, у тому числі туристичного збору;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2.3.3. взаємодію з ГУ ДПС щодо виявлення потенційних платників місцевих податків і зборів;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2.3.4. участь у спільних робочих зустрічах, нарадах та інформаційно- роз'яснювальних заходах;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2.3.5 інформування суб'єктів господарювання про рішення </w:t>
      </w:r>
      <w:r w:rsidR="00F356E4">
        <w:rPr>
          <w:rFonts w:ascii="Times New Roman" w:hAnsi="Times New Roman" w:cs="Times New Roman"/>
          <w:sz w:val="28"/>
          <w:szCs w:val="28"/>
        </w:rPr>
        <w:t>селищн</w:t>
      </w:r>
      <w:r w:rsidRPr="0018528D">
        <w:rPr>
          <w:rFonts w:ascii="Times New Roman" w:hAnsi="Times New Roman" w:cs="Times New Roman"/>
          <w:sz w:val="28"/>
          <w:szCs w:val="28"/>
        </w:rPr>
        <w:t xml:space="preserve">ої ради з питань місцевих податків і зборів та сприяння їх належному виконанню. </w:t>
      </w:r>
    </w:p>
    <w:p w:rsidR="00ED11CE" w:rsidRPr="0018528D" w:rsidRDefault="00ED11CE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</w:p>
    <w:p w:rsidR="0018528D" w:rsidRDefault="000452CF" w:rsidP="000452CF">
      <w:pPr>
        <w:pStyle w:val="a7"/>
        <w:spacing w:after="0"/>
        <w:ind w:left="928"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>Прикінцеві положення</w:t>
      </w:r>
    </w:p>
    <w:p w:rsidR="001539A6" w:rsidRPr="00F00C04" w:rsidRDefault="001539A6" w:rsidP="000452CF">
      <w:pPr>
        <w:pStyle w:val="a7"/>
        <w:spacing w:after="0"/>
        <w:ind w:left="928"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A5836" w:rsidRPr="0018528D" w:rsidRDefault="008A5836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3.1. Сторони зобов'язуються підтримувати ділові контакти та вживати всіх необхідних заходів для забезпечення ефективності та розвитку ділових зв'язків, сприяти розвитку інших форм співробітництва для досягнення зазначених у Меморандумі цілей. </w:t>
      </w:r>
    </w:p>
    <w:p w:rsidR="008A5836" w:rsidRPr="0018528D" w:rsidRDefault="008A5836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3.2. Меморандум не покладає на Сторони, що підписали його будь-яких фінансових зобов'язань. </w:t>
      </w:r>
    </w:p>
    <w:p w:rsidR="008A5836" w:rsidRDefault="008A5836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3.3. Усі спірні питання щодо тлумачення або виконання цього Меморандуму вирішуватимуться шляхом переговорів. </w:t>
      </w:r>
    </w:p>
    <w:p w:rsidR="001539A6" w:rsidRDefault="001539A6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</w:p>
    <w:p w:rsidR="001539A6" w:rsidRPr="00002F21" w:rsidRDefault="001539A6" w:rsidP="001539A6">
      <w:pPr>
        <w:spacing w:after="0"/>
        <w:ind w:right="-284"/>
        <w:rPr>
          <w:rFonts w:ascii="Times New Roman" w:hAnsi="Times New Roman" w:cs="Times New Roman"/>
        </w:rPr>
      </w:pPr>
      <w:r w:rsidRPr="00002F21">
        <w:rPr>
          <w:rFonts w:ascii="Times New Roman" w:hAnsi="Times New Roman" w:cs="Times New Roman"/>
        </w:rPr>
        <w:lastRenderedPageBreak/>
        <w:t xml:space="preserve">                                                                      </w:t>
      </w:r>
      <w:r>
        <w:rPr>
          <w:rFonts w:ascii="Times New Roman" w:hAnsi="Times New Roman" w:cs="Times New Roman"/>
        </w:rPr>
        <w:t xml:space="preserve">     </w:t>
      </w:r>
      <w:r w:rsidRPr="00002F21">
        <w:rPr>
          <w:rFonts w:ascii="Times New Roman" w:hAnsi="Times New Roman" w:cs="Times New Roman"/>
        </w:rPr>
        <w:t>4</w:t>
      </w:r>
    </w:p>
    <w:p w:rsidR="008A5836" w:rsidRPr="0018528D" w:rsidRDefault="008A5836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3.4. Цей Меморандум може бути доповнений і уточнений шляхом розробки і підписання додаткових угод до нього. Будь-які зміни та доповнення до цього </w:t>
      </w:r>
    </w:p>
    <w:p w:rsidR="008A5836" w:rsidRPr="0018528D" w:rsidRDefault="008A5836" w:rsidP="0018528D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Меморандуму дійсні у тому випадку, якщо вони здійснені у письмовій формі та підписані уповноваженими представниками Сторін. </w:t>
      </w:r>
    </w:p>
    <w:p w:rsidR="008A5836" w:rsidRPr="0018528D" w:rsidRDefault="0018528D" w:rsidP="0018528D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    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3.5. Меморандум набуває чинності з дати його підписання Сторонами і діє на 1 рік з подальшим автоматичним </w:t>
      </w:r>
      <w:proofErr w:type="spellStart"/>
      <w:r w:rsidR="008A5836" w:rsidRPr="0018528D">
        <w:rPr>
          <w:rFonts w:ascii="Times New Roman" w:hAnsi="Times New Roman" w:cs="Times New Roman"/>
          <w:sz w:val="28"/>
          <w:szCs w:val="28"/>
        </w:rPr>
        <w:t>пролонгуванням</w:t>
      </w:r>
      <w:proofErr w:type="spellEnd"/>
      <w:r w:rsidR="008A5836" w:rsidRPr="0018528D">
        <w:rPr>
          <w:rFonts w:ascii="Times New Roman" w:hAnsi="Times New Roman" w:cs="Times New Roman"/>
          <w:sz w:val="28"/>
          <w:szCs w:val="28"/>
        </w:rPr>
        <w:t xml:space="preserve"> на наступний рік за умови, якщо жодна зі Сторін не заявить про свій намір припинити його дію. </w:t>
      </w:r>
    </w:p>
    <w:p w:rsidR="008A5836" w:rsidRPr="0018528D" w:rsidRDefault="0018528D" w:rsidP="0018528D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    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3.6. Меморандум укладено у двох примірниках, кожен з яких має однакову юридичну силу. </w:t>
      </w:r>
    </w:p>
    <w:p w:rsidR="008A5836" w:rsidRPr="0018528D" w:rsidRDefault="0018528D" w:rsidP="0018528D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    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3.7. У разі виникнення будь-яких спірних питань щодо виконання положень цього Меморандуму, Сторони погоджуються вжити всіх можливих заходів для вирішення цих питань шляхом переговорів та консультацій між ними без залучення третіх осіб. </w:t>
      </w:r>
    </w:p>
    <w:p w:rsidR="008A5836" w:rsidRPr="00AC4E82" w:rsidRDefault="00AC4E82" w:rsidP="00821F5C">
      <w:pPr>
        <w:spacing w:after="0"/>
        <w:ind w:left="2269" w:right="-28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8A5836" w:rsidRPr="00AC4E82">
        <w:rPr>
          <w:rFonts w:ascii="Times New Roman" w:hAnsi="Times New Roman" w:cs="Times New Roman"/>
          <w:b/>
          <w:bCs/>
          <w:sz w:val="28"/>
          <w:szCs w:val="28"/>
        </w:rPr>
        <w:t>Юридичні адреси (місцезнаходження) сторін</w:t>
      </w:r>
    </w:p>
    <w:p w:rsidR="00625780" w:rsidRDefault="00625780" w:rsidP="00625780">
      <w:pPr>
        <w:pStyle w:val="a7"/>
        <w:spacing w:after="0"/>
        <w:ind w:right="-284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c"/>
        <w:tblW w:w="9595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33"/>
        <w:gridCol w:w="4962"/>
      </w:tblGrid>
      <w:tr w:rsidR="00625780" w:rsidTr="00821F5C">
        <w:tc>
          <w:tcPr>
            <w:tcW w:w="4633" w:type="dxa"/>
          </w:tcPr>
          <w:p w:rsidR="00625780" w:rsidRPr="005D702B" w:rsidRDefault="001539A6" w:rsidP="00625780">
            <w:pPr>
              <w:ind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6545DD">
              <w:rPr>
                <w:rFonts w:ascii="Times New Roman" w:hAnsi="Times New Roman" w:cs="Times New Roman"/>
                <w:b/>
                <w:sz w:val="28"/>
                <w:szCs w:val="28"/>
              </w:rPr>
              <w:t>Великобагачанська</w:t>
            </w:r>
            <w:proofErr w:type="spellEnd"/>
            <w:r w:rsidR="00625780" w:rsidRPr="005D70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9B20AB" w:rsidRPr="005D70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селищна</w:t>
            </w:r>
            <w:r w:rsidR="00625780" w:rsidRPr="005D70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рада </w:t>
            </w:r>
          </w:p>
          <w:p w:rsidR="009025B6" w:rsidRPr="005D702B" w:rsidRDefault="009025B6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Pr="005D702B" w:rsidRDefault="009025B6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0AB" w:rsidRPr="00690016" w:rsidRDefault="001539A6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690016">
              <w:rPr>
                <w:rFonts w:ascii="Times New Roman" w:hAnsi="Times New Roman" w:cs="Times New Roman"/>
                <w:sz w:val="28"/>
                <w:szCs w:val="28"/>
              </w:rPr>
              <w:t>38300</w:t>
            </w:r>
            <w:r w:rsidR="00625780" w:rsidRPr="0069001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90016">
              <w:rPr>
                <w:rFonts w:ascii="Times New Roman" w:hAnsi="Times New Roman" w:cs="Times New Roman"/>
                <w:sz w:val="28"/>
                <w:szCs w:val="28"/>
              </w:rPr>
              <w:t>Полтавська область,</w:t>
            </w:r>
          </w:p>
          <w:p w:rsidR="001539A6" w:rsidRPr="00690016" w:rsidRDefault="001539A6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690016">
              <w:rPr>
                <w:rFonts w:ascii="Times New Roman" w:hAnsi="Times New Roman" w:cs="Times New Roman"/>
                <w:sz w:val="28"/>
                <w:szCs w:val="28"/>
              </w:rPr>
              <w:t>Миргородський район,</w:t>
            </w:r>
          </w:p>
          <w:p w:rsidR="00690016" w:rsidRPr="00690016" w:rsidRDefault="00690016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690016">
              <w:rPr>
                <w:rFonts w:ascii="Times New Roman" w:hAnsi="Times New Roman" w:cs="Times New Roman"/>
                <w:sz w:val="28"/>
                <w:szCs w:val="28"/>
              </w:rPr>
              <w:t>сел. Велика Багачка,</w:t>
            </w:r>
          </w:p>
          <w:p w:rsidR="009025B6" w:rsidRPr="00690016" w:rsidRDefault="009B20AB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690016">
              <w:rPr>
                <w:rFonts w:ascii="Times New Roman" w:hAnsi="Times New Roman" w:cs="Times New Roman"/>
                <w:sz w:val="28"/>
                <w:szCs w:val="28"/>
              </w:rPr>
              <w:t xml:space="preserve">вул. </w:t>
            </w:r>
            <w:r w:rsidR="00690016" w:rsidRPr="00690016">
              <w:rPr>
                <w:rFonts w:ascii="Times New Roman" w:hAnsi="Times New Roman" w:cs="Times New Roman"/>
                <w:sz w:val="28"/>
                <w:szCs w:val="28"/>
              </w:rPr>
              <w:t>Шевченка</w:t>
            </w:r>
            <w:r w:rsidR="009025B6" w:rsidRPr="0069001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90016" w:rsidRPr="00690016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  <w:r w:rsidR="009025B6" w:rsidRPr="006900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B20AB" w:rsidRPr="00690016" w:rsidRDefault="009B20AB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690016">
              <w:rPr>
                <w:rFonts w:ascii="Times New Roman" w:hAnsi="Times New Roman" w:cs="Times New Roman"/>
                <w:sz w:val="28"/>
                <w:szCs w:val="28"/>
              </w:rPr>
              <w:t>Полтавська обл.</w:t>
            </w:r>
          </w:p>
          <w:p w:rsidR="00625780" w:rsidRPr="00690016" w:rsidRDefault="00AA68F7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730CC" w:rsidRPr="00690016">
              <w:rPr>
                <w:rFonts w:ascii="Times New Roman" w:hAnsi="Times New Roman" w:cs="Times New Roman"/>
                <w:sz w:val="28"/>
                <w:szCs w:val="28"/>
              </w:rPr>
              <w:t xml:space="preserve">од </w:t>
            </w:r>
            <w:r w:rsidR="00625780" w:rsidRPr="00690016">
              <w:rPr>
                <w:rFonts w:ascii="Times New Roman" w:hAnsi="Times New Roman" w:cs="Times New Roman"/>
                <w:sz w:val="28"/>
                <w:szCs w:val="28"/>
              </w:rPr>
              <w:t xml:space="preserve">ЄДРПОУ </w:t>
            </w:r>
            <w:r w:rsidR="00B730CC" w:rsidRPr="00690016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  <w:r w:rsidR="00690016" w:rsidRPr="00690016">
              <w:rPr>
                <w:rFonts w:ascii="Times New Roman" w:hAnsi="Times New Roman" w:cs="Times New Roman"/>
                <w:sz w:val="28"/>
                <w:szCs w:val="28"/>
              </w:rPr>
              <w:t>44600</w:t>
            </w:r>
          </w:p>
          <w:p w:rsidR="00690016" w:rsidRPr="00696904" w:rsidRDefault="00690016" w:rsidP="00625780">
            <w:pPr>
              <w:ind w:right="-284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696904">
              <w:rPr>
                <w:rFonts w:ascii="Times New Roman" w:hAnsi="Times New Roman" w:cs="Times New Roman"/>
                <w:u w:val="single"/>
              </w:rPr>
              <w:t>е</w:t>
            </w:r>
            <w:r w:rsidR="000461C4" w:rsidRPr="00696904">
              <w:rPr>
                <w:rFonts w:ascii="Times New Roman" w:hAnsi="Times New Roman" w:cs="Times New Roman"/>
                <w:u w:val="single"/>
                <w:lang w:val="en-US"/>
              </w:rPr>
              <w:t>-mail:</w:t>
            </w:r>
            <w:r w:rsidRPr="00696904">
              <w:rPr>
                <w:rFonts w:ascii="Times New Roman" w:hAnsi="Times New Roman" w:cs="Times New Roman"/>
                <w:u w:val="single"/>
                <w:lang w:val="en-US"/>
              </w:rPr>
              <w:t xml:space="preserve"> </w:t>
            </w:r>
            <w:proofErr w:type="spellStart"/>
            <w:r w:rsidRPr="00696904">
              <w:rPr>
                <w:rFonts w:ascii="Times New Roman" w:hAnsi="Times New Roman" w:cs="Times New Roman"/>
                <w:u w:val="single"/>
                <w:lang w:val="en-US"/>
              </w:rPr>
              <w:t>otg</w:t>
            </w:r>
            <w:r w:rsidR="000461C4" w:rsidRPr="00696904">
              <w:rPr>
                <w:rFonts w:ascii="Times New Roman" w:hAnsi="Times New Roman" w:cs="Times New Roman"/>
                <w:u w:val="single"/>
                <w:lang w:val="en-US"/>
              </w:rPr>
              <w:t>@</w:t>
            </w:r>
            <w:r w:rsidRPr="00696904">
              <w:rPr>
                <w:rFonts w:ascii="Times New Roman" w:hAnsi="Times New Roman" w:cs="Times New Roman"/>
                <w:u w:val="single"/>
                <w:lang w:val="en-US"/>
              </w:rPr>
              <w:t>velyka-bagachka</w:t>
            </w:r>
            <w:proofErr w:type="spellEnd"/>
            <w:r w:rsidRPr="00696904">
              <w:rPr>
                <w:rFonts w:ascii="Times New Roman" w:hAnsi="Times New Roman" w:cs="Times New Roman"/>
                <w:u w:val="single"/>
                <w:lang w:val="en-US"/>
              </w:rPr>
              <w:t>-</w:t>
            </w:r>
          </w:p>
          <w:p w:rsidR="009025B6" w:rsidRPr="00690016" w:rsidRDefault="00690016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6904">
              <w:rPr>
                <w:rFonts w:ascii="Times New Roman" w:hAnsi="Times New Roman" w:cs="Times New Roman"/>
                <w:u w:val="single"/>
                <w:lang w:val="en-US"/>
              </w:rPr>
              <w:t>rada</w:t>
            </w:r>
            <w:proofErr w:type="spellEnd"/>
            <w:r w:rsidRPr="00696904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proofErr w:type="spellStart"/>
            <w:r w:rsidRPr="00696904">
              <w:rPr>
                <w:rFonts w:ascii="Times New Roman" w:hAnsi="Times New Roman" w:cs="Times New Roman"/>
                <w:u w:val="single"/>
                <w:lang w:val="en-US"/>
              </w:rPr>
              <w:t>gov</w:t>
            </w:r>
            <w:proofErr w:type="spellEnd"/>
            <w:r w:rsidRPr="00696904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proofErr w:type="spellStart"/>
            <w:r w:rsidRPr="00696904">
              <w:rPr>
                <w:rFonts w:ascii="Times New Roman" w:hAnsi="Times New Roman" w:cs="Times New Roman"/>
                <w:u w:val="single"/>
                <w:lang w:val="en-US"/>
              </w:rPr>
              <w:t>ua</w:t>
            </w:r>
            <w:proofErr w:type="spellEnd"/>
            <w:r w:rsidR="009025B6" w:rsidRPr="00690016">
              <w:rPr>
                <w:rFonts w:ascii="Times New Roman" w:hAnsi="Times New Roman" w:cs="Times New Roman"/>
              </w:rPr>
              <w:t xml:space="preserve"> </w:t>
            </w:r>
          </w:p>
          <w:p w:rsidR="00625780" w:rsidRPr="005D702B" w:rsidRDefault="00625780" w:rsidP="009025B6">
            <w:pPr>
              <w:ind w:left="-828" w:right="-284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AA45E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тел. </w:t>
            </w:r>
            <w:r w:rsidR="009025B6" w:rsidRPr="00AA45E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</w:p>
          <w:p w:rsidR="009025B6" w:rsidRPr="00696904" w:rsidRDefault="00263B92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9690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Се</w:t>
            </w:r>
            <w:r w:rsidR="00696904" w:rsidRPr="0069690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кретар ради</w:t>
            </w:r>
            <w:r w:rsidR="009025B6" w:rsidRPr="0069690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:rsidR="00696904" w:rsidRPr="00696904" w:rsidRDefault="00696904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Pr="005D702B" w:rsidRDefault="009025B6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6904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="00696904" w:rsidRPr="00696904">
              <w:rPr>
                <w:rFonts w:ascii="Times New Roman" w:hAnsi="Times New Roman" w:cs="Times New Roman"/>
                <w:b/>
                <w:sz w:val="28"/>
                <w:szCs w:val="28"/>
              </w:rPr>
              <w:t>Оль</w:t>
            </w:r>
            <w:proofErr w:type="spellEnd"/>
            <w:r w:rsidR="00696904" w:rsidRPr="00696904">
              <w:rPr>
                <w:rFonts w:ascii="Times New Roman" w:hAnsi="Times New Roman" w:cs="Times New Roman"/>
                <w:b/>
                <w:sz w:val="28"/>
                <w:szCs w:val="28"/>
              </w:rPr>
              <w:t>га ЧЕРНУХА</w:t>
            </w:r>
            <w:r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25780" w:rsidRPr="005D702B" w:rsidRDefault="00625780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M.II. </w:t>
            </w:r>
          </w:p>
          <w:p w:rsidR="00625780" w:rsidRPr="005D702B" w:rsidRDefault="00625780" w:rsidP="00625780">
            <w:pPr>
              <w:pStyle w:val="a7"/>
              <w:ind w:left="0"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962" w:type="dxa"/>
          </w:tcPr>
          <w:p w:rsidR="00625780" w:rsidRPr="00625780" w:rsidRDefault="00625780" w:rsidP="00625780">
            <w:pPr>
              <w:ind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257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Головне управління ДПС у Полтавській області </w:t>
            </w:r>
          </w:p>
          <w:p w:rsidR="00625780" w:rsidRDefault="00625780" w:rsidP="00625780">
            <w:pPr>
              <w:pStyle w:val="a7"/>
              <w:ind w:left="0"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25780" w:rsidRPr="0018528D" w:rsidRDefault="00625780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>36000, м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>істо</w:t>
            </w: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 Полтава, </w:t>
            </w:r>
          </w:p>
          <w:p w:rsidR="00625780" w:rsidRDefault="00362B1E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вул.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5780"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Європейська, 4 </w:t>
            </w:r>
          </w:p>
          <w:p w:rsidR="00F72430" w:rsidRPr="0018528D" w:rsidRDefault="00C6073F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094F7A">
              <w:rPr>
                <w:rFonts w:ascii="Times New Roman" w:hAnsi="Times New Roman" w:cs="Times New Roman"/>
                <w:sz w:val="28"/>
                <w:szCs w:val="28"/>
              </w:rPr>
              <w:t xml:space="preserve">од </w:t>
            </w:r>
            <w:r w:rsidR="00094F7A" w:rsidRPr="0018528D">
              <w:rPr>
                <w:rFonts w:ascii="Times New Roman" w:hAnsi="Times New Roman" w:cs="Times New Roman"/>
                <w:sz w:val="28"/>
                <w:szCs w:val="28"/>
              </w:rPr>
              <w:t>ЄДРПОУ</w:t>
            </w:r>
            <w:r w:rsidR="00F72430" w:rsidRPr="00F72430">
              <w:rPr>
                <w:rFonts w:ascii="Times New Roman" w:hAnsi="Times New Roman" w:cs="Times New Roman"/>
                <w:sz w:val="28"/>
                <w:szCs w:val="28"/>
              </w:rPr>
              <w:t xml:space="preserve"> ВП</w:t>
            </w:r>
            <w:r w:rsidR="00094F7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F72430" w:rsidRPr="00F72430">
              <w:rPr>
                <w:rFonts w:ascii="Times New Roman" w:hAnsi="Times New Roman" w:cs="Times New Roman"/>
                <w:sz w:val="28"/>
                <w:szCs w:val="28"/>
              </w:rPr>
              <w:t xml:space="preserve"> 44057192</w:t>
            </w:r>
          </w:p>
          <w:p w:rsidR="00625780" w:rsidRPr="00C6073F" w:rsidRDefault="00BE0536" w:rsidP="00625780">
            <w:pPr>
              <w:pStyle w:val="a7"/>
              <w:ind w:left="0" w:right="-28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е</w:t>
            </w:r>
            <w:r w:rsidR="00094F7A" w:rsidRPr="00094F7A">
              <w:rPr>
                <w:rFonts w:ascii="Times New Roman" w:hAnsi="Times New Roman" w:cs="Times New Roman"/>
              </w:rPr>
              <w:t>-</w:t>
            </w:r>
            <w:r w:rsidR="00094F7A" w:rsidRPr="000461C4">
              <w:rPr>
                <w:rFonts w:ascii="Times New Roman" w:hAnsi="Times New Roman" w:cs="Times New Roman"/>
                <w:lang w:val="en-US"/>
              </w:rPr>
              <w:t>mail</w:t>
            </w:r>
            <w:r w:rsidR="00094F7A" w:rsidRPr="00094F7A">
              <w:rPr>
                <w:rFonts w:ascii="Times New Roman" w:hAnsi="Times New Roman" w:cs="Times New Roman"/>
              </w:rPr>
              <w:t>:</w:t>
            </w:r>
            <w:r w:rsidR="005D70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D702B">
              <w:rPr>
                <w:rFonts w:ascii="Times New Roman" w:hAnsi="Times New Roman" w:cs="Times New Roman"/>
                <w:lang w:val="en-US"/>
              </w:rPr>
              <w:t>po</w:t>
            </w:r>
            <w:r w:rsidR="005D702B">
              <w:rPr>
                <w:rFonts w:ascii="Times New Roman" w:hAnsi="Times New Roman" w:cs="Times New Roman"/>
              </w:rPr>
              <w:t>ltava</w:t>
            </w:r>
            <w:proofErr w:type="spellEnd"/>
            <w:r w:rsidR="005D702B" w:rsidRPr="00C6073F">
              <w:rPr>
                <w:rFonts w:ascii="Times New Roman" w:hAnsi="Times New Roman" w:cs="Times New Roman"/>
                <w:lang w:val="en-US"/>
              </w:rPr>
              <w:t>.</w:t>
            </w:r>
            <w:r w:rsidR="005D702B">
              <w:rPr>
                <w:rFonts w:ascii="Times New Roman" w:hAnsi="Times New Roman" w:cs="Times New Roman"/>
                <w:lang w:val="en-US"/>
              </w:rPr>
              <w:t>official</w:t>
            </w:r>
            <w:r w:rsidR="005D702B" w:rsidRPr="00C6073F">
              <w:rPr>
                <w:rFonts w:ascii="Times New Roman" w:hAnsi="Times New Roman" w:cs="Times New Roman"/>
                <w:lang w:val="en-US"/>
              </w:rPr>
              <w:t>@</w:t>
            </w:r>
            <w:r w:rsidR="005D702B">
              <w:rPr>
                <w:rFonts w:ascii="Times New Roman" w:hAnsi="Times New Roman" w:cs="Times New Roman"/>
                <w:lang w:val="en-US"/>
              </w:rPr>
              <w:t>tax</w:t>
            </w:r>
            <w:r w:rsidR="005D702B" w:rsidRPr="00C6073F">
              <w:rPr>
                <w:rFonts w:ascii="Times New Roman" w:hAnsi="Times New Roman" w:cs="Times New Roman"/>
                <w:lang w:val="en-US"/>
              </w:rPr>
              <w:t>.</w:t>
            </w:r>
            <w:r w:rsidR="005D702B">
              <w:rPr>
                <w:rFonts w:ascii="Times New Roman" w:hAnsi="Times New Roman" w:cs="Times New Roman"/>
                <w:lang w:val="en-US"/>
              </w:rPr>
              <w:t>gov</w:t>
            </w:r>
            <w:r w:rsidR="005D702B" w:rsidRPr="00C6073F">
              <w:rPr>
                <w:rFonts w:ascii="Times New Roman" w:hAnsi="Times New Roman" w:cs="Times New Roman"/>
                <w:lang w:val="en-US"/>
              </w:rPr>
              <w:t>.</w:t>
            </w:r>
            <w:r w:rsidR="005D702B">
              <w:rPr>
                <w:rFonts w:ascii="Times New Roman" w:hAnsi="Times New Roman" w:cs="Times New Roman"/>
                <w:lang w:val="en-US"/>
              </w:rPr>
              <w:t>ua</w:t>
            </w:r>
          </w:p>
          <w:p w:rsidR="005D702B" w:rsidRDefault="00F72430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>тел. (0532) 50-35-00</w:t>
            </w:r>
          </w:p>
          <w:p w:rsidR="00F72430" w:rsidRDefault="00F72430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>(0532) 56-50-00</w:t>
            </w:r>
          </w:p>
          <w:p w:rsidR="009025B6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6904" w:rsidRDefault="00696904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6904" w:rsidRDefault="00696904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Default="00696904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</w:p>
          <w:p w:rsidR="00696904" w:rsidRDefault="00696904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Pr="005D702B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="005D702B" w:rsidRPr="00696904">
              <w:rPr>
                <w:rFonts w:ascii="Times New Roman" w:hAnsi="Times New Roman" w:cs="Times New Roman"/>
                <w:b/>
                <w:sz w:val="28"/>
                <w:szCs w:val="28"/>
              </w:rPr>
              <w:t>Сергій</w:t>
            </w:r>
            <w:proofErr w:type="spellEnd"/>
            <w:r w:rsidR="005D702B" w:rsidRPr="006969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ЛЕВЧЕНКО</w:t>
            </w:r>
          </w:p>
          <w:p w:rsidR="009025B6" w:rsidRPr="0018528D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M.II. </w:t>
            </w:r>
          </w:p>
          <w:p w:rsidR="009025B6" w:rsidRPr="009025B6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25780" w:rsidRPr="00625780" w:rsidRDefault="00625780" w:rsidP="00625780">
      <w:pPr>
        <w:pStyle w:val="a7"/>
        <w:spacing w:after="0"/>
        <w:ind w:right="-284"/>
        <w:rPr>
          <w:rFonts w:ascii="Times New Roman" w:hAnsi="Times New Roman" w:cs="Times New Roman"/>
          <w:b/>
          <w:bCs/>
          <w:sz w:val="28"/>
          <w:szCs w:val="28"/>
        </w:rPr>
      </w:pPr>
    </w:p>
    <w:p w:rsidR="008A5836" w:rsidRPr="0018528D" w:rsidRDefault="008A5836" w:rsidP="00625780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</w:p>
    <w:sectPr w:rsidR="008A5836" w:rsidRPr="0018528D" w:rsidSect="00F00C04">
      <w:pgSz w:w="11906" w:h="16838"/>
      <w:pgMar w:top="284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F6EBF"/>
    <w:multiLevelType w:val="hybridMultilevel"/>
    <w:tmpl w:val="A13640CE"/>
    <w:lvl w:ilvl="0" w:tplc="0422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8A5836"/>
    <w:rsid w:val="00002F21"/>
    <w:rsid w:val="00021656"/>
    <w:rsid w:val="000452CF"/>
    <w:rsid w:val="000461C4"/>
    <w:rsid w:val="000615E4"/>
    <w:rsid w:val="00094F7A"/>
    <w:rsid w:val="001539A6"/>
    <w:rsid w:val="00163E37"/>
    <w:rsid w:val="0018528D"/>
    <w:rsid w:val="001C067F"/>
    <w:rsid w:val="001D508D"/>
    <w:rsid w:val="001E31DF"/>
    <w:rsid w:val="00205026"/>
    <w:rsid w:val="00263B92"/>
    <w:rsid w:val="002F1FE5"/>
    <w:rsid w:val="00352586"/>
    <w:rsid w:val="00354A63"/>
    <w:rsid w:val="00362B1E"/>
    <w:rsid w:val="00412353"/>
    <w:rsid w:val="0041742E"/>
    <w:rsid w:val="004860C0"/>
    <w:rsid w:val="004B71B7"/>
    <w:rsid w:val="004E440E"/>
    <w:rsid w:val="005D702B"/>
    <w:rsid w:val="00625780"/>
    <w:rsid w:val="00651EDF"/>
    <w:rsid w:val="006545DD"/>
    <w:rsid w:val="00666324"/>
    <w:rsid w:val="00690016"/>
    <w:rsid w:val="00696904"/>
    <w:rsid w:val="006D0C40"/>
    <w:rsid w:val="006E4D72"/>
    <w:rsid w:val="00744AB6"/>
    <w:rsid w:val="00754A71"/>
    <w:rsid w:val="007A2795"/>
    <w:rsid w:val="00821F5C"/>
    <w:rsid w:val="008266DD"/>
    <w:rsid w:val="00840685"/>
    <w:rsid w:val="0084547A"/>
    <w:rsid w:val="008614B9"/>
    <w:rsid w:val="008A4448"/>
    <w:rsid w:val="008A5836"/>
    <w:rsid w:val="008A6F0B"/>
    <w:rsid w:val="008C3E6B"/>
    <w:rsid w:val="008F4CE5"/>
    <w:rsid w:val="009025B6"/>
    <w:rsid w:val="0091173D"/>
    <w:rsid w:val="00996D0F"/>
    <w:rsid w:val="009B20AB"/>
    <w:rsid w:val="00A00155"/>
    <w:rsid w:val="00AA45E9"/>
    <w:rsid w:val="00AA68F7"/>
    <w:rsid w:val="00AC4E82"/>
    <w:rsid w:val="00AE18CF"/>
    <w:rsid w:val="00B32704"/>
    <w:rsid w:val="00B730CC"/>
    <w:rsid w:val="00B968D5"/>
    <w:rsid w:val="00BE0536"/>
    <w:rsid w:val="00C6073F"/>
    <w:rsid w:val="00C80303"/>
    <w:rsid w:val="00CA3546"/>
    <w:rsid w:val="00CB1608"/>
    <w:rsid w:val="00CD03B7"/>
    <w:rsid w:val="00E50783"/>
    <w:rsid w:val="00E668BE"/>
    <w:rsid w:val="00EA13A6"/>
    <w:rsid w:val="00EC03E6"/>
    <w:rsid w:val="00ED11CE"/>
    <w:rsid w:val="00EE3190"/>
    <w:rsid w:val="00F00C04"/>
    <w:rsid w:val="00F356E4"/>
    <w:rsid w:val="00F43280"/>
    <w:rsid w:val="00F47C7B"/>
    <w:rsid w:val="00F72430"/>
    <w:rsid w:val="00FB528A"/>
    <w:rsid w:val="00FF1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D0F"/>
  </w:style>
  <w:style w:type="paragraph" w:styleId="1">
    <w:name w:val="heading 1"/>
    <w:basedOn w:val="a"/>
    <w:next w:val="a"/>
    <w:link w:val="10"/>
    <w:uiPriority w:val="9"/>
    <w:qFormat/>
    <w:rsid w:val="008A58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58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58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58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58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58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58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58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58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58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58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58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58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583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58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583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58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58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58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A58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58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58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58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583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583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583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58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583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A583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257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F7243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72430"/>
    <w:rPr>
      <w:color w:val="605E5C"/>
      <w:shd w:val="clear" w:color="auto" w:fill="E1DFDD"/>
    </w:rPr>
  </w:style>
  <w:style w:type="paragraph" w:customStyle="1" w:styleId="Style2">
    <w:name w:val="Style2"/>
    <w:basedOn w:val="a"/>
    <w:uiPriority w:val="99"/>
    <w:rsid w:val="00FF1C52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kern w:val="0"/>
      <w:lang w:val="ru-RU" w:eastAsia="ru-RU"/>
    </w:rPr>
  </w:style>
  <w:style w:type="character" w:customStyle="1" w:styleId="FontStyle18">
    <w:name w:val="Font Style18"/>
    <w:uiPriority w:val="99"/>
    <w:rsid w:val="00FF1C52"/>
    <w:rPr>
      <w:rFonts w:ascii="Times New Roman" w:hAnsi="Times New Roman" w:cs="Times New Roman"/>
      <w:b/>
      <w:bCs/>
      <w:sz w:val="26"/>
      <w:szCs w:val="26"/>
    </w:rPr>
  </w:style>
  <w:style w:type="paragraph" w:styleId="ae">
    <w:name w:val="Body Text"/>
    <w:basedOn w:val="a"/>
    <w:link w:val="af"/>
    <w:rsid w:val="00FF1C52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kern w:val="0"/>
      <w:lang w:val="ru-RU" w:eastAsia="ru-RU"/>
    </w:rPr>
  </w:style>
  <w:style w:type="character" w:customStyle="1" w:styleId="af">
    <w:name w:val="Основной текст Знак"/>
    <w:basedOn w:val="a0"/>
    <w:link w:val="ae"/>
    <w:rsid w:val="00FF1C52"/>
    <w:rPr>
      <w:rFonts w:ascii="Times New Roman" w:eastAsia="Times New Roman" w:hAnsi="Times New Roman" w:cs="Times New Roman"/>
      <w:kern w:val="0"/>
      <w:lang w:val="ru-RU" w:eastAsia="ru-RU"/>
    </w:rPr>
  </w:style>
  <w:style w:type="paragraph" w:styleId="af0">
    <w:name w:val="Balloon Text"/>
    <w:basedOn w:val="a"/>
    <w:link w:val="af1"/>
    <w:uiPriority w:val="99"/>
    <w:semiHidden/>
    <w:unhideWhenUsed/>
    <w:rsid w:val="00FF1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F1C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F9F88-A5B7-4894-B635-B4849D92B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910</Words>
  <Characters>5191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1</Company>
  <LinksUpToDate>false</LinksUpToDate>
  <CharactersWithSpaces>6089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Пользователь Windows</cp:lastModifiedBy>
  <cp:revision>21</cp:revision>
  <cp:lastPrinted>2026-10-12T10:16:00Z</cp:lastPrinted>
  <dcterms:created xsi:type="dcterms:W3CDTF">2026-10-12T09:59:00Z</dcterms:created>
  <dcterms:modified xsi:type="dcterms:W3CDTF">2026-10-13T07:27:00Z</dcterms:modified>
</cp:coreProperties>
</file>