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8B" w:rsidRPr="00512A41" w:rsidRDefault="005B218B" w:rsidP="005B218B">
      <w:pPr>
        <w:tabs>
          <w:tab w:val="left" w:pos="142"/>
        </w:tabs>
        <w:spacing w:after="0" w:line="240" w:lineRule="auto"/>
        <w:ind w:left="-284" w:right="-18"/>
        <w:jc w:val="center"/>
        <w:rPr>
          <w:rFonts w:ascii="Monotype Corsiva" w:eastAsia="Times New Roman" w:hAnsi="Monotype Corsiva" w:cs="Times New Roman"/>
          <w:b/>
          <w:sz w:val="40"/>
          <w:szCs w:val="40"/>
          <w:lang w:eastAsia="uk-UA"/>
        </w:rPr>
      </w:pPr>
      <w:r w:rsidRPr="00512A41">
        <w:rPr>
          <w:rFonts w:ascii="Monotype Corsiva" w:eastAsia="Times New Roman" w:hAnsi="Monotype Corsiva" w:cs="Times New Roman"/>
          <w:b/>
          <w:caps/>
          <w:color w:val="00B050"/>
          <w:spacing w:val="24"/>
          <w:sz w:val="40"/>
          <w:szCs w:val="40"/>
          <w:lang w:eastAsia="uk-UA"/>
        </w:rPr>
        <w:t xml:space="preserve">УНІВЕРСИТЕТ </w:t>
      </w:r>
      <w:r w:rsidRPr="00512A41">
        <w:rPr>
          <w:rFonts w:ascii="Monotype Corsiva" w:eastAsia="Times New Roman" w:hAnsi="Monotype Corsiva" w:cs="Times New Roman"/>
          <w:b/>
          <w:caps/>
          <w:color w:val="00B050"/>
          <w:spacing w:val="24"/>
          <w:sz w:val="40"/>
          <w:szCs w:val="40"/>
          <w:lang w:val="ru-RU" w:eastAsia="uk-UA"/>
        </w:rPr>
        <w:t>ПРОПОНУ</w:t>
      </w:r>
      <w:r w:rsidRPr="00512A41">
        <w:rPr>
          <w:rFonts w:ascii="Monotype Corsiva" w:eastAsia="Times New Roman" w:hAnsi="Monotype Corsiva" w:cs="Times New Roman"/>
          <w:b/>
          <w:caps/>
          <w:color w:val="00B050"/>
          <w:spacing w:val="24"/>
          <w:sz w:val="40"/>
          <w:szCs w:val="40"/>
          <w:lang w:eastAsia="uk-UA"/>
        </w:rPr>
        <w:t>Є</w:t>
      </w:r>
    </w:p>
    <w:p w:rsidR="005B218B" w:rsidRDefault="00B66F82" w:rsidP="005B218B">
      <w:pPr>
        <w:spacing w:after="0" w:line="240" w:lineRule="auto"/>
        <w:ind w:left="142" w:right="179" w:hanging="142"/>
        <w:rPr>
          <w:rFonts w:ascii="Times New Roman" w:hAnsi="Times New Roman"/>
          <w:sz w:val="16"/>
          <w:szCs w:val="18"/>
          <w:lang w:val="ru-RU"/>
        </w:rPr>
      </w:pPr>
      <w:r w:rsidRPr="00B66F82">
        <w:rPr>
          <w:rFonts w:ascii="Times New Roman" w:hAnsi="Times New Roman" w:cs="Times New Roman"/>
          <w:b/>
          <w:bCs/>
          <w:noProof/>
          <w:color w:val="008000"/>
          <w:sz w:val="44"/>
          <w:szCs w:val="44"/>
          <w:lang w:val="ru-RU" w:eastAsia="ru-RU"/>
        </w:rPr>
        <w:pict>
          <v:rect id="_x0000_s1033" style="position:absolute;left:0;text-align:left;margin-left:-21.9pt;margin-top:1.3pt;width:198.8pt;height:516.85pt;rotation:180;flip:x;z-index:251653632" filled="f" fillcolor="#dbe5f1 [660]" stroked="f" strokeweight="1.25pt">
            <v:textbox style="mso-next-textbox:#_x0000_s1033">
              <w:txbxContent>
                <w:p w:rsidR="005B218B" w:rsidRDefault="005B218B" w:rsidP="005B21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  <w:lang w:val="ru-RU" w:bidi="uk-UA"/>
                    </w:rPr>
                  </w:pPr>
                </w:p>
                <w:p w:rsidR="00D335A1" w:rsidRPr="00424460" w:rsidRDefault="00D335A1" w:rsidP="00D335A1">
                  <w:pPr>
                    <w:tabs>
                      <w:tab w:val="left" w:pos="142"/>
                    </w:tabs>
                    <w:spacing w:after="120" w:line="240" w:lineRule="auto"/>
                    <w:ind w:left="142" w:right="181" w:firstLine="284"/>
                    <w:jc w:val="both"/>
                    <w:rPr>
                      <w:rFonts w:ascii="Times New Roman" w:hAnsi="Times New Roman" w:cs="Times New Roman"/>
                    </w:rPr>
                  </w:pPr>
                  <w:r w:rsidRPr="00424460">
                    <w:rPr>
                      <w:rFonts w:ascii="Times New Roman" w:hAnsi="Times New Roman" w:cs="Times New Roman"/>
                      <w:b/>
                      <w:caps/>
                      <w:color w:val="3A7657"/>
                    </w:rPr>
                    <w:t>Кафедра військової Підготовки</w:t>
                  </w:r>
                  <w:r w:rsidRPr="00424460">
                    <w:rPr>
                      <w:rFonts w:ascii="Times New Roman" w:hAnsi="Times New Roman" w:cs="Times New Roman"/>
                      <w:caps/>
                    </w:rPr>
                    <w:t xml:space="preserve"> </w:t>
                  </w:r>
                  <w:r w:rsidRPr="00424460">
                    <w:rPr>
                      <w:rFonts w:ascii="Times New Roman" w:hAnsi="Times New Roman" w:cs="Times New Roman"/>
                    </w:rPr>
                    <w:t xml:space="preserve">здійснює підготовку </w:t>
                  </w:r>
                  <w:r w:rsidRPr="00424460">
                    <w:rPr>
                      <w:rFonts w:ascii="Times New Roman" w:hAnsi="Times New Roman" w:cs="Times New Roman"/>
                      <w:b/>
                    </w:rPr>
                    <w:t>офіцерів запасу</w:t>
                  </w:r>
                  <w:r w:rsidRPr="00424460">
                    <w:rPr>
                      <w:rFonts w:ascii="Times New Roman" w:hAnsi="Times New Roman" w:cs="Times New Roman"/>
                    </w:rPr>
                    <w:t xml:space="preserve"> за такими спеціальностями:</w:t>
                  </w:r>
                </w:p>
                <w:p w:rsidR="00D335A1" w:rsidRPr="00007108" w:rsidRDefault="00D335A1" w:rsidP="00D335A1">
                  <w:pPr>
                    <w:pStyle w:val="a7"/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left" w:pos="142"/>
                      <w:tab w:val="left" w:pos="426"/>
                    </w:tabs>
                    <w:spacing w:before="0" w:beforeAutospacing="0" w:after="0" w:afterAutospacing="0"/>
                    <w:ind w:left="142" w:right="181" w:firstLine="0"/>
                    <w:jc w:val="both"/>
                    <w:rPr>
                      <w:color w:val="1D2129"/>
                      <w:sz w:val="20"/>
                      <w:szCs w:val="20"/>
                      <w:lang w:val="uk-UA"/>
                    </w:rPr>
                  </w:pPr>
                  <w:r w:rsidRPr="00007108">
                    <w:rPr>
                      <w:color w:val="1D2129"/>
                      <w:sz w:val="20"/>
                      <w:szCs w:val="20"/>
                      <w:lang w:val="uk-UA"/>
                    </w:rPr>
                    <w:t>Бойове застосування змішаних з’єднань, військових частин і підрозділів зв’язку (крім підрозділів і військових частин зв</w:t>
                  </w:r>
                  <w:r w:rsidR="00800D5F" w:rsidRPr="00007108">
                    <w:rPr>
                      <w:color w:val="1D2129"/>
                      <w:sz w:val="20"/>
                      <w:szCs w:val="20"/>
                      <w:lang w:val="uk-UA"/>
                    </w:rPr>
                    <w:t>’</w:t>
                  </w:r>
                  <w:r w:rsidRPr="00007108">
                    <w:rPr>
                      <w:color w:val="1D2129"/>
                      <w:sz w:val="20"/>
                      <w:szCs w:val="20"/>
                      <w:lang w:val="uk-UA"/>
                    </w:rPr>
                    <w:t xml:space="preserve">язку та радіотехнічного забезпечення авіації). </w:t>
                  </w:r>
                </w:p>
                <w:p w:rsidR="00D335A1" w:rsidRPr="00007108" w:rsidRDefault="00D335A1" w:rsidP="0023092B">
                  <w:pPr>
                    <w:pStyle w:val="a7"/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left" w:pos="142"/>
                      <w:tab w:val="left" w:pos="426"/>
                    </w:tabs>
                    <w:spacing w:before="120" w:beforeAutospacing="0" w:after="0" w:afterAutospacing="0"/>
                    <w:ind w:left="142" w:right="181" w:firstLine="0"/>
                    <w:jc w:val="both"/>
                    <w:rPr>
                      <w:color w:val="1D2129"/>
                      <w:sz w:val="20"/>
                      <w:szCs w:val="20"/>
                      <w:lang w:val="uk-UA"/>
                    </w:rPr>
                  </w:pPr>
                  <w:r w:rsidRPr="00007108">
                    <w:rPr>
                      <w:color w:val="1D2129"/>
                      <w:sz w:val="20"/>
                      <w:szCs w:val="20"/>
                      <w:lang w:val="uk-UA"/>
                    </w:rPr>
                    <w:t xml:space="preserve">Організація фельд’єгерського-поштового зв’язку. </w:t>
                  </w:r>
                </w:p>
                <w:p w:rsidR="00D335A1" w:rsidRPr="00007108" w:rsidRDefault="00D335A1" w:rsidP="0023092B">
                  <w:pPr>
                    <w:pStyle w:val="a7"/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left" w:pos="142"/>
                      <w:tab w:val="left" w:pos="426"/>
                    </w:tabs>
                    <w:spacing w:before="120" w:beforeAutospacing="0" w:after="0" w:afterAutospacing="0"/>
                    <w:ind w:left="142" w:right="181" w:firstLine="0"/>
                    <w:jc w:val="both"/>
                    <w:rPr>
                      <w:rStyle w:val="textexposedshow"/>
                      <w:color w:val="1D2129"/>
                      <w:sz w:val="20"/>
                      <w:szCs w:val="20"/>
                      <w:lang w:val="uk-UA"/>
                    </w:rPr>
                  </w:pPr>
                  <w:r w:rsidRPr="00007108">
                    <w:rPr>
                      <w:color w:val="1D2129"/>
                      <w:sz w:val="20"/>
                      <w:szCs w:val="20"/>
                      <w:lang w:val="uk-UA"/>
                    </w:rPr>
                    <w:t>Математичне та програмне забезпечення</w:t>
                  </w:r>
                  <w:r w:rsidRPr="00007108">
                    <w:rPr>
                      <w:rStyle w:val="apple-converted-space"/>
                      <w:color w:val="1D2129"/>
                      <w:sz w:val="20"/>
                      <w:szCs w:val="20"/>
                      <w:lang w:val="uk-UA"/>
                    </w:rPr>
                    <w:t> </w:t>
                  </w:r>
                  <w:r w:rsidRPr="00007108">
                    <w:rPr>
                      <w:rStyle w:val="textexposedshow"/>
                      <w:color w:val="1D2129"/>
                      <w:sz w:val="20"/>
                      <w:szCs w:val="20"/>
                      <w:lang w:val="uk-UA"/>
                    </w:rPr>
                    <w:t xml:space="preserve">функціонування автоматизованих систем, систем захисту інформації та кібернетичної безпеки. </w:t>
                  </w:r>
                </w:p>
                <w:p w:rsidR="00D335A1" w:rsidRPr="00007108" w:rsidRDefault="00D335A1" w:rsidP="0023092B">
                  <w:pPr>
                    <w:pStyle w:val="a7"/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left" w:pos="142"/>
                      <w:tab w:val="left" w:pos="426"/>
                    </w:tabs>
                    <w:spacing w:before="120" w:beforeAutospacing="0" w:after="0" w:afterAutospacing="0"/>
                    <w:ind w:left="142" w:right="181" w:firstLine="0"/>
                    <w:jc w:val="both"/>
                    <w:rPr>
                      <w:rStyle w:val="textexposedshow"/>
                      <w:color w:val="1D2129"/>
                      <w:sz w:val="20"/>
                      <w:szCs w:val="20"/>
                      <w:lang w:val="uk-UA"/>
                    </w:rPr>
                  </w:pPr>
                  <w:r w:rsidRPr="00007108">
                    <w:rPr>
                      <w:rStyle w:val="textexposedshow"/>
                      <w:color w:val="1D2129"/>
                      <w:sz w:val="20"/>
                      <w:szCs w:val="20"/>
                      <w:lang w:val="uk-UA"/>
                    </w:rPr>
                    <w:t xml:space="preserve">Організація морально-психологічного забезпечення військ (сил). </w:t>
                  </w:r>
                </w:p>
                <w:p w:rsidR="00D335A1" w:rsidRPr="00007108" w:rsidRDefault="00D335A1" w:rsidP="00D335A1">
                  <w:pPr>
                    <w:pStyle w:val="a7"/>
                    <w:shd w:val="clear" w:color="auto" w:fill="FFFFFF"/>
                    <w:spacing w:before="0" w:beforeAutospacing="0" w:after="0" w:afterAutospacing="0"/>
                    <w:ind w:left="567"/>
                    <w:rPr>
                      <w:rStyle w:val="textexposedshow"/>
                      <w:color w:val="1D2129"/>
                      <w:sz w:val="20"/>
                      <w:szCs w:val="20"/>
                      <w:lang w:val="uk-UA"/>
                    </w:rPr>
                  </w:pPr>
                </w:p>
                <w:p w:rsidR="00D335A1" w:rsidRPr="00007108" w:rsidRDefault="00D335A1" w:rsidP="00007108">
                  <w:pPr>
                    <w:spacing w:after="0"/>
                    <w:ind w:left="142" w:right="39" w:firstLine="28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71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Запрошуємо осіб, що навчаються на 2 курсі і вище, або вже мають диплом про вищу освіту.</w:t>
                  </w:r>
                </w:p>
                <w:p w:rsidR="00D335A1" w:rsidRPr="00007108" w:rsidRDefault="00D335A1" w:rsidP="002E16C5">
                  <w:pPr>
                    <w:spacing w:after="0"/>
                    <w:ind w:left="284" w:right="3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71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Термін навчання – 2 роки.</w:t>
                  </w:r>
                </w:p>
                <w:p w:rsidR="00472D34" w:rsidRPr="00424460" w:rsidRDefault="00472D34" w:rsidP="0037726C">
                  <w:pPr>
                    <w:pStyle w:val="a7"/>
                    <w:spacing w:before="120" w:beforeAutospacing="0" w:after="0" w:afterAutospacing="0" w:line="276" w:lineRule="auto"/>
                    <w:jc w:val="center"/>
                    <w:rPr>
                      <w:b/>
                      <w:bCs/>
                      <w:kern w:val="24"/>
                      <w:sz w:val="22"/>
                      <w:szCs w:val="22"/>
                      <w:lang w:val="uk-UA"/>
                    </w:rPr>
                  </w:pPr>
                  <w:r w:rsidRPr="00424460">
                    <w:rPr>
                      <w:b/>
                      <w:bCs/>
                      <w:i/>
                      <w:iCs/>
                      <w:kern w:val="24"/>
                      <w:sz w:val="22"/>
                      <w:szCs w:val="22"/>
                      <w:lang w:val="uk-UA"/>
                    </w:rPr>
                    <w:t>Контакти:</w:t>
                  </w:r>
                  <w:r w:rsidRPr="00424460">
                    <w:rPr>
                      <w:b/>
                      <w:bCs/>
                      <w:kern w:val="24"/>
                      <w:sz w:val="22"/>
                      <w:szCs w:val="22"/>
                      <w:lang w:val="uk-UA"/>
                    </w:rPr>
                    <w:t xml:space="preserve"> (056) 756 05 80</w:t>
                  </w:r>
                </w:p>
                <w:p w:rsidR="00D95100" w:rsidRDefault="00D95100" w:rsidP="00D95100">
                  <w:pPr>
                    <w:spacing w:before="120" w:after="0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  <w:p w:rsidR="00D95100" w:rsidRPr="00007108" w:rsidRDefault="00D95100" w:rsidP="00D95100">
                  <w:pPr>
                    <w:spacing w:before="120" w:after="0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0071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Приймальна комісія:</w:t>
                  </w:r>
                </w:p>
                <w:p w:rsidR="00D95100" w:rsidRPr="00007108" w:rsidRDefault="00D95100" w:rsidP="00D9510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71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(056) 756 05 00</w:t>
                  </w:r>
                </w:p>
                <w:p w:rsidR="00D95100" w:rsidRPr="00007108" w:rsidRDefault="00D95100" w:rsidP="00D9510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71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(066) 510 01 35 </w:t>
                  </w:r>
                </w:p>
                <w:p w:rsidR="00D95100" w:rsidRPr="00007108" w:rsidRDefault="00D95100" w:rsidP="00D9510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71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(098) 451 01 82 </w:t>
                  </w:r>
                </w:p>
                <w:p w:rsidR="00D95100" w:rsidRPr="00007108" w:rsidRDefault="00D95100" w:rsidP="00D9510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71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umsf.pk@gmail.com</w:t>
                  </w:r>
                </w:p>
                <w:p w:rsidR="00D95100" w:rsidRPr="00007108" w:rsidRDefault="00D95100" w:rsidP="00D9510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00710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UMSF.DP.UA</w:t>
                  </w:r>
                </w:p>
                <w:p w:rsidR="0023092B" w:rsidRPr="00424460" w:rsidRDefault="0023092B" w:rsidP="00CC3FB6">
                  <w:pPr>
                    <w:spacing w:before="120" w:after="0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xbxContent>
            </v:textbox>
          </v:rect>
        </w:pict>
      </w:r>
      <w:r w:rsidRPr="00B66F82">
        <w:rPr>
          <w:rFonts w:ascii="Times New Roman" w:hAnsi="Times New Roman" w:cs="Times New Roman"/>
          <w:b/>
          <w:bCs/>
          <w:noProof/>
          <w:color w:val="008000"/>
          <w:sz w:val="44"/>
          <w:szCs w:val="44"/>
          <w:lang w:val="ru-RU" w:eastAsia="ru-RU"/>
        </w:rPr>
        <w:pict>
          <v:group id="_x0000_s1036" style="position:absolute;left:0;text-align:left;margin-left:175.75pt;margin-top:6.95pt;width:206.1pt;height:470.7pt;z-index:251657728" coordorigin="3759,1155" coordsize="4122,9414">
            <v:rect id="_x0000_s1026" style="position:absolute;left:3771;top:1155;width:4110;height:1131;rotation:180;flip:x" fillcolor="#dbe5f1 [660]" strokeweight="1pt">
              <v:textbox style="mso-next-textbox:#_x0000_s1026">
                <w:txbxContent>
                  <w:p w:rsidR="005B218B" w:rsidRPr="00670A9C" w:rsidRDefault="005B218B" w:rsidP="005B218B">
                    <w:pPr>
                      <w:jc w:val="center"/>
                    </w:pPr>
                    <w:r w:rsidRPr="00670A9C">
                      <w:rPr>
                        <w:rFonts w:ascii="Times New Roman" w:eastAsia="Times New Roman" w:hAnsi="Times New Roman" w:cs="Times New Roman"/>
                        <w:b/>
                        <w:spacing w:val="-6"/>
                        <w:lang w:eastAsia="uk-UA"/>
                      </w:rPr>
                      <w:t>ЯКІСНУ ТА ПРЕСТИЖНУ ОСВІТУ</w:t>
                    </w:r>
                    <w:r w:rsidRPr="00670A9C">
                      <w:rPr>
                        <w:rFonts w:ascii="Times New Roman" w:eastAsia="Times New Roman" w:hAnsi="Times New Roman" w:cs="Times New Roman"/>
                        <w:spacing w:val="-6"/>
                        <w:lang w:eastAsia="uk-UA"/>
                      </w:rPr>
                      <w:t xml:space="preserve">, що забезпечується </w:t>
                    </w:r>
                    <w:r w:rsidRPr="00670A9C">
                      <w:rPr>
                        <w:rFonts w:ascii="Times New Roman" w:eastAsia="Times New Roman" w:hAnsi="Times New Roman" w:cs="Times New Roman"/>
                        <w:b/>
                        <w:spacing w:val="-6"/>
                        <w:lang w:eastAsia="uk-UA"/>
                      </w:rPr>
                      <w:t>висококваліфікованими викладачами</w:t>
                    </w:r>
                  </w:p>
                </w:txbxContent>
              </v:textbox>
            </v:rect>
            <v:rect id="_x0000_s1027" style="position:absolute;left:3771;top:2401;width:4110;height:1368;rotation:180;flip:x" fillcolor="#dbe5f1 [660]" strokeweight="1.25pt">
              <v:textbox style="mso-next-textbox:#_x0000_s1027">
                <w:txbxContent>
                  <w:p w:rsidR="005B218B" w:rsidRPr="002B3427" w:rsidRDefault="005B218B" w:rsidP="005B218B">
                    <w:pPr>
                      <w:spacing w:after="0" w:line="240" w:lineRule="auto"/>
                      <w:ind w:left="142" w:right="-18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uk-UA"/>
                      </w:rPr>
                    </w:pPr>
                    <w:r w:rsidRPr="002B3427"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uk-UA"/>
                      </w:rPr>
                      <w:t>ДИПЛОМ</w:t>
                    </w:r>
                    <w:r w:rsidRPr="002B3427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uk-UA"/>
                      </w:rPr>
                      <w:t xml:space="preserve"> державного зразка та </w:t>
                    </w:r>
                  </w:p>
                  <w:p w:rsidR="005B218B" w:rsidRPr="002B3427" w:rsidRDefault="005B218B" w:rsidP="005B218B">
                    <w:pPr>
                      <w:spacing w:after="0" w:line="240" w:lineRule="auto"/>
                      <w:ind w:left="142" w:right="-18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uk-UA"/>
                      </w:rPr>
                    </w:pPr>
                    <w:r w:rsidRPr="002B3427"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uk-UA"/>
                      </w:rPr>
                      <w:t>додаток до диплома</w:t>
                    </w:r>
                    <w:r w:rsidRPr="00512A41">
                      <w:rPr>
                        <w:rFonts w:ascii="Times New Roman" w:eastAsia="Times New Roman" w:hAnsi="Times New Roman" w:cs="Times New Roman"/>
                        <w:b/>
                        <w:sz w:val="26"/>
                        <w:szCs w:val="26"/>
                        <w:lang w:eastAsia="uk-UA"/>
                      </w:rPr>
                      <w:t xml:space="preserve"> </w:t>
                    </w:r>
                    <w:r w:rsidRPr="002B3427"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uk-UA"/>
                      </w:rPr>
                      <w:t>європейського зразка</w:t>
                    </w:r>
                    <w:r w:rsidRPr="002B3427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uk-UA"/>
                      </w:rPr>
                      <w:t xml:space="preserve">, </w:t>
                    </w:r>
                  </w:p>
                  <w:p w:rsidR="005B218B" w:rsidRPr="002B3427" w:rsidRDefault="005B218B" w:rsidP="005B218B">
                    <w:pPr>
                      <w:spacing w:after="0" w:line="240" w:lineRule="auto"/>
                      <w:ind w:left="142" w:right="-18"/>
                      <w:jc w:val="center"/>
                      <w:rPr>
                        <w:b/>
                        <w:sz w:val="20"/>
                        <w:szCs w:val="20"/>
                        <w:lang w:val="ru-RU"/>
                      </w:rPr>
                    </w:pPr>
                    <w:r w:rsidRPr="002B3427"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uk-UA"/>
                      </w:rPr>
                      <w:t>що дає можливість навчатися за кордоном</w:t>
                    </w:r>
                  </w:p>
                </w:txbxContent>
              </v:textbox>
            </v:rect>
            <v:rect id="_x0000_s1028" style="position:absolute;left:3764;top:3889;width:4110;height:1336;rotation:180;flip:x" fillcolor="#dbe5f1 [660]" strokeweight="1.25pt">
              <v:textbox style="mso-next-textbox:#_x0000_s1028">
                <w:txbxContent>
                  <w:p w:rsidR="005B218B" w:rsidRPr="002B3427" w:rsidRDefault="005B218B" w:rsidP="005B218B">
                    <w:pPr>
                      <w:tabs>
                        <w:tab w:val="left" w:pos="567"/>
                        <w:tab w:val="left" w:pos="709"/>
                      </w:tabs>
                      <w:spacing w:after="0" w:line="240" w:lineRule="auto"/>
                      <w:ind w:right="-18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uk-UA"/>
                      </w:rPr>
                    </w:pPr>
                    <w:r w:rsidRPr="002B3427"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uk-UA"/>
                      </w:rPr>
                      <w:t>ПРАКТИКУ</w:t>
                    </w:r>
                    <w:r w:rsidRPr="002B3427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uk-UA"/>
                      </w:rPr>
                      <w:t xml:space="preserve"> безпосередньо на робочих місцях:</w:t>
                    </w:r>
                  </w:p>
                  <w:p w:rsidR="005B218B" w:rsidRPr="00DB55E9" w:rsidRDefault="005B218B" w:rsidP="005B218B">
                    <w:pPr>
                      <w:tabs>
                        <w:tab w:val="left" w:pos="567"/>
                        <w:tab w:val="left" w:pos="709"/>
                      </w:tabs>
                      <w:spacing w:after="0" w:line="240" w:lineRule="auto"/>
                      <w:ind w:right="-18"/>
                      <w:jc w:val="center"/>
                      <w:rPr>
                        <w:sz w:val="24"/>
                        <w:szCs w:val="24"/>
                        <w:lang w:val="ru-RU"/>
                      </w:rPr>
                    </w:pPr>
                    <w:r w:rsidRPr="002B3427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uk-UA"/>
                      </w:rPr>
                      <w:t xml:space="preserve"> в органах фінансової системи, у банках, страхових компаніях, на митницях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uk-UA"/>
                      </w:rPr>
                      <w:t>,</w:t>
                    </w:r>
                    <w:r w:rsidRPr="002B3427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ru-RU" w:eastAsia="uk-UA"/>
                      </w:rPr>
                      <w:t xml:space="preserve"> </w:t>
                    </w:r>
                    <w:r w:rsidRPr="002B3427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uk-UA"/>
                      </w:rPr>
                      <w:t xml:space="preserve"> промислових</w:t>
                    </w:r>
                    <w:r w:rsidRPr="00512A41">
                      <w:rPr>
                        <w:rFonts w:ascii="Times New Roman" w:eastAsia="Times New Roman" w:hAnsi="Times New Roman" w:cs="Times New Roman"/>
                        <w:sz w:val="26"/>
                        <w:szCs w:val="26"/>
                        <w:lang w:eastAsia="uk-UA"/>
                      </w:rPr>
                      <w:t xml:space="preserve"> </w:t>
                    </w:r>
                    <w:r w:rsidRPr="002B3427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uk-UA"/>
                      </w:rPr>
                      <w:t>підприємствах</w:t>
                    </w:r>
                    <w:r w:rsidRPr="002B3427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ru-RU" w:eastAsia="uk-UA"/>
                      </w:rPr>
                      <w:t xml:space="preserve"> </w:t>
                    </w:r>
                    <w:proofErr w:type="spellStart"/>
                    <w:r w:rsidRPr="002B3427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ru-RU" w:eastAsia="uk-UA"/>
                      </w:rPr>
                      <w:t>тощо</w:t>
                    </w:r>
                    <w:proofErr w:type="spellEnd"/>
                  </w:p>
                </w:txbxContent>
              </v:textbox>
            </v:rect>
            <v:rect id="_x0000_s1029" style="position:absolute;left:3764;top:5331;width:4110;height:1395;rotation:180;flip:x" fillcolor="#dbe5f1 [660]" strokeweight="1.25pt">
              <v:textbox style="mso-next-textbox:#_x0000_s1029">
                <w:txbxContent>
                  <w:p w:rsidR="005B218B" w:rsidRPr="002B3427" w:rsidRDefault="005B218B" w:rsidP="005B218B">
                    <w:pPr>
                      <w:tabs>
                        <w:tab w:val="left" w:pos="567"/>
                        <w:tab w:val="left" w:pos="709"/>
                      </w:tabs>
                      <w:spacing w:after="0" w:line="240" w:lineRule="auto"/>
                      <w:ind w:right="-17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uk-UA"/>
                      </w:rPr>
                    </w:pPr>
                    <w:r w:rsidRPr="002B3427"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uk-UA"/>
                      </w:rPr>
                      <w:t>ГАРАНТОВАНЕ РОБОЧЕ МІСЦЕ</w:t>
                    </w:r>
                    <w:r w:rsidRPr="002B3427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uk-UA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uk-UA"/>
                      </w:rPr>
                      <w:br/>
                    </w:r>
                    <w:r w:rsidRPr="002B3427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uk-UA"/>
                      </w:rPr>
                      <w:t>в органах Міністерства фінансів, юстиції, Державної фіскальної служби, казначейс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uk-UA"/>
                      </w:rPr>
                      <w:t>ької служби</w:t>
                    </w:r>
                    <w:r w:rsidRPr="002B3427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uk-UA"/>
                      </w:rPr>
                      <w:t>, банківських установах тощо.</w:t>
                    </w:r>
                  </w:p>
                  <w:p w:rsidR="005B218B" w:rsidRDefault="005B218B" w:rsidP="005B218B">
                    <w:pPr>
                      <w:ind w:left="142"/>
                    </w:pPr>
                  </w:p>
                </w:txbxContent>
              </v:textbox>
            </v:rect>
            <v:rect id="_x0000_s1030" style="position:absolute;left:3764;top:6821;width:4110;height:1111;rotation:180;flip:x" fillcolor="#dbe5f1 [660]" strokeweight="1.25pt">
              <v:textbox style="mso-next-textbox:#_x0000_s1030">
                <w:txbxContent>
                  <w:p w:rsidR="005B218B" w:rsidRPr="002B3427" w:rsidRDefault="005B218B" w:rsidP="005B218B">
                    <w:pPr>
                      <w:tabs>
                        <w:tab w:val="left" w:pos="567"/>
                        <w:tab w:val="left" w:pos="709"/>
                      </w:tabs>
                      <w:spacing w:after="0" w:line="240" w:lineRule="auto"/>
                      <w:ind w:right="-18"/>
                      <w:jc w:val="center"/>
                      <w:rPr>
                        <w:sz w:val="20"/>
                        <w:szCs w:val="20"/>
                      </w:rPr>
                    </w:pPr>
                    <w:r w:rsidRPr="002B3427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uk-UA"/>
                      </w:rPr>
                      <w:t xml:space="preserve">Можливість займатися </w:t>
                    </w:r>
                    <w:r w:rsidRPr="002B3427"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uk-UA"/>
                      </w:rPr>
                      <w:t xml:space="preserve">НАУКОВОЮ </w:t>
                    </w:r>
                    <w:r w:rsidRPr="00002AF9">
                      <w:rPr>
                        <w:rFonts w:ascii="Times New Roman" w:eastAsia="Times New Roman" w:hAnsi="Times New Roman" w:cs="Times New Roman"/>
                        <w:b/>
                        <w:caps/>
                        <w:sz w:val="20"/>
                        <w:szCs w:val="20"/>
                        <w:lang w:eastAsia="uk-UA"/>
                      </w:rPr>
                      <w:t>діяльністю</w:t>
                    </w:r>
                    <w:r w:rsidRPr="002B3427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uk-UA"/>
                      </w:rPr>
                      <w:t xml:space="preserve">, вступити до </w:t>
                    </w:r>
                    <w:r w:rsidRPr="002B3427"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uk-UA"/>
                      </w:rPr>
                      <w:t>аспірантури та здобути ступінь ДОКТОРА ФІЛОСОФІЇ</w:t>
                    </w:r>
                  </w:p>
                </w:txbxContent>
              </v:textbox>
            </v:rect>
            <v:rect id="_x0000_s1032" style="position:absolute;left:3759;top:8025;width:4110;height:1077;rotation:180;flip:x" fillcolor="#dbe5f1 [660]" strokeweight="1.25pt">
              <v:textbox style="mso-next-textbox:#_x0000_s1032">
                <w:txbxContent>
                  <w:p w:rsidR="005B218B" w:rsidRPr="002B3427" w:rsidRDefault="005B218B" w:rsidP="005B218B">
                    <w:pPr>
                      <w:tabs>
                        <w:tab w:val="left" w:pos="567"/>
                        <w:tab w:val="left" w:pos="709"/>
                      </w:tabs>
                      <w:spacing w:after="0" w:line="240" w:lineRule="auto"/>
                      <w:ind w:right="-18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uk-UA"/>
                      </w:rPr>
                    </w:pPr>
                    <w:r w:rsidRPr="002B3427"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uk-UA"/>
                      </w:rPr>
                      <w:t>АКАДЕМІЧНУ МОБІЛЬНІСТЬ</w:t>
                    </w:r>
                    <w:r w:rsidRPr="002B3427"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val="ru-RU" w:eastAsia="uk-UA"/>
                      </w:rPr>
                      <w:t>:</w:t>
                    </w:r>
                    <w:r w:rsidRPr="002B3427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uk-UA"/>
                      </w:rPr>
                      <w:t xml:space="preserve"> </w:t>
                    </w:r>
                  </w:p>
                  <w:p w:rsidR="005B218B" w:rsidRPr="002B3427" w:rsidRDefault="005B218B" w:rsidP="005B218B">
                    <w:pPr>
                      <w:tabs>
                        <w:tab w:val="left" w:pos="567"/>
                        <w:tab w:val="left" w:pos="709"/>
                      </w:tabs>
                      <w:spacing w:after="0" w:line="240" w:lineRule="auto"/>
                      <w:ind w:right="-18"/>
                      <w:jc w:val="center"/>
                      <w:rPr>
                        <w:sz w:val="20"/>
                        <w:szCs w:val="20"/>
                      </w:rPr>
                    </w:pPr>
                    <w:r w:rsidRPr="002B3427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uk-UA"/>
                      </w:rPr>
                      <w:t>навчання</w:t>
                    </w:r>
                    <w:r w:rsidRPr="002B3427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ru-RU" w:eastAsia="uk-UA"/>
                      </w:rPr>
                      <w:t xml:space="preserve"> за </w:t>
                    </w:r>
                    <w:r w:rsidRPr="002B3427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uk-UA"/>
                      </w:rPr>
                      <w:t>обміном</w:t>
                    </w:r>
                    <w:r w:rsidRPr="002B3427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ru-RU" w:eastAsia="uk-UA"/>
                      </w:rPr>
                      <w:t xml:space="preserve"> </w:t>
                    </w:r>
                    <w:r w:rsidRPr="002B3427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uk-UA"/>
                      </w:rPr>
                      <w:t>в університетах Польщі, Угорщини, Болгарії та Південної Кореї</w:t>
                    </w:r>
                  </w:p>
                </w:txbxContent>
              </v:textbox>
            </v:rect>
            <v:rect id="_x0000_s1031" style="position:absolute;left:3763;top:9197;width:4110;height:1372;rotation:180;flip:x" fillcolor="#dbe5f1 [660]" strokeweight="1.25pt">
              <v:textbox style="mso-next-textbox:#_x0000_s1031">
                <w:txbxContent>
                  <w:p w:rsidR="005B218B" w:rsidRPr="003F0C9B" w:rsidRDefault="005B218B" w:rsidP="005B218B">
                    <w:pPr>
                      <w:tabs>
                        <w:tab w:val="left" w:pos="567"/>
                        <w:tab w:val="left" w:pos="709"/>
                      </w:tabs>
                      <w:spacing w:after="0" w:line="240" w:lineRule="auto"/>
                      <w:ind w:right="-18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uk-UA"/>
                      </w:rPr>
                    </w:pPr>
                    <w:r w:rsidRPr="002B3427"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uk-UA"/>
                      </w:rPr>
                      <w:t>РІЗНОМАНІТНЕ ДОЗВІЛЛЯ:</w:t>
                    </w:r>
                    <w:r w:rsidRPr="002B3427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uk-UA"/>
                      </w:rPr>
                      <w:br/>
                      <w:t>зустрічі з відомими людьми, художня самодіяльність, спортивні секції із дзюдо, гирьового спорту, кульової стрільби, міні-футболу, баскетболу, бадмінтону тощо</w:t>
                    </w:r>
                  </w:p>
                  <w:p w:rsidR="005B218B" w:rsidRDefault="005B218B" w:rsidP="005B218B">
                    <w:pPr>
                      <w:ind w:left="142"/>
                    </w:pPr>
                  </w:p>
                </w:txbxContent>
              </v:textbox>
            </v:rect>
          </v:group>
        </w:pict>
      </w:r>
    </w:p>
    <w:p w:rsidR="005B218B" w:rsidRDefault="005B218B" w:rsidP="005B218B">
      <w:pPr>
        <w:spacing w:after="0" w:line="240" w:lineRule="auto"/>
        <w:ind w:left="142" w:right="179" w:hanging="142"/>
        <w:rPr>
          <w:rFonts w:ascii="Times New Roman" w:hAnsi="Times New Roman"/>
          <w:sz w:val="16"/>
          <w:szCs w:val="18"/>
          <w:lang w:val="ru-RU"/>
        </w:rPr>
      </w:pPr>
    </w:p>
    <w:p w:rsidR="005B218B" w:rsidRDefault="005B218B" w:rsidP="005B218B">
      <w:pPr>
        <w:spacing w:after="0" w:line="240" w:lineRule="auto"/>
        <w:ind w:left="142" w:right="179" w:hanging="142"/>
        <w:rPr>
          <w:rFonts w:ascii="Times New Roman" w:hAnsi="Times New Roman"/>
          <w:sz w:val="16"/>
          <w:szCs w:val="18"/>
          <w:lang w:val="ru-RU"/>
        </w:rPr>
      </w:pPr>
    </w:p>
    <w:p w:rsidR="005B218B" w:rsidRDefault="005B218B" w:rsidP="005B218B">
      <w:pPr>
        <w:spacing w:after="0" w:line="240" w:lineRule="auto"/>
        <w:ind w:left="142" w:right="179" w:hanging="142"/>
        <w:rPr>
          <w:rFonts w:ascii="Times New Roman" w:hAnsi="Times New Roman"/>
          <w:sz w:val="16"/>
          <w:szCs w:val="18"/>
          <w:lang w:val="ru-RU"/>
        </w:rPr>
      </w:pPr>
    </w:p>
    <w:p w:rsidR="005B218B" w:rsidRDefault="005B218B" w:rsidP="005B218B">
      <w:pPr>
        <w:spacing w:after="0" w:line="240" w:lineRule="auto"/>
        <w:ind w:left="142" w:right="179" w:hanging="142"/>
        <w:rPr>
          <w:rFonts w:ascii="Times New Roman" w:hAnsi="Times New Roman"/>
          <w:sz w:val="16"/>
          <w:szCs w:val="18"/>
          <w:lang w:val="ru-RU"/>
        </w:rPr>
      </w:pPr>
    </w:p>
    <w:p w:rsidR="005B218B" w:rsidRDefault="005B218B" w:rsidP="005B218B">
      <w:pPr>
        <w:spacing w:after="0" w:line="240" w:lineRule="auto"/>
        <w:ind w:left="142" w:right="179" w:hanging="142"/>
        <w:rPr>
          <w:rFonts w:ascii="Times New Roman" w:hAnsi="Times New Roman"/>
          <w:sz w:val="16"/>
          <w:szCs w:val="18"/>
          <w:lang w:val="ru-RU"/>
        </w:rPr>
      </w:pPr>
    </w:p>
    <w:p w:rsidR="005B218B" w:rsidRDefault="005B218B" w:rsidP="005B218B">
      <w:pPr>
        <w:spacing w:after="0" w:line="240" w:lineRule="auto"/>
        <w:ind w:left="142" w:right="179" w:hanging="142"/>
        <w:rPr>
          <w:rFonts w:ascii="Times New Roman" w:hAnsi="Times New Roman"/>
          <w:sz w:val="16"/>
          <w:szCs w:val="18"/>
          <w:lang w:val="ru-RU"/>
        </w:rPr>
      </w:pPr>
    </w:p>
    <w:p w:rsidR="005B218B" w:rsidRDefault="005B218B" w:rsidP="005B218B">
      <w:pPr>
        <w:spacing w:after="0" w:line="240" w:lineRule="auto"/>
        <w:ind w:left="142" w:right="179" w:hanging="142"/>
        <w:rPr>
          <w:rFonts w:ascii="Times New Roman" w:hAnsi="Times New Roman"/>
          <w:sz w:val="16"/>
          <w:szCs w:val="18"/>
          <w:lang w:val="ru-RU"/>
        </w:rPr>
      </w:pPr>
    </w:p>
    <w:p w:rsidR="005B218B" w:rsidRDefault="005B218B" w:rsidP="005B218B">
      <w:pPr>
        <w:spacing w:after="0" w:line="240" w:lineRule="auto"/>
        <w:ind w:left="142" w:right="179" w:hanging="142"/>
        <w:rPr>
          <w:rFonts w:ascii="Times New Roman" w:hAnsi="Times New Roman"/>
          <w:sz w:val="16"/>
          <w:szCs w:val="18"/>
          <w:lang w:val="ru-RU"/>
        </w:rPr>
      </w:pPr>
    </w:p>
    <w:p w:rsidR="005B218B" w:rsidRDefault="005B218B" w:rsidP="005B218B"/>
    <w:p w:rsidR="005B218B" w:rsidRDefault="005B218B" w:rsidP="005B218B"/>
    <w:p w:rsidR="005B218B" w:rsidRDefault="005B218B" w:rsidP="005B218B"/>
    <w:p w:rsidR="005B218B" w:rsidRDefault="005B218B" w:rsidP="005B218B"/>
    <w:p w:rsidR="005B218B" w:rsidRDefault="005B218B" w:rsidP="005B218B"/>
    <w:p w:rsidR="005B218B" w:rsidRDefault="005B218B" w:rsidP="005B218B"/>
    <w:p w:rsidR="005B218B" w:rsidRDefault="005B218B" w:rsidP="005B21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8000"/>
          <w:sz w:val="44"/>
          <w:szCs w:val="44"/>
        </w:rPr>
      </w:pPr>
    </w:p>
    <w:p w:rsidR="005B218B" w:rsidRDefault="005B218B" w:rsidP="005B21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8000"/>
          <w:sz w:val="44"/>
          <w:szCs w:val="44"/>
        </w:rPr>
      </w:pPr>
    </w:p>
    <w:p w:rsidR="005B218B" w:rsidRDefault="005B218B" w:rsidP="005B21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8000"/>
          <w:sz w:val="44"/>
          <w:szCs w:val="44"/>
        </w:rPr>
      </w:pPr>
    </w:p>
    <w:p w:rsidR="005B218B" w:rsidRDefault="005B218B" w:rsidP="005B21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8000"/>
          <w:sz w:val="44"/>
          <w:szCs w:val="44"/>
        </w:rPr>
      </w:pPr>
    </w:p>
    <w:p w:rsidR="005B218B" w:rsidRDefault="005B218B" w:rsidP="005B21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8000"/>
          <w:sz w:val="44"/>
          <w:szCs w:val="44"/>
        </w:rPr>
      </w:pPr>
    </w:p>
    <w:p w:rsidR="005B218B" w:rsidRDefault="005B218B" w:rsidP="005B21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8000"/>
          <w:sz w:val="44"/>
          <w:szCs w:val="44"/>
        </w:rPr>
      </w:pPr>
    </w:p>
    <w:p w:rsidR="005B218B" w:rsidRDefault="005B218B" w:rsidP="005B21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8000"/>
          <w:sz w:val="44"/>
          <w:szCs w:val="44"/>
        </w:rPr>
      </w:pPr>
    </w:p>
    <w:p w:rsidR="005B218B" w:rsidRDefault="005B218B" w:rsidP="005B21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8000"/>
          <w:sz w:val="44"/>
          <w:szCs w:val="44"/>
        </w:rPr>
      </w:pPr>
    </w:p>
    <w:p w:rsidR="005B218B" w:rsidRDefault="005B218B" w:rsidP="005B21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8000"/>
          <w:sz w:val="44"/>
          <w:szCs w:val="44"/>
        </w:rPr>
      </w:pPr>
    </w:p>
    <w:p w:rsidR="005B218B" w:rsidRPr="004015B1" w:rsidRDefault="005B218B" w:rsidP="005B218B">
      <w:pPr>
        <w:spacing w:before="480" w:after="0" w:line="240" w:lineRule="auto"/>
        <w:jc w:val="center"/>
        <w:rPr>
          <w:rFonts w:ascii="Times New Roman" w:hAnsi="Times New Roman" w:cs="Times New Roman"/>
          <w:b/>
          <w:bCs/>
          <w:color w:val="008000"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bCs/>
          <w:color w:val="008000"/>
          <w:sz w:val="44"/>
          <w:szCs w:val="44"/>
        </w:rPr>
        <w:t xml:space="preserve">      ПРИЄДНУЙСЯ!</w:t>
      </w:r>
    </w:p>
    <w:p w:rsidR="005B218B" w:rsidRPr="00AD083A" w:rsidRDefault="005B218B" w:rsidP="005B21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AD083A">
        <w:rPr>
          <w:rFonts w:ascii="Times New Roman" w:hAnsi="Times New Roman" w:cs="Times New Roman"/>
          <w:b/>
          <w:bCs/>
          <w:color w:val="008000"/>
          <w:sz w:val="44"/>
          <w:szCs w:val="44"/>
        </w:rPr>
        <w:lastRenderedPageBreak/>
        <w:t>УНІВЕРСИТЕТ</w:t>
      </w:r>
    </w:p>
    <w:p w:rsidR="005B218B" w:rsidRPr="00AD083A" w:rsidRDefault="005B218B" w:rsidP="005B21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8000"/>
          <w:sz w:val="44"/>
          <w:szCs w:val="44"/>
        </w:rPr>
      </w:pPr>
      <w:r w:rsidRPr="00AD083A">
        <w:rPr>
          <w:rFonts w:ascii="Times New Roman" w:hAnsi="Times New Roman" w:cs="Times New Roman"/>
          <w:b/>
          <w:bCs/>
          <w:color w:val="008000"/>
          <w:sz w:val="44"/>
          <w:szCs w:val="44"/>
        </w:rPr>
        <w:t>МИТНОЇ СПРАВИ</w:t>
      </w:r>
    </w:p>
    <w:p w:rsidR="005B218B" w:rsidRPr="00AD083A" w:rsidRDefault="005B218B" w:rsidP="005B218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AD083A">
        <w:rPr>
          <w:rFonts w:ascii="Times New Roman" w:hAnsi="Times New Roman" w:cs="Times New Roman"/>
          <w:b/>
          <w:bCs/>
          <w:color w:val="008000"/>
          <w:sz w:val="44"/>
          <w:szCs w:val="44"/>
        </w:rPr>
        <w:t>ТА ФІНАНСІВ</w:t>
      </w:r>
    </w:p>
    <w:p w:rsidR="005B218B" w:rsidRPr="00AD083A" w:rsidRDefault="005B218B" w:rsidP="005B218B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5B218B" w:rsidRPr="00374BA0" w:rsidRDefault="005B218B" w:rsidP="005B218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BA0">
        <w:rPr>
          <w:rFonts w:ascii="Times New Roman" w:hAnsi="Times New Roman" w:cs="Times New Roman"/>
          <w:b/>
          <w:bCs/>
          <w:sz w:val="24"/>
          <w:szCs w:val="24"/>
        </w:rPr>
        <w:t>Наші переваги:</w:t>
      </w:r>
    </w:p>
    <w:tbl>
      <w:tblPr>
        <w:tblW w:w="7082" w:type="dxa"/>
        <w:jc w:val="center"/>
        <w:tblLayout w:type="fixed"/>
        <w:tblLook w:val="01E0"/>
      </w:tblPr>
      <w:tblGrid>
        <w:gridCol w:w="1696"/>
        <w:gridCol w:w="1843"/>
        <w:gridCol w:w="1843"/>
        <w:gridCol w:w="1700"/>
      </w:tblGrid>
      <w:tr w:rsidR="005B218B" w:rsidRPr="00AD083A" w:rsidTr="00947368">
        <w:trPr>
          <w:trHeight w:val="698"/>
          <w:jc w:val="center"/>
        </w:trPr>
        <w:tc>
          <w:tcPr>
            <w:tcW w:w="1696" w:type="dxa"/>
          </w:tcPr>
          <w:p w:rsidR="005B218B" w:rsidRPr="00AD083A" w:rsidRDefault="005B218B" w:rsidP="00947368">
            <w:pPr>
              <w:spacing w:after="0" w:line="240" w:lineRule="auto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804235" cy="365474"/>
                  <wp:effectExtent l="19050" t="0" r="0" b="0"/>
                  <wp:docPr id="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208" cy="363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5B218B" w:rsidRPr="00AD083A" w:rsidRDefault="005B218B" w:rsidP="00947368">
            <w:pPr>
              <w:spacing w:after="0" w:line="240" w:lineRule="auto"/>
              <w:jc w:val="center"/>
              <w:rPr>
                <w:noProof/>
                <w:lang w:eastAsia="uk-UA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619125" cy="342900"/>
                  <wp:effectExtent l="0" t="0" r="9525" b="0"/>
                  <wp:docPr id="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5B218B" w:rsidRPr="00AD083A" w:rsidRDefault="005B218B" w:rsidP="00947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2"/>
                <w:lang w:val="ru-RU" w:eastAsia="ru-RU"/>
              </w:rPr>
              <w:drawing>
                <wp:inline distT="0" distB="0" distL="0" distR="0">
                  <wp:extent cx="419100" cy="561975"/>
                  <wp:effectExtent l="0" t="0" r="0" b="9525"/>
                  <wp:docPr id="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</w:tcPr>
          <w:p w:rsidR="005B218B" w:rsidRPr="00AD083A" w:rsidRDefault="005B218B" w:rsidP="00947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2"/>
                <w:lang w:val="ru-RU" w:eastAsia="ru-RU"/>
              </w:rPr>
              <w:drawing>
                <wp:inline distT="0" distB="0" distL="0" distR="0">
                  <wp:extent cx="750498" cy="600398"/>
                  <wp:effectExtent l="0" t="0" r="0" b="0"/>
                  <wp:docPr id="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341" cy="602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18B" w:rsidRPr="00AD083A" w:rsidTr="00947368">
        <w:trPr>
          <w:trHeight w:val="811"/>
          <w:jc w:val="center"/>
        </w:trPr>
        <w:tc>
          <w:tcPr>
            <w:tcW w:w="1696" w:type="dxa"/>
          </w:tcPr>
          <w:p w:rsidR="005B218B" w:rsidRPr="00AD083A" w:rsidRDefault="005B218B" w:rsidP="0094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УМСФ</w:t>
            </w:r>
            <w:r w:rsidRPr="00AD083A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AD083A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підписав Велику Хартію університетів,</w:t>
            </w:r>
          </w:p>
          <w:p w:rsidR="005B218B" w:rsidRPr="00AD083A" w:rsidRDefault="005B218B" w:rsidP="0094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D083A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м. Болонья, Італія</w:t>
            </w:r>
          </w:p>
        </w:tc>
        <w:tc>
          <w:tcPr>
            <w:tcW w:w="1843" w:type="dxa"/>
          </w:tcPr>
          <w:p w:rsidR="005B218B" w:rsidRPr="00AD083A" w:rsidRDefault="005B218B" w:rsidP="0094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УМСФ</w:t>
            </w:r>
            <w:r w:rsidRPr="00AD083A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 xml:space="preserve"> належить</w:t>
            </w:r>
          </w:p>
          <w:p w:rsidR="005B218B" w:rsidRPr="00AD083A" w:rsidRDefault="005B218B" w:rsidP="0094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AD083A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до Всесвітньої мережі митних університетів</w:t>
            </w:r>
          </w:p>
        </w:tc>
        <w:tc>
          <w:tcPr>
            <w:tcW w:w="1843" w:type="dxa"/>
          </w:tcPr>
          <w:p w:rsidR="005B218B" w:rsidRPr="00AD083A" w:rsidRDefault="005B218B" w:rsidP="00947368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УМСФ</w:t>
            </w:r>
            <w:r w:rsidRPr="00AD083A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 xml:space="preserve"> надає можливість випускникам отримувати сертифікати Міжнародної Освітньої</w:t>
            </w:r>
            <w:r w:rsidRPr="00001670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AD083A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Організації IES</w:t>
            </w:r>
          </w:p>
        </w:tc>
        <w:tc>
          <w:tcPr>
            <w:tcW w:w="1700" w:type="dxa"/>
          </w:tcPr>
          <w:p w:rsidR="005B218B" w:rsidRPr="00AD083A" w:rsidRDefault="005B218B" w:rsidP="00947368">
            <w:pPr>
              <w:spacing w:after="0" w:line="240" w:lineRule="auto"/>
              <w:ind w:left="18" w:right="-105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AD083A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 xml:space="preserve">На базі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УМСФ</w:t>
            </w:r>
            <w:r w:rsidRPr="00AD083A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 xml:space="preserve"> функціонує Регіональний навчальний центр Всесвітньої митної організації</w:t>
            </w:r>
          </w:p>
        </w:tc>
      </w:tr>
    </w:tbl>
    <w:p w:rsidR="005B218B" w:rsidRPr="009C20DF" w:rsidRDefault="005B218B" w:rsidP="005B218B">
      <w:pPr>
        <w:tabs>
          <w:tab w:val="left" w:pos="567"/>
        </w:tabs>
        <w:spacing w:after="0" w:line="240" w:lineRule="auto"/>
        <w:ind w:right="179"/>
        <w:jc w:val="center"/>
        <w:rPr>
          <w:rFonts w:ascii="Times New Roman" w:hAnsi="Times New Roman" w:cs="Times New Roman"/>
          <w:sz w:val="12"/>
          <w:szCs w:val="12"/>
        </w:rPr>
      </w:pPr>
    </w:p>
    <w:p w:rsidR="005B218B" w:rsidRDefault="00B66F82" w:rsidP="005B218B">
      <w:pPr>
        <w:spacing w:after="0" w:line="240" w:lineRule="auto"/>
        <w:ind w:left="284"/>
        <w:jc w:val="center"/>
        <w:rPr>
          <w:lang w:val="ru-RU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43.05pt;margin-top:63.05pt;width:115.75pt;height:32.7pt;z-index:251661824" stroked="f">
            <v:textbox style="mso-next-textbox:#_x0000_s1034">
              <w:txbxContent>
                <w:p w:rsidR="005B218B" w:rsidRPr="00CA6B38" w:rsidRDefault="005B218B" w:rsidP="005B218B">
                  <w:pPr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 w:rsidRPr="00CA6B38">
                    <w:rPr>
                      <w:rFonts w:ascii="Arial" w:hAnsi="Arial" w:cs="Arial"/>
                      <w:b/>
                      <w:sz w:val="15"/>
                      <w:szCs w:val="15"/>
                    </w:rPr>
                    <w:t>Сучасні комп’ютерні класи та аудиторії</w:t>
                  </w:r>
                </w:p>
              </w:txbxContent>
            </v:textbox>
          </v:shape>
        </w:pict>
      </w:r>
      <w:r w:rsidR="005B218B" w:rsidRPr="00512A41">
        <w:rPr>
          <w:noProof/>
          <w:lang w:val="ru-RU" w:eastAsia="ru-RU"/>
        </w:rPr>
        <w:drawing>
          <wp:inline distT="0" distB="0" distL="0" distR="0">
            <wp:extent cx="4102735" cy="374266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708" cy="375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18B" w:rsidRPr="00374BA0" w:rsidRDefault="005B218B" w:rsidP="005B218B">
      <w:pPr>
        <w:tabs>
          <w:tab w:val="left" w:pos="567"/>
        </w:tabs>
        <w:spacing w:before="120" w:after="0" w:line="240" w:lineRule="auto"/>
        <w:ind w:right="181"/>
        <w:jc w:val="center"/>
        <w:rPr>
          <w:rFonts w:ascii="Times New Roman" w:hAnsi="Times New Roman" w:cs="Times New Roman"/>
          <w:sz w:val="36"/>
          <w:szCs w:val="36"/>
        </w:rPr>
      </w:pPr>
      <w:r w:rsidRPr="00374BA0">
        <w:rPr>
          <w:rFonts w:ascii="Times New Roman" w:hAnsi="Times New Roman" w:cs="Times New Roman"/>
          <w:sz w:val="36"/>
          <w:szCs w:val="36"/>
        </w:rPr>
        <w:t>МАЙБУТНЄ СТВОРЮЄТЬСЯ СЬОГОДНІ</w:t>
      </w:r>
    </w:p>
    <w:p w:rsidR="005B218B" w:rsidRDefault="005B218B" w:rsidP="005B218B">
      <w:pPr>
        <w:spacing w:before="120"/>
        <w:jc w:val="center"/>
      </w:pPr>
      <w:r w:rsidRPr="00067121">
        <w:rPr>
          <w:rFonts w:ascii="Times New Roman" w:hAnsi="Times New Roman"/>
          <w:b/>
          <w:bCs/>
        </w:rPr>
        <w:t>UMSF.DP.UA</w:t>
      </w:r>
    </w:p>
    <w:p w:rsidR="005B218B" w:rsidRPr="00424460" w:rsidRDefault="005B218B" w:rsidP="00B7297B">
      <w:pPr>
        <w:spacing w:after="0" w:line="240" w:lineRule="auto"/>
        <w:ind w:left="176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24460">
        <w:rPr>
          <w:rFonts w:ascii="Times New Roman" w:hAnsi="Times New Roman" w:cs="Times New Roman"/>
          <w:b/>
          <w:bCs/>
          <w:sz w:val="21"/>
          <w:szCs w:val="21"/>
        </w:rPr>
        <w:lastRenderedPageBreak/>
        <w:t xml:space="preserve">ОСВІТНІЙ СТУПІНЬ </w:t>
      </w:r>
    </w:p>
    <w:p w:rsidR="005B218B" w:rsidRPr="00424460" w:rsidRDefault="005B218B" w:rsidP="00B7297B">
      <w:pPr>
        <w:spacing w:after="0" w:line="240" w:lineRule="auto"/>
        <w:ind w:left="176"/>
        <w:jc w:val="center"/>
        <w:rPr>
          <w:rFonts w:ascii="Times New Roman" w:hAnsi="Times New Roman" w:cs="Times New Roman"/>
          <w:sz w:val="21"/>
          <w:szCs w:val="21"/>
        </w:rPr>
      </w:pPr>
      <w:r w:rsidRPr="00424460">
        <w:rPr>
          <w:rFonts w:ascii="Times New Roman" w:hAnsi="Times New Roman" w:cs="Times New Roman"/>
          <w:b/>
          <w:bCs/>
          <w:sz w:val="21"/>
          <w:szCs w:val="21"/>
        </w:rPr>
        <w:t>БАКАЛАВР</w:t>
      </w:r>
    </w:p>
    <w:tbl>
      <w:tblPr>
        <w:tblW w:w="76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2693"/>
        <w:gridCol w:w="2694"/>
      </w:tblGrid>
      <w:tr w:rsidR="00570669" w:rsidRPr="00424460" w:rsidTr="00B7297B">
        <w:trPr>
          <w:trHeight w:val="898"/>
          <w:tblHeader/>
        </w:trPr>
        <w:tc>
          <w:tcPr>
            <w:tcW w:w="2268" w:type="dxa"/>
            <w:vAlign w:val="center"/>
          </w:tcPr>
          <w:p w:rsidR="00570669" w:rsidRPr="00424460" w:rsidRDefault="00570669" w:rsidP="0039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44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Спеціальність</w:t>
            </w:r>
          </w:p>
        </w:tc>
        <w:tc>
          <w:tcPr>
            <w:tcW w:w="2693" w:type="dxa"/>
            <w:vAlign w:val="center"/>
          </w:tcPr>
          <w:p w:rsidR="00570669" w:rsidRPr="00424460" w:rsidRDefault="00570669" w:rsidP="0039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44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Сертифікати ЗНО</w:t>
            </w:r>
          </w:p>
          <w:p w:rsidR="00570669" w:rsidRPr="00424460" w:rsidRDefault="00570669" w:rsidP="0039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44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 20</w:t>
            </w:r>
            <w:r w:rsidR="008C36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 w:rsidRPr="004244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році</w:t>
            </w:r>
          </w:p>
          <w:p w:rsidR="00570669" w:rsidRPr="00424460" w:rsidRDefault="00570669" w:rsidP="0039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44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для бюджетних та </w:t>
            </w:r>
            <w:proofErr w:type="spellStart"/>
            <w:r w:rsidRPr="004244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небюджетних</w:t>
            </w:r>
            <w:proofErr w:type="spellEnd"/>
            <w:r w:rsidRPr="004244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конкурсних пропозицій</w:t>
            </w:r>
          </w:p>
        </w:tc>
        <w:tc>
          <w:tcPr>
            <w:tcW w:w="2694" w:type="dxa"/>
          </w:tcPr>
          <w:p w:rsidR="00570669" w:rsidRPr="00424460" w:rsidRDefault="00570669" w:rsidP="0039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44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Сертифікати ЗНО</w:t>
            </w:r>
          </w:p>
          <w:p w:rsidR="00570669" w:rsidRPr="00424460" w:rsidRDefault="008C36F2" w:rsidP="0039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 2020</w:t>
            </w:r>
            <w:r w:rsidR="00570669" w:rsidRPr="004244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році</w:t>
            </w:r>
          </w:p>
          <w:p w:rsidR="00570669" w:rsidRPr="00424460" w:rsidRDefault="00570669" w:rsidP="0039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44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для </w:t>
            </w:r>
            <w:proofErr w:type="spellStart"/>
            <w:r w:rsidRPr="004244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небюджетних</w:t>
            </w:r>
            <w:proofErr w:type="spellEnd"/>
            <w:r w:rsidRPr="004244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конкурсних пропозицій (виключно за кошти фізичних або юридичних осіб)</w:t>
            </w:r>
          </w:p>
        </w:tc>
      </w:tr>
      <w:tr w:rsidR="00D31D40" w:rsidRPr="00424460" w:rsidTr="00B7297B">
        <w:trPr>
          <w:trHeight w:val="778"/>
        </w:trPr>
        <w:tc>
          <w:tcPr>
            <w:tcW w:w="2268" w:type="dxa"/>
            <w:vAlign w:val="center"/>
          </w:tcPr>
          <w:p w:rsidR="00D31D40" w:rsidRPr="00424460" w:rsidRDefault="00D31D40" w:rsidP="00397D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Право</w:t>
            </w:r>
          </w:p>
        </w:tc>
        <w:tc>
          <w:tcPr>
            <w:tcW w:w="2693" w:type="dxa"/>
            <w:vAlign w:val="center"/>
          </w:tcPr>
          <w:p w:rsidR="00D31D40" w:rsidRPr="003E774F" w:rsidRDefault="00D31D4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D31D40" w:rsidRPr="003E774F" w:rsidRDefault="00D31D4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Історія України </w:t>
            </w:r>
          </w:p>
          <w:p w:rsidR="00D31D40" w:rsidRPr="003E774F" w:rsidRDefault="00D31D4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Математика або іноземна мова</w:t>
            </w:r>
          </w:p>
        </w:tc>
        <w:tc>
          <w:tcPr>
            <w:tcW w:w="2694" w:type="dxa"/>
            <w:vAlign w:val="center"/>
          </w:tcPr>
          <w:p w:rsidR="00D31D40" w:rsidRPr="003E774F" w:rsidRDefault="00D31D4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D31D40" w:rsidRPr="003E774F" w:rsidRDefault="00D31D4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Історія України </w:t>
            </w:r>
          </w:p>
          <w:p w:rsidR="00D31D40" w:rsidRPr="003E774F" w:rsidRDefault="00D31D4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3. Іноземна мова </w:t>
            </w:r>
          </w:p>
          <w:p w:rsidR="00D31D40" w:rsidRPr="003E774F" w:rsidRDefault="00D31D4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або географія</w:t>
            </w:r>
          </w:p>
        </w:tc>
      </w:tr>
      <w:tr w:rsidR="00D31D40" w:rsidRPr="00424460" w:rsidTr="00B7297B">
        <w:trPr>
          <w:trHeight w:val="812"/>
        </w:trPr>
        <w:tc>
          <w:tcPr>
            <w:tcW w:w="2268" w:type="dxa"/>
            <w:vAlign w:val="center"/>
          </w:tcPr>
          <w:p w:rsidR="00D31D40" w:rsidRPr="00424460" w:rsidRDefault="00D31D40" w:rsidP="00397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Міжнародне право</w:t>
            </w:r>
          </w:p>
        </w:tc>
        <w:tc>
          <w:tcPr>
            <w:tcW w:w="2693" w:type="dxa"/>
            <w:vAlign w:val="center"/>
          </w:tcPr>
          <w:p w:rsidR="00D31D40" w:rsidRPr="003E774F" w:rsidRDefault="00D31D4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D31D40" w:rsidRPr="003E774F" w:rsidRDefault="00D31D4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2. Іноземна мова</w:t>
            </w:r>
          </w:p>
          <w:p w:rsidR="00D31D40" w:rsidRPr="003E774F" w:rsidRDefault="00D31D4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Історія України</w:t>
            </w:r>
          </w:p>
          <w:p w:rsidR="00D31D40" w:rsidRPr="003E774F" w:rsidRDefault="00D31D4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або математика</w:t>
            </w:r>
          </w:p>
        </w:tc>
        <w:tc>
          <w:tcPr>
            <w:tcW w:w="2694" w:type="dxa"/>
            <w:vAlign w:val="center"/>
          </w:tcPr>
          <w:p w:rsidR="00D31D40" w:rsidRPr="003E774F" w:rsidRDefault="00D31D4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D31D40" w:rsidRPr="003E774F" w:rsidRDefault="00D31D4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Історія України </w:t>
            </w:r>
          </w:p>
          <w:p w:rsidR="00D31D40" w:rsidRPr="003E774F" w:rsidRDefault="00D31D4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3. Іноземна мова </w:t>
            </w:r>
          </w:p>
          <w:p w:rsidR="00D31D40" w:rsidRPr="003E774F" w:rsidRDefault="00D31D4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або географія</w:t>
            </w:r>
          </w:p>
        </w:tc>
      </w:tr>
      <w:tr w:rsidR="00F90710" w:rsidRPr="00424460" w:rsidTr="00B7297B">
        <w:trPr>
          <w:trHeight w:val="696"/>
        </w:trPr>
        <w:tc>
          <w:tcPr>
            <w:tcW w:w="2268" w:type="dxa"/>
            <w:vAlign w:val="center"/>
          </w:tcPr>
          <w:p w:rsidR="00F90710" w:rsidRPr="00424460" w:rsidRDefault="00F90710" w:rsidP="00D00A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Правоохоронна діяльність</w:t>
            </w:r>
          </w:p>
        </w:tc>
        <w:tc>
          <w:tcPr>
            <w:tcW w:w="2693" w:type="dxa"/>
            <w:vAlign w:val="center"/>
          </w:tcPr>
          <w:p w:rsidR="00F90710" w:rsidRPr="003E774F" w:rsidRDefault="00F90710" w:rsidP="00F90710">
            <w:pPr>
              <w:tabs>
                <w:tab w:val="num" w:pos="0"/>
                <w:tab w:val="left" w:pos="112"/>
                <w:tab w:val="left" w:pos="25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1. Українська мова та література</w:t>
            </w:r>
          </w:p>
          <w:p w:rsidR="00F90710" w:rsidRPr="003E774F" w:rsidRDefault="00F90710" w:rsidP="00F90710">
            <w:pPr>
              <w:tabs>
                <w:tab w:val="num" w:pos="0"/>
                <w:tab w:val="left" w:pos="112"/>
                <w:tab w:val="left" w:pos="25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2. Історія України</w:t>
            </w:r>
          </w:p>
          <w:p w:rsidR="00F90710" w:rsidRPr="003E774F" w:rsidRDefault="00F90710" w:rsidP="00F90710">
            <w:pPr>
              <w:tabs>
                <w:tab w:val="num" w:pos="0"/>
                <w:tab w:val="left" w:pos="112"/>
                <w:tab w:val="left" w:pos="25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Творчий конкурс</w:t>
            </w:r>
          </w:p>
        </w:tc>
        <w:tc>
          <w:tcPr>
            <w:tcW w:w="2694" w:type="dxa"/>
            <w:vAlign w:val="center"/>
          </w:tcPr>
          <w:p w:rsidR="00F90710" w:rsidRPr="003E774F" w:rsidRDefault="00F90710" w:rsidP="00F90710">
            <w:pPr>
              <w:tabs>
                <w:tab w:val="num" w:pos="0"/>
                <w:tab w:val="left" w:pos="112"/>
                <w:tab w:val="left" w:pos="25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1. Українська мова та література</w:t>
            </w:r>
          </w:p>
          <w:p w:rsidR="00F90710" w:rsidRPr="003E774F" w:rsidRDefault="00F90710" w:rsidP="00F90710">
            <w:pPr>
              <w:tabs>
                <w:tab w:val="num" w:pos="0"/>
                <w:tab w:val="left" w:pos="112"/>
                <w:tab w:val="left" w:pos="25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2. Історія України</w:t>
            </w:r>
          </w:p>
          <w:p w:rsidR="00F90710" w:rsidRPr="003E774F" w:rsidRDefault="00F90710" w:rsidP="00F90710">
            <w:pPr>
              <w:pStyle w:val="a3"/>
              <w:tabs>
                <w:tab w:val="left" w:pos="112"/>
                <w:tab w:val="left" w:pos="254"/>
              </w:tabs>
              <w:ind w:left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uk-UA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uk-UA"/>
              </w:rPr>
              <w:t>3. Творчий конкурс</w:t>
            </w:r>
          </w:p>
        </w:tc>
      </w:tr>
      <w:tr w:rsidR="00F90710" w:rsidRPr="00424460" w:rsidTr="00B7297B">
        <w:trPr>
          <w:trHeight w:val="717"/>
        </w:trPr>
        <w:tc>
          <w:tcPr>
            <w:tcW w:w="2268" w:type="dxa"/>
            <w:vAlign w:val="center"/>
          </w:tcPr>
          <w:p w:rsidR="00F90710" w:rsidRPr="00424460" w:rsidRDefault="00F90710" w:rsidP="004B67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Психологія</w:t>
            </w:r>
          </w:p>
        </w:tc>
        <w:tc>
          <w:tcPr>
            <w:tcW w:w="2693" w:type="dxa"/>
            <w:vAlign w:val="center"/>
          </w:tcPr>
          <w:p w:rsidR="00F90710" w:rsidRPr="003E774F" w:rsidRDefault="00F9071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F90710" w:rsidRPr="003E774F" w:rsidRDefault="00F9071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Математика </w:t>
            </w:r>
          </w:p>
          <w:p w:rsidR="00F90710" w:rsidRPr="003E774F" w:rsidRDefault="00F9071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Біологія або іноземна мова</w:t>
            </w:r>
          </w:p>
        </w:tc>
        <w:tc>
          <w:tcPr>
            <w:tcW w:w="2694" w:type="dxa"/>
            <w:vAlign w:val="center"/>
          </w:tcPr>
          <w:p w:rsidR="00F90710" w:rsidRPr="003E774F" w:rsidRDefault="00F9071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F90710" w:rsidRPr="003E774F" w:rsidRDefault="00F9071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2. Історія України</w:t>
            </w:r>
          </w:p>
          <w:p w:rsidR="00F90710" w:rsidRPr="003E774F" w:rsidRDefault="00F9071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Біологія або іноземна мова</w:t>
            </w:r>
          </w:p>
        </w:tc>
      </w:tr>
      <w:tr w:rsidR="00F90710" w:rsidRPr="00424460" w:rsidTr="00B7297B">
        <w:trPr>
          <w:trHeight w:val="833"/>
        </w:trPr>
        <w:tc>
          <w:tcPr>
            <w:tcW w:w="2268" w:type="dxa"/>
            <w:vAlign w:val="center"/>
          </w:tcPr>
          <w:p w:rsidR="00F90710" w:rsidRPr="00424460" w:rsidRDefault="00F90710" w:rsidP="004D0A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Історія та археологія</w:t>
            </w:r>
          </w:p>
        </w:tc>
        <w:tc>
          <w:tcPr>
            <w:tcW w:w="2693" w:type="dxa"/>
            <w:vAlign w:val="center"/>
          </w:tcPr>
          <w:p w:rsidR="00F90710" w:rsidRPr="003E774F" w:rsidRDefault="00F9071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F90710" w:rsidRPr="003E774F" w:rsidRDefault="00F9071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Історія України </w:t>
            </w:r>
          </w:p>
          <w:p w:rsidR="00F90710" w:rsidRPr="003E774F" w:rsidRDefault="00F9071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3. Іноземна мова або </w:t>
            </w:r>
          </w:p>
          <w:p w:rsidR="00F90710" w:rsidRPr="003E774F" w:rsidRDefault="00F9071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географія</w:t>
            </w:r>
          </w:p>
        </w:tc>
        <w:tc>
          <w:tcPr>
            <w:tcW w:w="2694" w:type="dxa"/>
            <w:vAlign w:val="center"/>
          </w:tcPr>
          <w:p w:rsidR="00F90710" w:rsidRPr="003E774F" w:rsidRDefault="00F9071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F90710" w:rsidRPr="003E774F" w:rsidRDefault="00F9071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Історія України </w:t>
            </w:r>
          </w:p>
          <w:p w:rsidR="00F90710" w:rsidRPr="003E774F" w:rsidRDefault="00F90710" w:rsidP="005720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3. </w:t>
            </w:r>
            <w:r w:rsidR="005720BB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ru-RU"/>
              </w:rPr>
              <w:t>М</w:t>
            </w:r>
            <w:r w:rsidR="005720B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атематика</w:t>
            </w: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або географія</w:t>
            </w:r>
          </w:p>
        </w:tc>
      </w:tr>
      <w:tr w:rsidR="00D958A2" w:rsidRPr="00424460" w:rsidTr="00B7297B">
        <w:trPr>
          <w:trHeight w:val="555"/>
        </w:trPr>
        <w:tc>
          <w:tcPr>
            <w:tcW w:w="2268" w:type="dxa"/>
            <w:vAlign w:val="center"/>
          </w:tcPr>
          <w:p w:rsidR="00D958A2" w:rsidRPr="00424460" w:rsidRDefault="00D958A2" w:rsidP="00D167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Міжнародні економічні відносини</w:t>
            </w:r>
          </w:p>
        </w:tc>
        <w:tc>
          <w:tcPr>
            <w:tcW w:w="2693" w:type="dxa"/>
            <w:vMerge w:val="restart"/>
            <w:vAlign w:val="center"/>
          </w:tcPr>
          <w:p w:rsidR="00D958A2" w:rsidRPr="003E774F" w:rsidRDefault="00D958A2" w:rsidP="00D167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D958A2" w:rsidRPr="003E774F" w:rsidRDefault="00D958A2" w:rsidP="00D167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2. Іноземна мова</w:t>
            </w:r>
          </w:p>
          <w:p w:rsidR="00D958A2" w:rsidRPr="003E774F" w:rsidRDefault="00D958A2" w:rsidP="00D167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Географія або математика</w:t>
            </w:r>
          </w:p>
        </w:tc>
        <w:tc>
          <w:tcPr>
            <w:tcW w:w="2694" w:type="dxa"/>
            <w:vMerge w:val="restart"/>
            <w:vAlign w:val="center"/>
          </w:tcPr>
          <w:p w:rsidR="00D958A2" w:rsidRPr="003E774F" w:rsidRDefault="00D958A2" w:rsidP="00D167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D958A2" w:rsidRPr="003E774F" w:rsidRDefault="00D958A2" w:rsidP="00D167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2. Історія України</w:t>
            </w:r>
          </w:p>
          <w:p w:rsidR="00D958A2" w:rsidRPr="003E774F" w:rsidRDefault="00D958A2" w:rsidP="00D167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Іноземна мова або географія</w:t>
            </w:r>
          </w:p>
        </w:tc>
      </w:tr>
      <w:tr w:rsidR="00D958A2" w:rsidRPr="00424460" w:rsidTr="00B7297B">
        <w:trPr>
          <w:trHeight w:val="364"/>
        </w:trPr>
        <w:tc>
          <w:tcPr>
            <w:tcW w:w="2268" w:type="dxa"/>
            <w:vAlign w:val="center"/>
          </w:tcPr>
          <w:p w:rsidR="00D958A2" w:rsidRPr="00424460" w:rsidRDefault="00D958A2" w:rsidP="00397D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Туризм</w:t>
            </w:r>
          </w:p>
        </w:tc>
        <w:tc>
          <w:tcPr>
            <w:tcW w:w="2693" w:type="dxa"/>
            <w:vMerge/>
            <w:vAlign w:val="center"/>
          </w:tcPr>
          <w:p w:rsidR="00D958A2" w:rsidRPr="003E774F" w:rsidRDefault="00D958A2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694" w:type="dxa"/>
            <w:vMerge/>
            <w:vAlign w:val="center"/>
          </w:tcPr>
          <w:p w:rsidR="00D958A2" w:rsidRPr="003E774F" w:rsidRDefault="00D958A2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D958A2" w:rsidRPr="00424460" w:rsidTr="00B7297B">
        <w:trPr>
          <w:trHeight w:val="906"/>
        </w:trPr>
        <w:tc>
          <w:tcPr>
            <w:tcW w:w="2268" w:type="dxa"/>
            <w:vAlign w:val="center"/>
          </w:tcPr>
          <w:p w:rsidR="00D958A2" w:rsidRPr="00424460" w:rsidRDefault="00D958A2" w:rsidP="00397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Міжнародні відносини, суспільні комунікації та регіональні студії</w:t>
            </w:r>
          </w:p>
        </w:tc>
        <w:tc>
          <w:tcPr>
            <w:tcW w:w="2693" w:type="dxa"/>
            <w:vAlign w:val="center"/>
          </w:tcPr>
          <w:p w:rsidR="00D958A2" w:rsidRPr="003E774F" w:rsidRDefault="00D958A2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D958A2" w:rsidRPr="003E774F" w:rsidRDefault="00D958A2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2. Іноземна мова</w:t>
            </w:r>
          </w:p>
          <w:p w:rsidR="00D958A2" w:rsidRPr="003E774F" w:rsidRDefault="00D958A2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Історія України або математика</w:t>
            </w:r>
          </w:p>
        </w:tc>
        <w:tc>
          <w:tcPr>
            <w:tcW w:w="2694" w:type="dxa"/>
            <w:vAlign w:val="center"/>
          </w:tcPr>
          <w:p w:rsidR="00D958A2" w:rsidRPr="003E774F" w:rsidRDefault="00D958A2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D958A2" w:rsidRPr="003E774F" w:rsidRDefault="00D958A2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Історія України </w:t>
            </w:r>
          </w:p>
          <w:p w:rsidR="00D958A2" w:rsidRPr="003E774F" w:rsidRDefault="00D958A2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Іноземна мова</w:t>
            </w:r>
          </w:p>
          <w:p w:rsidR="00D958A2" w:rsidRPr="003E774F" w:rsidRDefault="00D958A2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або географія</w:t>
            </w:r>
          </w:p>
        </w:tc>
      </w:tr>
      <w:tr w:rsidR="00D343FE" w:rsidRPr="00424460" w:rsidTr="00B7297B">
        <w:trPr>
          <w:trHeight w:val="405"/>
        </w:trPr>
        <w:tc>
          <w:tcPr>
            <w:tcW w:w="2268" w:type="dxa"/>
            <w:vAlign w:val="center"/>
          </w:tcPr>
          <w:p w:rsidR="00D343FE" w:rsidRPr="00424460" w:rsidRDefault="00D343FE" w:rsidP="00397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Економіка</w:t>
            </w:r>
          </w:p>
        </w:tc>
        <w:tc>
          <w:tcPr>
            <w:tcW w:w="2693" w:type="dxa"/>
            <w:vMerge w:val="restart"/>
            <w:vAlign w:val="center"/>
          </w:tcPr>
          <w:p w:rsidR="00D343FE" w:rsidRPr="003E774F" w:rsidRDefault="00D343FE" w:rsidP="00491C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D343FE" w:rsidRPr="003E774F" w:rsidRDefault="00D343FE" w:rsidP="00491C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Математика </w:t>
            </w:r>
          </w:p>
          <w:p w:rsidR="00D343FE" w:rsidRPr="003E774F" w:rsidRDefault="00D343FE" w:rsidP="00491C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3. Іноземна мова </w:t>
            </w:r>
          </w:p>
          <w:p w:rsidR="00D343FE" w:rsidRPr="003E774F" w:rsidRDefault="00D343FE" w:rsidP="00491C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або географія</w:t>
            </w:r>
          </w:p>
        </w:tc>
        <w:tc>
          <w:tcPr>
            <w:tcW w:w="2694" w:type="dxa"/>
            <w:vMerge w:val="restart"/>
            <w:vAlign w:val="center"/>
          </w:tcPr>
          <w:p w:rsidR="00D343FE" w:rsidRPr="003E774F" w:rsidRDefault="00D343FE" w:rsidP="00491C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D343FE" w:rsidRPr="003E774F" w:rsidRDefault="00D343FE" w:rsidP="00491C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2. Історія України</w:t>
            </w:r>
          </w:p>
          <w:p w:rsidR="00D343FE" w:rsidRPr="003E774F" w:rsidRDefault="00D343FE" w:rsidP="00491C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Іноземна мова</w:t>
            </w:r>
          </w:p>
          <w:p w:rsidR="00D343FE" w:rsidRPr="003E774F" w:rsidRDefault="00D343FE" w:rsidP="00491C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або географія</w:t>
            </w:r>
          </w:p>
        </w:tc>
      </w:tr>
      <w:tr w:rsidR="00D343FE" w:rsidRPr="00424460" w:rsidTr="00B7297B">
        <w:trPr>
          <w:trHeight w:val="715"/>
        </w:trPr>
        <w:tc>
          <w:tcPr>
            <w:tcW w:w="2268" w:type="dxa"/>
            <w:vAlign w:val="center"/>
          </w:tcPr>
          <w:p w:rsidR="00D343FE" w:rsidRPr="00424460" w:rsidRDefault="00D343FE" w:rsidP="00397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Підприємництво, торгівля та біржова діяльність</w:t>
            </w:r>
          </w:p>
        </w:tc>
        <w:tc>
          <w:tcPr>
            <w:tcW w:w="2693" w:type="dxa"/>
            <w:vMerge/>
            <w:vAlign w:val="center"/>
          </w:tcPr>
          <w:p w:rsidR="00D343FE" w:rsidRPr="003E774F" w:rsidRDefault="00D343FE" w:rsidP="00491C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694" w:type="dxa"/>
            <w:vMerge/>
            <w:vAlign w:val="center"/>
          </w:tcPr>
          <w:p w:rsidR="00D343FE" w:rsidRPr="003E774F" w:rsidRDefault="00D343FE" w:rsidP="00491C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D343FE" w:rsidRPr="00424460" w:rsidTr="00B7297B">
        <w:trPr>
          <w:trHeight w:val="393"/>
        </w:trPr>
        <w:tc>
          <w:tcPr>
            <w:tcW w:w="2268" w:type="dxa"/>
            <w:vAlign w:val="center"/>
          </w:tcPr>
          <w:p w:rsidR="00D343FE" w:rsidRPr="00424460" w:rsidRDefault="00D343FE" w:rsidP="00397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Маркетинг</w:t>
            </w:r>
          </w:p>
        </w:tc>
        <w:tc>
          <w:tcPr>
            <w:tcW w:w="2693" w:type="dxa"/>
            <w:vMerge/>
            <w:vAlign w:val="center"/>
          </w:tcPr>
          <w:p w:rsidR="00D343FE" w:rsidRPr="003E774F" w:rsidRDefault="00D343FE" w:rsidP="00491C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694" w:type="dxa"/>
            <w:vMerge/>
            <w:vAlign w:val="center"/>
          </w:tcPr>
          <w:p w:rsidR="00D343FE" w:rsidRPr="003E774F" w:rsidRDefault="00D343FE" w:rsidP="00491C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0A0580" w:rsidRPr="00424460" w:rsidTr="00B7297B">
        <w:trPr>
          <w:trHeight w:val="845"/>
        </w:trPr>
        <w:tc>
          <w:tcPr>
            <w:tcW w:w="2268" w:type="dxa"/>
            <w:vAlign w:val="center"/>
          </w:tcPr>
          <w:p w:rsidR="000A0580" w:rsidRPr="00424460" w:rsidRDefault="000A0580" w:rsidP="004839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Філологія</w:t>
            </w:r>
          </w:p>
        </w:tc>
        <w:tc>
          <w:tcPr>
            <w:tcW w:w="2693" w:type="dxa"/>
            <w:vAlign w:val="center"/>
          </w:tcPr>
          <w:p w:rsidR="000A0580" w:rsidRPr="003E774F" w:rsidRDefault="000A0580" w:rsidP="00483949">
            <w:pPr>
              <w:pStyle w:val="a3"/>
              <w:numPr>
                <w:ilvl w:val="0"/>
                <w:numId w:val="1"/>
              </w:numPr>
              <w:tabs>
                <w:tab w:val="clear" w:pos="720"/>
              </w:tabs>
              <w:ind w:left="175" w:hanging="175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uk-UA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uk-UA"/>
              </w:rPr>
              <w:t>Укр. мова та література</w:t>
            </w:r>
          </w:p>
          <w:p w:rsidR="000A0580" w:rsidRPr="003E774F" w:rsidRDefault="000A0580" w:rsidP="00483949">
            <w:pPr>
              <w:numPr>
                <w:ilvl w:val="0"/>
                <w:numId w:val="1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Іноземна мова</w:t>
            </w:r>
          </w:p>
          <w:p w:rsidR="000A0580" w:rsidRPr="003E774F" w:rsidRDefault="000A0580" w:rsidP="00483949">
            <w:pPr>
              <w:numPr>
                <w:ilvl w:val="0"/>
                <w:numId w:val="1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Історія України або географія</w:t>
            </w:r>
          </w:p>
        </w:tc>
        <w:tc>
          <w:tcPr>
            <w:tcW w:w="2694" w:type="dxa"/>
            <w:vAlign w:val="center"/>
          </w:tcPr>
          <w:p w:rsidR="000A0580" w:rsidRPr="003E774F" w:rsidRDefault="000A0580" w:rsidP="00483949">
            <w:pPr>
              <w:pStyle w:val="a3"/>
              <w:tabs>
                <w:tab w:val="left" w:pos="112"/>
                <w:tab w:val="left" w:pos="254"/>
              </w:tabs>
              <w:ind w:left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uk-UA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uk-UA"/>
              </w:rPr>
              <w:t>1. Укр. мова та література</w:t>
            </w:r>
          </w:p>
          <w:p w:rsidR="000A0580" w:rsidRPr="003E774F" w:rsidRDefault="000A0580" w:rsidP="00483949">
            <w:pPr>
              <w:tabs>
                <w:tab w:val="left" w:pos="25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2. Іноземна мова</w:t>
            </w:r>
          </w:p>
          <w:p w:rsidR="000A0580" w:rsidRPr="003E774F" w:rsidRDefault="000A0580" w:rsidP="00483949">
            <w:pPr>
              <w:pStyle w:val="a3"/>
              <w:tabs>
                <w:tab w:val="left" w:pos="112"/>
                <w:tab w:val="left" w:pos="254"/>
              </w:tabs>
              <w:ind w:left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uk-UA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uk-UA"/>
              </w:rPr>
              <w:t>3. Історія України або математика</w:t>
            </w:r>
          </w:p>
        </w:tc>
      </w:tr>
      <w:tr w:rsidR="000A0580" w:rsidRPr="00424460" w:rsidTr="00B7297B">
        <w:trPr>
          <w:trHeight w:val="715"/>
        </w:trPr>
        <w:tc>
          <w:tcPr>
            <w:tcW w:w="2268" w:type="dxa"/>
            <w:vAlign w:val="center"/>
          </w:tcPr>
          <w:p w:rsidR="000A0580" w:rsidRPr="00424460" w:rsidRDefault="000A0580" w:rsidP="00397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Журналістика</w:t>
            </w:r>
          </w:p>
        </w:tc>
        <w:tc>
          <w:tcPr>
            <w:tcW w:w="2693" w:type="dxa"/>
            <w:vAlign w:val="center"/>
          </w:tcPr>
          <w:p w:rsidR="000A0580" w:rsidRPr="003E774F" w:rsidRDefault="000A0580" w:rsidP="00A5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0A0580" w:rsidRPr="003E774F" w:rsidRDefault="000A0580" w:rsidP="00A5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Історія України </w:t>
            </w:r>
          </w:p>
          <w:p w:rsidR="000A0580" w:rsidRPr="003E774F" w:rsidRDefault="000A0580" w:rsidP="00A5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Математика або іноземна мова</w:t>
            </w:r>
          </w:p>
        </w:tc>
        <w:tc>
          <w:tcPr>
            <w:tcW w:w="2694" w:type="dxa"/>
            <w:vAlign w:val="center"/>
          </w:tcPr>
          <w:p w:rsidR="000A0580" w:rsidRPr="003E774F" w:rsidRDefault="000A0580" w:rsidP="00A5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0A0580" w:rsidRPr="003E774F" w:rsidRDefault="000A0580" w:rsidP="00A5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Історія України </w:t>
            </w:r>
          </w:p>
          <w:p w:rsidR="000A0580" w:rsidRPr="003E774F" w:rsidRDefault="000A0580" w:rsidP="00A5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3. Іноземна мова </w:t>
            </w:r>
          </w:p>
          <w:p w:rsidR="000A0580" w:rsidRPr="003E774F" w:rsidRDefault="000A0580" w:rsidP="00A5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або географія</w:t>
            </w:r>
          </w:p>
        </w:tc>
      </w:tr>
      <w:tr w:rsidR="000A0580" w:rsidRPr="00424460" w:rsidTr="00B7297B">
        <w:trPr>
          <w:trHeight w:val="918"/>
        </w:trPr>
        <w:tc>
          <w:tcPr>
            <w:tcW w:w="2268" w:type="dxa"/>
            <w:vAlign w:val="center"/>
          </w:tcPr>
          <w:p w:rsidR="000A0580" w:rsidRPr="00424460" w:rsidRDefault="000A0580" w:rsidP="00397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Публічне управління та адміністрування</w:t>
            </w:r>
          </w:p>
        </w:tc>
        <w:tc>
          <w:tcPr>
            <w:tcW w:w="2693" w:type="dxa"/>
            <w:vAlign w:val="center"/>
          </w:tcPr>
          <w:p w:rsidR="000A0580" w:rsidRPr="003E774F" w:rsidRDefault="000A0580" w:rsidP="00A5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0A0580" w:rsidRPr="003E774F" w:rsidRDefault="000A0580" w:rsidP="00A5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Математика </w:t>
            </w:r>
          </w:p>
          <w:p w:rsidR="000A0580" w:rsidRPr="003E774F" w:rsidRDefault="000A0580" w:rsidP="002813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Історія України або іноземна мова</w:t>
            </w:r>
          </w:p>
        </w:tc>
        <w:tc>
          <w:tcPr>
            <w:tcW w:w="2694" w:type="dxa"/>
            <w:vAlign w:val="center"/>
          </w:tcPr>
          <w:p w:rsidR="000A0580" w:rsidRPr="003E774F" w:rsidRDefault="000A0580" w:rsidP="00A5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0A0580" w:rsidRPr="003E774F" w:rsidRDefault="000A0580" w:rsidP="00A5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2. Історія України</w:t>
            </w:r>
          </w:p>
          <w:p w:rsidR="000A0580" w:rsidRPr="003E774F" w:rsidRDefault="000A0580" w:rsidP="00A5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Іноземна мова</w:t>
            </w:r>
          </w:p>
          <w:p w:rsidR="000A0580" w:rsidRPr="003E774F" w:rsidRDefault="000A0580" w:rsidP="00A5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або географія</w:t>
            </w:r>
          </w:p>
        </w:tc>
      </w:tr>
      <w:tr w:rsidR="000A0580" w:rsidRPr="00424460" w:rsidTr="00B7297B">
        <w:trPr>
          <w:trHeight w:val="563"/>
        </w:trPr>
        <w:tc>
          <w:tcPr>
            <w:tcW w:w="2268" w:type="dxa"/>
            <w:vAlign w:val="center"/>
          </w:tcPr>
          <w:p w:rsidR="000A0580" w:rsidRPr="00424460" w:rsidRDefault="000A0580" w:rsidP="00586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Облік і оподаткування</w:t>
            </w:r>
          </w:p>
        </w:tc>
        <w:tc>
          <w:tcPr>
            <w:tcW w:w="2693" w:type="dxa"/>
            <w:vMerge w:val="restart"/>
            <w:vAlign w:val="center"/>
          </w:tcPr>
          <w:p w:rsidR="000A0580" w:rsidRPr="003E774F" w:rsidRDefault="000A0580" w:rsidP="00586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0A0580" w:rsidRPr="003E774F" w:rsidRDefault="000A0580" w:rsidP="00586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Математика </w:t>
            </w:r>
          </w:p>
          <w:p w:rsidR="000A0580" w:rsidRPr="003E774F" w:rsidRDefault="000A0580" w:rsidP="00586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3. Іноземна мова </w:t>
            </w:r>
          </w:p>
          <w:p w:rsidR="000A0580" w:rsidRPr="003E774F" w:rsidRDefault="000A0580" w:rsidP="00586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або географія</w:t>
            </w:r>
          </w:p>
        </w:tc>
        <w:tc>
          <w:tcPr>
            <w:tcW w:w="2694" w:type="dxa"/>
            <w:vMerge w:val="restart"/>
            <w:vAlign w:val="center"/>
          </w:tcPr>
          <w:p w:rsidR="000A0580" w:rsidRPr="003E774F" w:rsidRDefault="000A0580" w:rsidP="00586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0A0580" w:rsidRPr="003E774F" w:rsidRDefault="000A0580" w:rsidP="00586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Історія України </w:t>
            </w:r>
          </w:p>
          <w:p w:rsidR="000A0580" w:rsidRPr="003E774F" w:rsidRDefault="000A0580" w:rsidP="00586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3. Іноземна мова </w:t>
            </w:r>
          </w:p>
          <w:p w:rsidR="000A0580" w:rsidRPr="003E774F" w:rsidRDefault="000A0580" w:rsidP="00586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або географія</w:t>
            </w:r>
          </w:p>
        </w:tc>
      </w:tr>
      <w:tr w:rsidR="000A0580" w:rsidRPr="00424460" w:rsidTr="00B7297B">
        <w:trPr>
          <w:trHeight w:val="557"/>
        </w:trPr>
        <w:tc>
          <w:tcPr>
            <w:tcW w:w="2268" w:type="dxa"/>
            <w:vAlign w:val="center"/>
          </w:tcPr>
          <w:p w:rsidR="000A0580" w:rsidRPr="00424460" w:rsidRDefault="000A0580" w:rsidP="00397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Менеджмент</w:t>
            </w:r>
          </w:p>
        </w:tc>
        <w:tc>
          <w:tcPr>
            <w:tcW w:w="2693" w:type="dxa"/>
            <w:vMerge/>
            <w:vAlign w:val="center"/>
          </w:tcPr>
          <w:p w:rsidR="000A0580" w:rsidRPr="003E774F" w:rsidRDefault="000A0580" w:rsidP="00A5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694" w:type="dxa"/>
            <w:vMerge/>
            <w:vAlign w:val="center"/>
          </w:tcPr>
          <w:p w:rsidR="000A0580" w:rsidRPr="003E774F" w:rsidRDefault="000A0580" w:rsidP="00A5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0A0580" w:rsidRPr="00424460" w:rsidTr="00B7297B">
        <w:trPr>
          <w:trHeight w:val="417"/>
        </w:trPr>
        <w:tc>
          <w:tcPr>
            <w:tcW w:w="2268" w:type="dxa"/>
            <w:vAlign w:val="center"/>
          </w:tcPr>
          <w:p w:rsidR="000A0580" w:rsidRPr="00424460" w:rsidRDefault="000A0580" w:rsidP="00C177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Соціальне забезпечення</w:t>
            </w:r>
          </w:p>
        </w:tc>
        <w:tc>
          <w:tcPr>
            <w:tcW w:w="2693" w:type="dxa"/>
            <w:vAlign w:val="center"/>
          </w:tcPr>
          <w:p w:rsidR="000A0580" w:rsidRPr="003E774F" w:rsidRDefault="000A0580" w:rsidP="00C177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0A0580" w:rsidRPr="003E774F" w:rsidRDefault="000A0580" w:rsidP="00C177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Історія України </w:t>
            </w:r>
          </w:p>
          <w:p w:rsidR="000A0580" w:rsidRPr="003E774F" w:rsidRDefault="000A0580" w:rsidP="00C177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Географія або математика</w:t>
            </w:r>
          </w:p>
        </w:tc>
        <w:tc>
          <w:tcPr>
            <w:tcW w:w="2694" w:type="dxa"/>
            <w:vAlign w:val="center"/>
          </w:tcPr>
          <w:p w:rsidR="000A0580" w:rsidRPr="003E774F" w:rsidRDefault="000A0580" w:rsidP="00C177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0A0580" w:rsidRPr="003E774F" w:rsidRDefault="000A0580" w:rsidP="00C177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2. Історія України</w:t>
            </w:r>
          </w:p>
          <w:p w:rsidR="000A0580" w:rsidRPr="003E774F" w:rsidRDefault="000A0580" w:rsidP="00C177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3. Іноземна мова </w:t>
            </w:r>
          </w:p>
          <w:p w:rsidR="000A0580" w:rsidRPr="003E774F" w:rsidRDefault="000A0580" w:rsidP="00C177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або географія</w:t>
            </w:r>
          </w:p>
        </w:tc>
      </w:tr>
      <w:tr w:rsidR="00281338" w:rsidRPr="00424460" w:rsidTr="00B7297B">
        <w:trPr>
          <w:trHeight w:val="885"/>
        </w:trPr>
        <w:tc>
          <w:tcPr>
            <w:tcW w:w="2268" w:type="dxa"/>
            <w:vAlign w:val="center"/>
          </w:tcPr>
          <w:p w:rsidR="00281338" w:rsidRPr="00424460" w:rsidRDefault="00281338" w:rsidP="00281338">
            <w:pPr>
              <w:spacing w:after="0" w:line="240" w:lineRule="auto"/>
              <w:ind w:right="179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Фінанси, банківська справа </w:t>
            </w:r>
          </w:p>
          <w:p w:rsidR="00281338" w:rsidRPr="00424460" w:rsidRDefault="00281338" w:rsidP="002813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та страхування</w:t>
            </w:r>
          </w:p>
        </w:tc>
        <w:tc>
          <w:tcPr>
            <w:tcW w:w="2693" w:type="dxa"/>
            <w:vAlign w:val="center"/>
          </w:tcPr>
          <w:p w:rsidR="00281338" w:rsidRPr="003E774F" w:rsidRDefault="00281338" w:rsidP="002813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281338" w:rsidRPr="003E774F" w:rsidRDefault="00281338" w:rsidP="002813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Математика </w:t>
            </w:r>
          </w:p>
          <w:p w:rsidR="00281338" w:rsidRPr="003E774F" w:rsidRDefault="00281338" w:rsidP="002813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3. Іноземна мова </w:t>
            </w:r>
          </w:p>
          <w:p w:rsidR="00281338" w:rsidRPr="003E774F" w:rsidRDefault="00281338" w:rsidP="002813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або географія</w:t>
            </w:r>
          </w:p>
        </w:tc>
        <w:tc>
          <w:tcPr>
            <w:tcW w:w="2694" w:type="dxa"/>
            <w:vAlign w:val="center"/>
          </w:tcPr>
          <w:p w:rsidR="00281338" w:rsidRPr="003E774F" w:rsidRDefault="00281338" w:rsidP="002813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281338" w:rsidRPr="003E774F" w:rsidRDefault="00281338" w:rsidP="002813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2. Історія України</w:t>
            </w:r>
          </w:p>
          <w:p w:rsidR="00281338" w:rsidRPr="003E774F" w:rsidRDefault="00281338" w:rsidP="002813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3. Іноземна мова </w:t>
            </w:r>
          </w:p>
          <w:p w:rsidR="00281338" w:rsidRPr="003E774F" w:rsidRDefault="00281338" w:rsidP="002813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або географія</w:t>
            </w:r>
          </w:p>
        </w:tc>
      </w:tr>
      <w:tr w:rsidR="000A0580" w:rsidRPr="00424460" w:rsidTr="00B7297B">
        <w:trPr>
          <w:trHeight w:val="5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0" w:rsidRPr="00424460" w:rsidRDefault="000A0580" w:rsidP="00397D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Комп’ютерні науки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580" w:rsidRPr="003E774F" w:rsidRDefault="000A0580" w:rsidP="007811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0A0580" w:rsidRPr="003E774F" w:rsidRDefault="000A0580" w:rsidP="007811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Математика </w:t>
            </w:r>
          </w:p>
          <w:p w:rsidR="000A0580" w:rsidRPr="003E774F" w:rsidRDefault="000A0580" w:rsidP="007811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Фізика або іноземна мова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580" w:rsidRPr="003E774F" w:rsidRDefault="000A0580" w:rsidP="007811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0A0580" w:rsidRPr="003E774F" w:rsidRDefault="000A0580" w:rsidP="007811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Математика </w:t>
            </w:r>
          </w:p>
          <w:p w:rsidR="000A0580" w:rsidRPr="003E774F" w:rsidRDefault="000A0580" w:rsidP="007811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Історія України</w:t>
            </w:r>
          </w:p>
          <w:p w:rsidR="000A0580" w:rsidRPr="003E774F" w:rsidRDefault="000A0580" w:rsidP="007811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або іноземна мова</w:t>
            </w:r>
          </w:p>
        </w:tc>
      </w:tr>
      <w:tr w:rsidR="000A0580" w:rsidRPr="00424460" w:rsidTr="00B7297B">
        <w:trPr>
          <w:trHeight w:val="3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0" w:rsidRPr="00424460" w:rsidRDefault="000A0580" w:rsidP="00397D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Кібербезпека</w:t>
            </w:r>
            <w:proofErr w:type="spellEnd"/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580" w:rsidRPr="003E774F" w:rsidRDefault="000A058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580" w:rsidRPr="003E774F" w:rsidRDefault="000A058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0A0580" w:rsidRPr="00424460" w:rsidTr="00B7297B">
        <w:trPr>
          <w:trHeight w:val="7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0" w:rsidRPr="00424460" w:rsidRDefault="000A0580" w:rsidP="00397D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Транспортні технології (автомобільний транспорт)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580" w:rsidRPr="003E774F" w:rsidRDefault="000A058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580" w:rsidRPr="003E774F" w:rsidRDefault="000A058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0A0580" w:rsidRPr="00424460" w:rsidTr="00B7297B">
        <w:trPr>
          <w:trHeight w:val="6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0" w:rsidRPr="00424460" w:rsidRDefault="000A0580" w:rsidP="00397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Інженерія програмного забезпечення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0" w:rsidRPr="003E774F" w:rsidRDefault="000A058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0" w:rsidRPr="003E774F" w:rsidRDefault="000A058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0A0580" w:rsidRPr="00424460" w:rsidTr="00B7297B">
        <w:trPr>
          <w:trHeight w:val="69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0" w:rsidRPr="00424460" w:rsidRDefault="00B57A12" w:rsidP="003F2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Готельн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 w:eastAsia="ru-RU"/>
              </w:rPr>
              <w:t>о</w:t>
            </w:r>
            <w:r w:rsidR="000A0580"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-ресторанна справа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0" w:rsidRPr="003E774F" w:rsidRDefault="000A0580" w:rsidP="003F285B">
            <w:pPr>
              <w:tabs>
                <w:tab w:val="num" w:pos="0"/>
                <w:tab w:val="left" w:pos="112"/>
                <w:tab w:val="left" w:pos="25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1. Українська мова та література</w:t>
            </w:r>
          </w:p>
          <w:p w:rsidR="000A0580" w:rsidRPr="003E774F" w:rsidRDefault="000A0580" w:rsidP="003F285B">
            <w:pPr>
              <w:tabs>
                <w:tab w:val="num" w:pos="0"/>
                <w:tab w:val="left" w:pos="112"/>
                <w:tab w:val="left" w:pos="25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2. Іноземна мова</w:t>
            </w:r>
          </w:p>
          <w:p w:rsidR="000A0580" w:rsidRPr="003E774F" w:rsidRDefault="000A0580" w:rsidP="003F285B">
            <w:pPr>
              <w:tabs>
                <w:tab w:val="num" w:pos="0"/>
                <w:tab w:val="left" w:pos="112"/>
                <w:tab w:val="left" w:pos="25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Математика або географія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0" w:rsidRPr="003E774F" w:rsidRDefault="000A0580" w:rsidP="003F28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uk-UA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uk-UA"/>
              </w:rPr>
              <w:t>1. Українська мова та література</w:t>
            </w:r>
          </w:p>
          <w:p w:rsidR="000A0580" w:rsidRPr="003E774F" w:rsidRDefault="000A0580" w:rsidP="003F28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uk-UA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uk-UA"/>
              </w:rPr>
              <w:t>2. Історія України</w:t>
            </w:r>
          </w:p>
          <w:p w:rsidR="000A0580" w:rsidRPr="003E774F" w:rsidRDefault="000A0580" w:rsidP="003F285B">
            <w:pPr>
              <w:pStyle w:val="a3"/>
              <w:tabs>
                <w:tab w:val="left" w:pos="112"/>
                <w:tab w:val="left" w:pos="254"/>
              </w:tabs>
              <w:ind w:left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uk-UA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uk-UA"/>
              </w:rPr>
              <w:t>3. Іноземна мова або географія</w:t>
            </w:r>
          </w:p>
        </w:tc>
      </w:tr>
    </w:tbl>
    <w:p w:rsidR="00F90710" w:rsidRDefault="002A4A51" w:rsidP="008F79B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0"/>
          <w:szCs w:val="20"/>
          <w:lang w:val="ru-RU" w:eastAsia="ru-RU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2240280</wp:posOffset>
            </wp:positionH>
            <wp:positionV relativeFrom="paragraph">
              <wp:posOffset>36830</wp:posOffset>
            </wp:positionV>
            <wp:extent cx="2790825" cy="1543050"/>
            <wp:effectExtent l="19050" t="0" r="9525" b="0"/>
            <wp:wrapTight wrapText="bothSides">
              <wp:wrapPolygon edited="0">
                <wp:start x="-147" y="0"/>
                <wp:lineTo x="-147" y="21333"/>
                <wp:lineTo x="21674" y="21333"/>
                <wp:lineTo x="21674" y="0"/>
                <wp:lineTo x="-147" y="0"/>
              </wp:wrapPolygon>
            </wp:wrapTight>
            <wp:docPr id="2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5436" w:rsidRDefault="00D65436" w:rsidP="008F79B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4D5490" w:rsidRPr="005E48A6" w:rsidRDefault="004D5490" w:rsidP="002A4A51">
      <w:pPr>
        <w:jc w:val="center"/>
        <w:rPr>
          <w:rFonts w:ascii="Times New Roman" w:hAnsi="Times New Roman"/>
          <w:b/>
          <w:i/>
        </w:rPr>
      </w:pPr>
      <w:r w:rsidRPr="005E48A6">
        <w:rPr>
          <w:rFonts w:ascii="Times New Roman" w:hAnsi="Times New Roman"/>
          <w:b/>
          <w:i/>
        </w:rPr>
        <w:t>Наша адреса:</w:t>
      </w:r>
    </w:p>
    <w:p w:rsidR="004D5490" w:rsidRDefault="004D5490" w:rsidP="002A4A51">
      <w:pPr>
        <w:jc w:val="center"/>
        <w:rPr>
          <w:rFonts w:ascii="Times New Roman" w:hAnsi="Times New Roman"/>
          <w:b/>
          <w:i/>
          <w:sz w:val="18"/>
          <w:szCs w:val="18"/>
        </w:rPr>
      </w:pPr>
      <w:r w:rsidRPr="007D2F08">
        <w:rPr>
          <w:rFonts w:ascii="Times New Roman" w:hAnsi="Times New Roman"/>
          <w:b/>
          <w:i/>
          <w:sz w:val="18"/>
          <w:szCs w:val="18"/>
        </w:rPr>
        <w:t>Університет митної справи та фінансів</w:t>
      </w:r>
    </w:p>
    <w:p w:rsidR="004D5490" w:rsidRPr="005E48A6" w:rsidRDefault="004D5490" w:rsidP="002A4A51">
      <w:pPr>
        <w:jc w:val="center"/>
        <w:rPr>
          <w:rFonts w:ascii="Times New Roman" w:hAnsi="Times New Roman"/>
          <w:sz w:val="20"/>
          <w:szCs w:val="20"/>
        </w:rPr>
      </w:pPr>
      <w:smartTag w:uri="urn:schemas-microsoft-com:office:smarttags" w:element="metricconverter">
        <w:smartTagPr>
          <w:attr w:name="ProductID" w:val="49000, м"/>
        </w:smartTagPr>
        <w:r w:rsidRPr="005E48A6">
          <w:rPr>
            <w:rFonts w:ascii="Times New Roman" w:hAnsi="Times New Roman"/>
            <w:sz w:val="20"/>
            <w:szCs w:val="20"/>
          </w:rPr>
          <w:t>49000, м</w:t>
        </w:r>
      </w:smartTag>
      <w:r w:rsidRPr="005E48A6">
        <w:rPr>
          <w:rFonts w:ascii="Times New Roman" w:hAnsi="Times New Roman"/>
          <w:sz w:val="20"/>
          <w:szCs w:val="20"/>
        </w:rPr>
        <w:t>. Дніпро,</w:t>
      </w:r>
    </w:p>
    <w:p w:rsidR="009077B4" w:rsidRPr="005E48A6" w:rsidRDefault="004D5490" w:rsidP="002A4A5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5E48A6">
        <w:rPr>
          <w:rFonts w:ascii="Times New Roman" w:hAnsi="Times New Roman"/>
          <w:sz w:val="20"/>
          <w:szCs w:val="20"/>
        </w:rPr>
        <w:t>вул. В. Вернадського, 2/4</w:t>
      </w:r>
    </w:p>
    <w:sectPr w:rsidR="009077B4" w:rsidRPr="005E48A6" w:rsidSect="00174128">
      <w:pgSz w:w="16838" w:h="11906" w:orient="landscape"/>
      <w:pgMar w:top="567" w:right="567" w:bottom="567" w:left="567" w:header="708" w:footer="708" w:gutter="0"/>
      <w:cols w:num="2" w:space="22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63956"/>
    <w:multiLevelType w:val="hybridMultilevel"/>
    <w:tmpl w:val="A69C3A6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EB61DE"/>
    <w:multiLevelType w:val="multilevel"/>
    <w:tmpl w:val="9DE6E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6E46306"/>
    <w:multiLevelType w:val="multilevel"/>
    <w:tmpl w:val="0E2AE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218B"/>
    <w:rsid w:val="00007108"/>
    <w:rsid w:val="0009742F"/>
    <w:rsid w:val="000A0580"/>
    <w:rsid w:val="000F2039"/>
    <w:rsid w:val="000F3163"/>
    <w:rsid w:val="00136B3C"/>
    <w:rsid w:val="00177392"/>
    <w:rsid w:val="001A27E4"/>
    <w:rsid w:val="001C0112"/>
    <w:rsid w:val="001D0FA0"/>
    <w:rsid w:val="0023092B"/>
    <w:rsid w:val="002700E7"/>
    <w:rsid w:val="00281338"/>
    <w:rsid w:val="002A4A51"/>
    <w:rsid w:val="002E16C5"/>
    <w:rsid w:val="0036381B"/>
    <w:rsid w:val="00370E49"/>
    <w:rsid w:val="0037726C"/>
    <w:rsid w:val="003E60D5"/>
    <w:rsid w:val="003E774F"/>
    <w:rsid w:val="00424460"/>
    <w:rsid w:val="0043104D"/>
    <w:rsid w:val="00434C8A"/>
    <w:rsid w:val="00453A00"/>
    <w:rsid w:val="00472D34"/>
    <w:rsid w:val="004B4544"/>
    <w:rsid w:val="004B7793"/>
    <w:rsid w:val="004D5490"/>
    <w:rsid w:val="004D78F8"/>
    <w:rsid w:val="00504971"/>
    <w:rsid w:val="00540D4D"/>
    <w:rsid w:val="00570669"/>
    <w:rsid w:val="005720BB"/>
    <w:rsid w:val="005B218B"/>
    <w:rsid w:val="005C4484"/>
    <w:rsid w:val="005E3F44"/>
    <w:rsid w:val="005E4162"/>
    <w:rsid w:val="005E48A6"/>
    <w:rsid w:val="00603CB8"/>
    <w:rsid w:val="0064470E"/>
    <w:rsid w:val="006511CB"/>
    <w:rsid w:val="006804A5"/>
    <w:rsid w:val="00685479"/>
    <w:rsid w:val="00690D47"/>
    <w:rsid w:val="0069224E"/>
    <w:rsid w:val="00720438"/>
    <w:rsid w:val="007811FE"/>
    <w:rsid w:val="007C2785"/>
    <w:rsid w:val="00800D5F"/>
    <w:rsid w:val="008968A3"/>
    <w:rsid w:val="008C36F2"/>
    <w:rsid w:val="008F79B4"/>
    <w:rsid w:val="00900F2E"/>
    <w:rsid w:val="00906835"/>
    <w:rsid w:val="009077B4"/>
    <w:rsid w:val="009D77BF"/>
    <w:rsid w:val="009E598C"/>
    <w:rsid w:val="00A4701D"/>
    <w:rsid w:val="00A479F4"/>
    <w:rsid w:val="00AE3AE3"/>
    <w:rsid w:val="00B30CA7"/>
    <w:rsid w:val="00B42CAE"/>
    <w:rsid w:val="00B57A12"/>
    <w:rsid w:val="00B66F82"/>
    <w:rsid w:val="00B7297B"/>
    <w:rsid w:val="00BB3EBB"/>
    <w:rsid w:val="00BE1492"/>
    <w:rsid w:val="00BF430E"/>
    <w:rsid w:val="00C0687C"/>
    <w:rsid w:val="00C451B6"/>
    <w:rsid w:val="00CC3FB6"/>
    <w:rsid w:val="00D31D40"/>
    <w:rsid w:val="00D335A1"/>
    <w:rsid w:val="00D343FE"/>
    <w:rsid w:val="00D34F7C"/>
    <w:rsid w:val="00D65436"/>
    <w:rsid w:val="00D861D0"/>
    <w:rsid w:val="00D95100"/>
    <w:rsid w:val="00D958A2"/>
    <w:rsid w:val="00DD13A6"/>
    <w:rsid w:val="00E609B3"/>
    <w:rsid w:val="00E8078E"/>
    <w:rsid w:val="00E84A45"/>
    <w:rsid w:val="00F04506"/>
    <w:rsid w:val="00F04D81"/>
    <w:rsid w:val="00F65192"/>
    <w:rsid w:val="00F81C98"/>
    <w:rsid w:val="00F8398E"/>
    <w:rsid w:val="00F90710"/>
    <w:rsid w:val="00FC0D0B"/>
    <w:rsid w:val="00FD5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  <o:rules v:ext="edit">
        <o:r id="V:Rule1" type="callout" idref="#_x0000_s1026"/>
        <o:r id="V:Rule2" type="callout" idref="#_x0000_s1030"/>
        <o:r id="V:Rule3" type="callout" idref="#_x0000_s1029"/>
        <o:r id="V:Rule4" type="callout" idref="#_x0000_s1028"/>
        <o:r id="V:Rule5" type="callout" idref="#_x0000_s1031"/>
        <o:r id="V:Rule6" type="callout" idref="#_x0000_s1027"/>
        <o:r id="V:Rule7" type="callout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8B"/>
    <w:rPr>
      <w:rFonts w:ascii="Calibri" w:eastAsia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18B"/>
    <w:pPr>
      <w:spacing w:after="0" w:line="240" w:lineRule="auto"/>
      <w:ind w:left="720"/>
    </w:pPr>
    <w:rPr>
      <w:lang w:val="ru-RU"/>
    </w:rPr>
  </w:style>
  <w:style w:type="table" w:styleId="a4">
    <w:name w:val="Table Grid"/>
    <w:basedOn w:val="a1"/>
    <w:uiPriority w:val="59"/>
    <w:rsid w:val="005B2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18B"/>
    <w:rPr>
      <w:rFonts w:ascii="Tahoma" w:eastAsia="Calibri" w:hAnsi="Tahoma" w:cs="Tahoma"/>
      <w:sz w:val="16"/>
      <w:szCs w:val="16"/>
      <w:lang w:val="uk-UA"/>
    </w:rPr>
  </w:style>
  <w:style w:type="paragraph" w:styleId="a7">
    <w:name w:val="Normal (Web)"/>
    <w:basedOn w:val="a"/>
    <w:uiPriority w:val="99"/>
    <w:rsid w:val="00D335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textexposedshow">
    <w:name w:val="text_exposed_show"/>
    <w:uiPriority w:val="99"/>
    <w:rsid w:val="00D335A1"/>
    <w:rPr>
      <w:rFonts w:cs="Times New Roman"/>
    </w:rPr>
  </w:style>
  <w:style w:type="character" w:customStyle="1" w:styleId="apple-converted-space">
    <w:name w:val="apple-converted-space"/>
    <w:uiPriority w:val="99"/>
    <w:rsid w:val="00D335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2019-09-03T06:12:00Z</cp:lastPrinted>
  <dcterms:created xsi:type="dcterms:W3CDTF">2019-10-09T13:21:00Z</dcterms:created>
  <dcterms:modified xsi:type="dcterms:W3CDTF">2020-01-16T05:56:00Z</dcterms:modified>
</cp:coreProperties>
</file>