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F90" w:rsidRPr="009031A9" w:rsidRDefault="009031A9" w:rsidP="009031A9">
      <w:r w:rsidRPr="009031A9">
        <w:t>https://public.nazk.gov.ua/documents/31246ec0-f967-4bca-8df7-d695e10eca71</w:t>
      </w:r>
    </w:p>
    <w:sectPr w:rsidR="00B32F90" w:rsidRPr="009031A9" w:rsidSect="00B32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BB0"/>
    <w:rsid w:val="003F2BB0"/>
    <w:rsid w:val="009031A9"/>
    <w:rsid w:val="00B32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</Words>
  <Characters>63</Characters>
  <Application>Microsoft Office Word</Application>
  <DocSecurity>0</DocSecurity>
  <Lines>1</Lines>
  <Paragraphs>1</Paragraphs>
  <ScaleCrop>false</ScaleCrop>
  <Company>dps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2021-02-02T06:18:00Z</dcterms:created>
  <dcterms:modified xsi:type="dcterms:W3CDTF">2021-02-02T07:06:00Z</dcterms:modified>
</cp:coreProperties>
</file>